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F358" w14:textId="460F3267" w:rsidR="00E121EC" w:rsidRDefault="00987506">
      <w:pPr>
        <w:pStyle w:val="BodyText"/>
        <w:spacing w:before="280"/>
        <w:rPr>
          <w:rFonts w:ascii="Georgia"/>
          <w:sz w:val="33"/>
        </w:rPr>
      </w:pPr>
      <w:r>
        <w:rPr>
          <w:rFonts w:ascii="Georgia"/>
          <w:noProof/>
          <w:sz w:val="33"/>
        </w:rPr>
        <w:drawing>
          <wp:inline distT="0" distB="0" distL="0" distR="0" wp14:anchorId="500D7B33" wp14:editId="7B762F23">
            <wp:extent cx="3901448" cy="917450"/>
            <wp:effectExtent l="0" t="0" r="3810" b="0"/>
            <wp:docPr id="1903363679" name="Picture 1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63679" name="Picture 1" descr="A black and grey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F3CF4" w14:textId="77777777" w:rsidR="00E121EC" w:rsidRDefault="00987506">
      <w:pPr>
        <w:pStyle w:val="Title"/>
      </w:pPr>
      <w:r>
        <w:t xml:space="preserve">Carotid Reports </w:t>
      </w:r>
      <w:r>
        <w:rPr>
          <w:spacing w:val="-2"/>
        </w:rPr>
        <w:t>Dictionary</w:t>
      </w:r>
    </w:p>
    <w:p w14:paraId="77D22924" w14:textId="77777777" w:rsidR="00E121EC" w:rsidRDefault="00987506">
      <w:pPr>
        <w:pStyle w:val="Heading5"/>
        <w:spacing w:before="325"/>
      </w:pPr>
      <w:r>
        <w:t>Data</w:t>
      </w:r>
      <w:r>
        <w:rPr>
          <w:spacing w:val="-7"/>
        </w:rPr>
        <w:t xml:space="preserve"> </w:t>
      </w:r>
      <w:r>
        <w:t xml:space="preserve">Abstraction </w:t>
      </w:r>
      <w:r>
        <w:rPr>
          <w:spacing w:val="-2"/>
        </w:rPr>
        <w:t>Instructions:</w:t>
      </w:r>
    </w:p>
    <w:p w14:paraId="54813560" w14:textId="4A189CCD" w:rsidR="00E121EC" w:rsidRDefault="00987506">
      <w:pPr>
        <w:pStyle w:val="BodyText"/>
        <w:spacing w:before="183" w:line="242" w:lineRule="auto"/>
        <w:ind w:left="14"/>
      </w:pPr>
      <w:r>
        <w:t>This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dictionary</w:t>
      </w:r>
      <w:r>
        <w:rPr>
          <w:spacing w:val="-2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report,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M&amp;M</w:t>
      </w:r>
      <w:r>
        <w:rPr>
          <w:spacing w:val="-2"/>
        </w:rPr>
        <w:t xml:space="preserve"> </w:t>
      </w:r>
      <w:r>
        <w:t>report,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reports,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Health Outcomes dashboard.</w:t>
      </w:r>
    </w:p>
    <w:p w14:paraId="7BE981E8" w14:textId="77777777" w:rsidR="00E121EC" w:rsidRDefault="00E121EC">
      <w:pPr>
        <w:pStyle w:val="BodyText"/>
        <w:spacing w:before="5"/>
      </w:pPr>
    </w:p>
    <w:p w14:paraId="48299FE9" w14:textId="77777777" w:rsidR="00E121EC" w:rsidRDefault="00987506">
      <w:pPr>
        <w:pStyle w:val="BodyText"/>
        <w:spacing w:line="242" w:lineRule="auto"/>
        <w:ind w:left="14"/>
      </w:pPr>
      <w:r>
        <w:t>Many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definition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"X</w:t>
      </w:r>
      <w:r>
        <w:rPr>
          <w:spacing w:val="-3"/>
        </w:rPr>
        <w:t xml:space="preserve"> </w:t>
      </w:r>
      <w:r>
        <w:t>procedure"</w:t>
      </w:r>
      <w:r>
        <w:rPr>
          <w:spacing w:val="-3"/>
        </w:rPr>
        <w:t xml:space="preserve"> </w:t>
      </w:r>
      <w:r>
        <w:t>the procedure is either a CAS or CEA</w:t>
      </w:r>
      <w:r>
        <w:rPr>
          <w:spacing w:val="-1"/>
        </w:rPr>
        <w:t xml:space="preserve"> </w:t>
      </w:r>
      <w:r>
        <w:t>depending on which measure you are viewing.</w:t>
      </w:r>
    </w:p>
    <w:p w14:paraId="7FE88695" w14:textId="77777777" w:rsidR="00E121EC" w:rsidRDefault="00E121EC">
      <w:pPr>
        <w:pStyle w:val="BodyText"/>
        <w:spacing w:before="5"/>
      </w:pPr>
    </w:p>
    <w:p w14:paraId="167FF346" w14:textId="77777777" w:rsidR="00E121EC" w:rsidRDefault="00987506">
      <w:pPr>
        <w:pStyle w:val="Heading5"/>
      </w:pPr>
      <w:r>
        <w:t xml:space="preserve">Measures for follow-up </w:t>
      </w:r>
      <w:r>
        <w:rPr>
          <w:spacing w:val="-2"/>
        </w:rPr>
        <w:t>outcomes:</w:t>
      </w:r>
    </w:p>
    <w:p w14:paraId="45A482B2" w14:textId="77777777" w:rsidR="00E121EC" w:rsidRDefault="00987506">
      <w:pPr>
        <w:pStyle w:val="BodyText"/>
        <w:spacing w:before="183" w:line="242" w:lineRule="auto"/>
        <w:ind w:left="614" w:right="138" w:hanging="210"/>
      </w:pPr>
      <w:r>
        <w:rPr>
          <w:noProof/>
          <w:position w:val="2"/>
        </w:rPr>
        <w:drawing>
          <wp:inline distT="0" distB="0" distL="0" distR="0" wp14:anchorId="362BB98E" wp14:editId="467A4711">
            <wp:extent cx="38100" cy="3809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counted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report,</w:t>
      </w:r>
      <w:r>
        <w:rPr>
          <w:spacing w:val="-2"/>
        </w:rPr>
        <w:t xml:space="preserve"> </w:t>
      </w:r>
      <w:r>
        <w:t>either</w:t>
      </w:r>
      <w:r>
        <w:rPr>
          <w:spacing w:val="-12"/>
        </w:rPr>
        <w:t xml:space="preserve"> </w:t>
      </w:r>
      <w:r>
        <w:t>Alive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Dead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for Current Living Status.</w:t>
      </w:r>
    </w:p>
    <w:p w14:paraId="5336BE54" w14:textId="77777777" w:rsidR="00E121EC" w:rsidRDefault="00987506">
      <w:pPr>
        <w:pStyle w:val="BodyText"/>
        <w:spacing w:before="2"/>
        <w:ind w:left="404"/>
      </w:pPr>
      <w:r>
        <w:rPr>
          <w:noProof/>
          <w:position w:val="2"/>
        </w:rPr>
        <w:drawing>
          <wp:inline distT="0" distB="0" distL="0" distR="0" wp14:anchorId="5C051FC8" wp14:editId="4BA115DF">
            <wp:extent cx="38100" cy="3809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The Discharge Status of Death will exclude forms due at 30-days from the numerator and denominator.</w:t>
      </w:r>
    </w:p>
    <w:p w14:paraId="76308A48" w14:textId="77777777" w:rsidR="00E121EC" w:rsidRDefault="00987506">
      <w:pPr>
        <w:pStyle w:val="BodyText"/>
        <w:spacing w:before="3" w:line="242" w:lineRule="auto"/>
        <w:ind w:left="614" w:hanging="210"/>
      </w:pPr>
      <w:r>
        <w:rPr>
          <w:noProof/>
          <w:position w:val="2"/>
        </w:rPr>
        <w:drawing>
          <wp:inline distT="0" distB="0" distL="0" distR="0" wp14:anchorId="7DD0DA29" wp14:editId="504E420B">
            <wp:extent cx="38100" cy="3809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Death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Dead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30-Day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exclude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1-year from the numerator and denominator.</w:t>
      </w:r>
    </w:p>
    <w:p w14:paraId="3F35F055" w14:textId="77777777" w:rsidR="00E121EC" w:rsidRDefault="00987506">
      <w:pPr>
        <w:pStyle w:val="BodyText"/>
        <w:spacing w:before="2"/>
        <w:ind w:left="404"/>
      </w:pPr>
      <w:r>
        <w:rPr>
          <w:noProof/>
          <w:position w:val="2"/>
        </w:rPr>
        <w:drawing>
          <wp:inline distT="0" distB="0" distL="0" distR="0" wp14:anchorId="6548703E" wp14:editId="2706E8F8">
            <wp:extent cx="38100" cy="3809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The Current Living Status of Dead on the 1-Year follow-up form will count that form as complete.</w:t>
      </w:r>
    </w:p>
    <w:p w14:paraId="1351B03E" w14:textId="77777777" w:rsidR="00E121EC" w:rsidRDefault="00E121EC">
      <w:pPr>
        <w:pStyle w:val="BodyText"/>
        <w:spacing w:before="186"/>
      </w:pPr>
    </w:p>
    <w:p w14:paraId="3FE2F950" w14:textId="3991D470" w:rsidR="00E121EC" w:rsidRDefault="00987506">
      <w:pPr>
        <w:pStyle w:val="BodyText"/>
        <w:ind w:left="14"/>
      </w:pPr>
      <w:r>
        <w:t>Updated with the 202</w:t>
      </w:r>
      <w:r w:rsidR="003C49C4">
        <w:t>6</w:t>
      </w:r>
      <w:r>
        <w:t xml:space="preserve"> Q</w:t>
      </w:r>
      <w:r w:rsidR="003C49C4">
        <w:t xml:space="preserve">1 </w:t>
      </w:r>
      <w:r>
        <w:t xml:space="preserve">report </w:t>
      </w:r>
      <w:r>
        <w:rPr>
          <w:spacing w:val="-2"/>
        </w:rPr>
        <w:t>release.</w:t>
      </w:r>
    </w:p>
    <w:p w14:paraId="01835426" w14:textId="77777777" w:rsidR="00E121EC" w:rsidRDefault="00E121EC">
      <w:pPr>
        <w:pStyle w:val="BodyText"/>
        <w:sectPr w:rsidR="00E121EC">
          <w:headerReference w:type="default" r:id="rId9"/>
          <w:footerReference w:type="default" r:id="rId10"/>
          <w:type w:val="continuous"/>
          <w:pgSz w:w="12240" w:h="15840"/>
          <w:pgMar w:top="460" w:right="720" w:bottom="440" w:left="720" w:header="269" w:footer="260" w:gutter="0"/>
          <w:pgNumType w:start="1"/>
          <w:cols w:space="720"/>
        </w:sectPr>
      </w:pPr>
    </w:p>
    <w:p w14:paraId="263FE05E" w14:textId="77777777" w:rsidR="00E121EC" w:rsidRDefault="00E121EC">
      <w:pPr>
        <w:pStyle w:val="BodyText"/>
        <w:spacing w:before="51"/>
        <w:rPr>
          <w:sz w:val="20"/>
        </w:rPr>
      </w:pPr>
    </w:p>
    <w:p w14:paraId="7B8F3037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2441E4" wp14:editId="3D00B2D4">
                <wp:extent cx="6829425" cy="95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2E840" id="Group 9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">
                <v:shape id="Graphic 10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39B0EB" w14:textId="77777777" w:rsidR="00E121EC" w:rsidRDefault="00987506">
      <w:pPr>
        <w:pStyle w:val="Heading1"/>
      </w:pPr>
      <w:r>
        <w:t xml:space="preserve">ACE </w:t>
      </w:r>
      <w:r>
        <w:rPr>
          <w:spacing w:val="-2"/>
        </w:rPr>
        <w:t>Inhibitors</w:t>
      </w:r>
    </w:p>
    <w:p w14:paraId="2344FE11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D9312D" wp14:editId="4D407419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2B823" id="Graphic 11" o:spid="_x0000_s1026" style="position:absolute;margin-left:36.75pt;margin-top:4.35pt;width:537.75pt;height:2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D38BB9" w14:textId="77777777" w:rsidR="00E121EC" w:rsidRDefault="00987506">
      <w:pPr>
        <w:pStyle w:val="BodyText"/>
        <w:spacing w:before="206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carotid</w:t>
      </w:r>
      <w:r>
        <w:rPr>
          <w:spacing w:val="-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ACE</w:t>
      </w:r>
      <w:r>
        <w:rPr>
          <w:spacing w:val="-1"/>
        </w:rPr>
        <w:t xml:space="preserve"> </w:t>
      </w:r>
      <w:r>
        <w:rPr>
          <w:spacing w:val="-2"/>
        </w:rPr>
        <w:t>Inhibitors.</w:t>
      </w:r>
    </w:p>
    <w:p w14:paraId="56A3FEDD" w14:textId="77777777" w:rsidR="00E121EC" w:rsidRDefault="00E121EC">
      <w:pPr>
        <w:pStyle w:val="BodyText"/>
        <w:spacing w:before="6"/>
      </w:pPr>
    </w:p>
    <w:p w14:paraId="6C754923" w14:textId="77777777" w:rsidR="00E121EC" w:rsidRDefault="00987506">
      <w:pPr>
        <w:pStyle w:val="BodyText"/>
        <w:ind w:left="14"/>
      </w:pPr>
      <w:r>
        <w:t>Denominator: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carotid</w:t>
      </w:r>
      <w:r>
        <w:rPr>
          <w:spacing w:val="-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ACE</w:t>
      </w:r>
      <w:r>
        <w:rPr>
          <w:spacing w:val="-1"/>
        </w:rPr>
        <w:t xml:space="preserve"> </w:t>
      </w:r>
      <w:r>
        <w:rPr>
          <w:spacing w:val="-2"/>
        </w:rPr>
        <w:t>Inhibitors.</w:t>
      </w:r>
    </w:p>
    <w:p w14:paraId="590EC200" w14:textId="77777777" w:rsidR="00E121EC" w:rsidRDefault="00E121EC">
      <w:pPr>
        <w:pStyle w:val="BodyText"/>
        <w:spacing w:before="51"/>
        <w:rPr>
          <w:sz w:val="20"/>
        </w:rPr>
      </w:pPr>
    </w:p>
    <w:p w14:paraId="26355FE8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B2BA60" wp14:editId="2FA4BFCE">
                <wp:extent cx="6829425" cy="952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BA439" id="Group 1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BkAUt3QCAAD0BQAADgAAAAAAAAAA&#10;AAAAAAAuAgAAZHJzL2Uyb0RvYy54bWxQSwECLQAUAAYACAAAACEAgSSTn9sAAAAEAQAADwAAAAAA&#10;AAAAAAAAAADOBAAAZHJzL2Rvd25yZXYueG1sUEsFBgAAAAAEAAQA8wAAANYFAAAAAA==&#10;">
                <v:shape id="Graphic 1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ACFBF4" w14:textId="77777777" w:rsidR="00E121EC" w:rsidRDefault="00987506">
      <w:pPr>
        <w:pStyle w:val="Heading1"/>
      </w:pPr>
      <w:r>
        <w:t xml:space="preserve">ACE Inhibitors </w:t>
      </w:r>
      <w:r>
        <w:rPr>
          <w:spacing w:val="-2"/>
        </w:rPr>
        <w:t>Compliance</w:t>
      </w:r>
    </w:p>
    <w:p w14:paraId="4F4AB414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5F0DE3" wp14:editId="7FA4A550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7F20B" id="Graphic 14" o:spid="_x0000_s1026" style="position:absolute;margin-left:36.75pt;margin-top:4.35pt;width:537.75pt;height:2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EB4771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ACE</w:t>
      </w:r>
      <w:r>
        <w:rPr>
          <w:spacing w:val="-3"/>
        </w:rPr>
        <w:t xml:space="preserve"> </w:t>
      </w:r>
      <w:r>
        <w:t>Inhibitors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discharged on an ACE Inhibitor.</w:t>
      </w:r>
    </w:p>
    <w:p w14:paraId="0020B4A3" w14:textId="77777777" w:rsidR="00E121EC" w:rsidRDefault="00E121EC">
      <w:pPr>
        <w:pStyle w:val="BodyText"/>
        <w:spacing w:before="5"/>
      </w:pPr>
    </w:p>
    <w:p w14:paraId="008B360A" w14:textId="6402BA11" w:rsidR="00E121EC" w:rsidRDefault="00987506" w:rsidP="003C49C4">
      <w:pPr>
        <w:pStyle w:val="BodyText"/>
        <w:spacing w:after="240" w:line="242" w:lineRule="auto"/>
        <w:ind w:left="14" w:right="138"/>
        <w:rPr>
          <w:sz w:val="20"/>
        </w:rPr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ACE</w:t>
      </w:r>
      <w:r>
        <w:rPr>
          <w:spacing w:val="-3"/>
        </w:rPr>
        <w:t xml:space="preserve"> </w:t>
      </w:r>
      <w:r>
        <w:t>Inhibitors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 was discharged on an ACE Inhibitor.</w:t>
      </w:r>
    </w:p>
    <w:p w14:paraId="77A4E047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66E4D2" wp14:editId="086548C0">
                <wp:extent cx="6829425" cy="952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E68049" id="Group 1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AGk7XEcwIAAPQFAAAOAAAAAAAAAAAA&#10;AAAAAC4CAABkcnMvZTJvRG9jLnhtbFBLAQItABQABgAIAAAAIQCBJJOf2wAAAAQBAAAPAAAAAAAA&#10;AAAAAAAAAM0EAABkcnMvZG93bnJldi54bWxQSwUGAAAAAAQABADzAAAA1QUAAAAA&#10;">
                <v:shape id="Graphic 1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3D06A9" w14:textId="77777777" w:rsidR="00E121EC" w:rsidRDefault="00987506">
      <w:pPr>
        <w:pStyle w:val="Heading1"/>
      </w:pPr>
      <w:r>
        <w:t>ASA</w:t>
      </w:r>
      <w:r>
        <w:rPr>
          <w:spacing w:val="-12"/>
        </w:rPr>
        <w:t xml:space="preserve"> </w:t>
      </w:r>
      <w:r>
        <w:t xml:space="preserve">and </w:t>
      </w:r>
      <w:r>
        <w:rPr>
          <w:spacing w:val="-2"/>
        </w:rPr>
        <w:t>Clopidogrel</w:t>
      </w:r>
    </w:p>
    <w:p w14:paraId="3F353638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A495EA" wp14:editId="3517F345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B03A6" id="Graphic 17" o:spid="_x0000_s1026" style="position:absolute;margin-left:36.75pt;margin-top:4.35pt;width:537.75pt;height:2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6DDE5A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Aspirin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Clopidogrel</w:t>
      </w:r>
      <w:r>
        <w:rPr>
          <w:spacing w:val="-3"/>
        </w:rPr>
        <w:t xml:space="preserve"> </w:t>
      </w:r>
      <w:r>
        <w:t>(Plavix)</w:t>
      </w:r>
      <w:r>
        <w:rPr>
          <w:spacing w:val="-3"/>
        </w:rPr>
        <w:t xml:space="preserve"> </w:t>
      </w:r>
      <w:r>
        <w:t>within 30 days of hospital admission.</w:t>
      </w:r>
    </w:p>
    <w:p w14:paraId="4CF824FF" w14:textId="77777777" w:rsidR="00E121EC" w:rsidRDefault="00E121EC">
      <w:pPr>
        <w:pStyle w:val="BodyText"/>
        <w:spacing w:before="5"/>
      </w:pPr>
    </w:p>
    <w:p w14:paraId="087AC9AA" w14:textId="57A90952" w:rsidR="00E121EC" w:rsidRPr="003C49C4" w:rsidRDefault="00987506" w:rsidP="003C49C4">
      <w:pPr>
        <w:pStyle w:val="BodyText"/>
        <w:spacing w:line="487" w:lineRule="auto"/>
        <w:ind w:left="14" w:right="5157"/>
      </w:pPr>
      <w:r>
        <w:t>Denominator: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discharges</w:t>
      </w:r>
      <w:r>
        <w:rPr>
          <w:spacing w:val="-5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procedure. Exclusion: A contraindication to Aspirin or Clopidogrel (Plavix).</w:t>
      </w:r>
    </w:p>
    <w:p w14:paraId="69973501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DC7FEC" wp14:editId="1024631E">
                <wp:extent cx="6829425" cy="952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49B41" id="Group 1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AG5ldQcwIAAPQFAAAOAAAAAAAAAAAA&#10;AAAAAC4CAABkcnMvZTJvRG9jLnhtbFBLAQItABQABgAIAAAAIQCBJJOf2wAAAAQBAAAPAAAAAAAA&#10;AAAAAAAAAM0EAABkcnMvZG93bnJldi54bWxQSwUGAAAAAAQABADzAAAA1QUAAAAA&#10;">
                <v:shape id="Graphic 1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D954AE" w14:textId="77777777" w:rsidR="00E121EC" w:rsidRDefault="00987506">
      <w:pPr>
        <w:pStyle w:val="Heading1"/>
      </w:pPr>
      <w:r>
        <w:t xml:space="preserve">Access </w:t>
      </w:r>
      <w:r>
        <w:rPr>
          <w:spacing w:val="-4"/>
        </w:rPr>
        <w:t>Site</w:t>
      </w:r>
    </w:p>
    <w:p w14:paraId="749297EF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EFB3C68" wp14:editId="674938B2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21487" id="Graphic 20" o:spid="_x0000_s1026" style="position:absolute;margin-left:36.75pt;margin-top:4.35pt;width:537.75pt;height:2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CC11F5" w14:textId="0FF90163" w:rsidR="00E121EC" w:rsidRDefault="00987506" w:rsidP="003C49C4">
      <w:pPr>
        <w:pStyle w:val="BodyText"/>
        <w:spacing w:before="206" w:line="487" w:lineRule="auto"/>
        <w:ind w:left="14" w:right="1847"/>
        <w:rPr>
          <w:sz w:val="20"/>
        </w:rPr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procedural</w:t>
      </w:r>
      <w:r>
        <w:rPr>
          <w:spacing w:val="-3"/>
        </w:rPr>
        <w:t xml:space="preserve"> </w:t>
      </w:r>
      <w:r>
        <w:t>arterial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site. Denominator: The total number of CAS procedures.</w:t>
      </w:r>
    </w:p>
    <w:p w14:paraId="75D9DFB5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10F979" wp14:editId="493F9DFA">
                <wp:extent cx="6829425" cy="9525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CA23F" id="Group 2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/AdAIAAPQ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orH/wHQCAAD0BQAADgAAAAAAAAAA&#10;AAAAAAAuAgAAZHJzL2Uyb0RvYy54bWxQSwECLQAUAAYACAAAACEAgSSTn9sAAAAEAQAADwAAAAAA&#10;AAAAAAAAAADOBAAAZHJzL2Rvd25yZXYueG1sUEsFBgAAAAAEAAQA8wAAANYFAAAAAA==&#10;">
                <v:shape id="Graphic 2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2681EC3" w14:textId="77777777" w:rsidR="00E121EC" w:rsidRDefault="00987506">
      <w:pPr>
        <w:pStyle w:val="Heading1"/>
      </w:pPr>
      <w:r>
        <w:t xml:space="preserve">Acute Evolving </w:t>
      </w:r>
      <w:r>
        <w:rPr>
          <w:spacing w:val="-2"/>
        </w:rPr>
        <w:t>Stroke</w:t>
      </w:r>
    </w:p>
    <w:p w14:paraId="2F70E9FF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89C65F3" wp14:editId="12FFE4DC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18073" id="Graphic 23" o:spid="_x0000_s1026" style="position:absolute;margin-left:36.75pt;margin-top:4.35pt;width:537.75pt;height:2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CD963C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acute</w:t>
      </w:r>
      <w:r>
        <w:rPr>
          <w:spacing w:val="-2"/>
        </w:rPr>
        <w:t xml:space="preserve"> </w:t>
      </w:r>
      <w:r>
        <w:t>evolving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ischemia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ongoing</w:t>
      </w:r>
      <w:r>
        <w:rPr>
          <w:spacing w:val="-2"/>
        </w:rPr>
        <w:t xml:space="preserve"> </w:t>
      </w:r>
      <w:r>
        <w:t>and progressing at the time of the procedure.</w:t>
      </w:r>
    </w:p>
    <w:p w14:paraId="7F0930EB" w14:textId="77777777" w:rsidR="00E121EC" w:rsidRDefault="00E121EC">
      <w:pPr>
        <w:pStyle w:val="BodyText"/>
        <w:spacing w:before="5"/>
      </w:pPr>
    </w:p>
    <w:p w14:paraId="1EA69F42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X </w:t>
      </w:r>
      <w:r>
        <w:rPr>
          <w:spacing w:val="-2"/>
        </w:rPr>
        <w:t>procedures.</w:t>
      </w:r>
    </w:p>
    <w:p w14:paraId="058ABC6F" w14:textId="77777777" w:rsidR="00E121EC" w:rsidRDefault="00E121EC">
      <w:pPr>
        <w:pStyle w:val="BodyText"/>
        <w:spacing w:before="51"/>
        <w:rPr>
          <w:sz w:val="20"/>
        </w:rPr>
      </w:pPr>
    </w:p>
    <w:p w14:paraId="366B931D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FB8DA1" wp14:editId="36756528">
                <wp:extent cx="6829425" cy="952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CADE3" id="Group 2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">
                <v:shape id="Graphic 2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7F7A07E" w14:textId="77777777" w:rsidR="00E121EC" w:rsidRDefault="00987506">
      <w:pPr>
        <w:pStyle w:val="Heading1"/>
      </w:pPr>
      <w:r>
        <w:t xml:space="preserve">Additional Procedures </w:t>
      </w:r>
      <w:r>
        <w:rPr>
          <w:spacing w:val="-2"/>
        </w:rPr>
        <w:t>(CAS)</w:t>
      </w:r>
    </w:p>
    <w:p w14:paraId="51D4DD43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0B6792F" wp14:editId="0353EF1F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51D11" id="Graphic 26" o:spid="_x0000_s1026" style="position:absolute;margin-left:36.75pt;margin-top:4.35pt;width:537.75pt;height:2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3924DC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Procedures. Denominator: The number of completed CAS follow-up forms</w:t>
      </w:r>
    </w:p>
    <w:p w14:paraId="2147FDBD" w14:textId="77777777" w:rsidR="00E121EC" w:rsidRDefault="00987506">
      <w:pPr>
        <w:pStyle w:val="BodyText"/>
        <w:spacing w:line="207" w:lineRule="exact"/>
        <w:ind w:left="14"/>
      </w:pPr>
      <w:r>
        <w:t>Note:</w:t>
      </w:r>
      <w:r>
        <w:rPr>
          <w:spacing w:val="-10"/>
        </w:rPr>
        <w:t xml:space="preserve"> </w:t>
      </w:r>
      <w:r>
        <w:t>Additional Procedures =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CAS or CEA</w:t>
      </w:r>
      <w:r>
        <w:rPr>
          <w:spacing w:val="-10"/>
        </w:rPr>
        <w:t xml:space="preserve"> </w:t>
      </w:r>
      <w:r>
        <w:t xml:space="preserve">was performed, post-discharge, on the same vessel as original </w:t>
      </w:r>
      <w:r>
        <w:rPr>
          <w:spacing w:val="-2"/>
        </w:rPr>
        <w:t>procedure.</w:t>
      </w:r>
    </w:p>
    <w:p w14:paraId="61DE1233" w14:textId="77777777" w:rsidR="00E121EC" w:rsidRDefault="00987506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6093315" wp14:editId="69F976A8">
                <wp:simplePos x="0" y="0"/>
                <wp:positionH relativeFrom="page">
                  <wp:posOffset>466725</wp:posOffset>
                </wp:positionH>
                <wp:positionV relativeFrom="paragraph">
                  <wp:posOffset>118756</wp:posOffset>
                </wp:positionV>
                <wp:extent cx="682942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44E16" id="Graphic 27" o:spid="_x0000_s1026" style="position:absolute;margin-left:36.75pt;margin-top:9.35pt;width:537.7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6D26DD" w14:textId="77777777" w:rsidR="00E121EC" w:rsidRDefault="00987506">
      <w:pPr>
        <w:pStyle w:val="Heading2"/>
      </w:pPr>
      <w:r>
        <w:t xml:space="preserve">CAS </w:t>
      </w:r>
      <w:r>
        <w:rPr>
          <w:spacing w:val="-2"/>
        </w:rPr>
        <w:t>(CAS)</w:t>
      </w:r>
    </w:p>
    <w:p w14:paraId="3978BB2F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24A0D8F" wp14:editId="0DF6EA77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28654" id="Graphic 28" o:spid="_x0000_s1026" style="position:absolute;margin-left:36.75pt;margin-top:4.7pt;width:537.75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B1DE2D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performed,</w:t>
      </w:r>
      <w:r>
        <w:rPr>
          <w:spacing w:val="-2"/>
        </w:rPr>
        <w:t xml:space="preserve"> </w:t>
      </w:r>
      <w:r>
        <w:t>post-discharge,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vessel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original CAS.</w:t>
      </w:r>
    </w:p>
    <w:p w14:paraId="2DA557F7" w14:textId="77777777" w:rsidR="00E121EC" w:rsidRDefault="00E121EC">
      <w:pPr>
        <w:pStyle w:val="BodyText"/>
        <w:spacing w:before="5"/>
      </w:pPr>
    </w:p>
    <w:p w14:paraId="3B2C5C9F" w14:textId="77777777" w:rsidR="00E121EC" w:rsidRDefault="00987506">
      <w:pPr>
        <w:pStyle w:val="BodyText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rPr>
          <w:spacing w:val="-2"/>
        </w:rPr>
        <w:t>Procedures.</w:t>
      </w:r>
    </w:p>
    <w:p w14:paraId="2FEA1AF3" w14:textId="77777777" w:rsidR="00E121EC" w:rsidRDefault="00E121EC">
      <w:pPr>
        <w:pStyle w:val="BodyText"/>
        <w:spacing w:before="6"/>
      </w:pPr>
    </w:p>
    <w:p w14:paraId="370BAF42" w14:textId="2D062872" w:rsidR="00E121EC" w:rsidRDefault="00987506" w:rsidP="003C49C4">
      <w:pPr>
        <w:pStyle w:val="BodyText"/>
        <w:ind w:left="14"/>
        <w:rPr>
          <w:sz w:val="20"/>
        </w:rPr>
      </w:pPr>
      <w:r>
        <w:t>Note:</w:t>
      </w:r>
      <w:r>
        <w:rPr>
          <w:spacing w:val="-10"/>
        </w:rPr>
        <w:t xml:space="preserve"> </w:t>
      </w:r>
      <w:r>
        <w:t>Additional Procedures =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CAS or CEA</w:t>
      </w:r>
      <w:r>
        <w:rPr>
          <w:spacing w:val="-10"/>
        </w:rPr>
        <w:t xml:space="preserve"> </w:t>
      </w:r>
      <w:r>
        <w:t xml:space="preserve">was performed, post-discharge, on the same vessel as the original </w:t>
      </w:r>
      <w:r>
        <w:rPr>
          <w:spacing w:val="-2"/>
        </w:rPr>
        <w:t>procedure.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48D7D98" wp14:editId="53180A0F">
                <wp:simplePos x="0" y="0"/>
                <wp:positionH relativeFrom="page">
                  <wp:posOffset>466725</wp:posOffset>
                </wp:positionH>
                <wp:positionV relativeFrom="paragraph">
                  <wp:posOffset>239385</wp:posOffset>
                </wp:positionV>
                <wp:extent cx="6829425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AC537" id="Graphic 29" o:spid="_x0000_s1026" style="position:absolute;margin-left:36.75pt;margin-top:18.85pt;width:537.7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VAdmz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4F5011" w14:textId="77777777" w:rsidR="00E121EC" w:rsidRDefault="00987506">
      <w:pPr>
        <w:pStyle w:val="Heading2"/>
      </w:pPr>
      <w:r>
        <w:t>CEA</w:t>
      </w:r>
      <w:r>
        <w:rPr>
          <w:spacing w:val="-11"/>
        </w:rPr>
        <w:t xml:space="preserve"> </w:t>
      </w:r>
      <w:r>
        <w:rPr>
          <w:spacing w:val="-2"/>
        </w:rPr>
        <w:t>(CAS)</w:t>
      </w:r>
    </w:p>
    <w:p w14:paraId="3BBF74E4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C46B31F" wp14:editId="1F5285A7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3EC3C" id="Graphic 30" o:spid="_x0000_s1026" style="position:absolute;margin-left:36.75pt;margin-top:4.7pt;width:537.7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F42B11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performed,</w:t>
      </w:r>
      <w:r>
        <w:rPr>
          <w:spacing w:val="-2"/>
        </w:rPr>
        <w:t xml:space="preserve"> </w:t>
      </w:r>
      <w:r>
        <w:t>post-discharge,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vessel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original CAS.</w:t>
      </w:r>
    </w:p>
    <w:p w14:paraId="4424F5A8" w14:textId="77777777" w:rsidR="00E121EC" w:rsidRDefault="00E121EC">
      <w:pPr>
        <w:pStyle w:val="BodyText"/>
        <w:spacing w:before="5"/>
      </w:pPr>
    </w:p>
    <w:p w14:paraId="58F0F6A3" w14:textId="77777777" w:rsidR="00E121EC" w:rsidRDefault="00987506">
      <w:pPr>
        <w:pStyle w:val="BodyText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rPr>
          <w:spacing w:val="-2"/>
        </w:rPr>
        <w:t>Procedures.</w:t>
      </w:r>
    </w:p>
    <w:p w14:paraId="2F32A56E" w14:textId="77777777" w:rsidR="00E121EC" w:rsidRDefault="00E121EC">
      <w:pPr>
        <w:pStyle w:val="BodyText"/>
        <w:spacing w:before="6"/>
      </w:pPr>
    </w:p>
    <w:p w14:paraId="45013B1C" w14:textId="77777777" w:rsidR="00E121EC" w:rsidRDefault="00987506">
      <w:pPr>
        <w:pStyle w:val="BodyText"/>
        <w:ind w:left="14"/>
      </w:pPr>
      <w:r>
        <w:t>Note:</w:t>
      </w:r>
      <w:r>
        <w:rPr>
          <w:spacing w:val="-10"/>
        </w:rPr>
        <w:t xml:space="preserve"> </w:t>
      </w:r>
      <w:r>
        <w:t>Additional Procedures =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CAS or CEA</w:t>
      </w:r>
      <w:r>
        <w:rPr>
          <w:spacing w:val="-10"/>
        </w:rPr>
        <w:t xml:space="preserve"> </w:t>
      </w:r>
      <w:r>
        <w:t xml:space="preserve">was performed, post-discharge, on the same vessel as the original </w:t>
      </w:r>
      <w:r>
        <w:rPr>
          <w:spacing w:val="-2"/>
        </w:rPr>
        <w:t>procedure.</w:t>
      </w:r>
    </w:p>
    <w:p w14:paraId="1624F5E4" w14:textId="77777777" w:rsidR="00E121EC" w:rsidRDefault="00E121EC">
      <w:pPr>
        <w:pStyle w:val="BodyText"/>
        <w:spacing w:before="51"/>
        <w:rPr>
          <w:sz w:val="20"/>
        </w:rPr>
      </w:pPr>
    </w:p>
    <w:p w14:paraId="22F9E5F9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DE25E5" wp14:editId="54608DF1">
                <wp:extent cx="6829425" cy="9525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19D04" id="Group 3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522FG3QCAAD0BQAADgAAAAAAAAAA&#10;AAAAAAAuAgAAZHJzL2Uyb0RvYy54bWxQSwECLQAUAAYACAAAACEAgSSTn9sAAAAEAQAADwAAAAAA&#10;AAAAAAAAAADOBAAAZHJzL2Rvd25yZXYueG1sUEsFBgAAAAAEAAQA8wAAANYFAAAAAA==&#10;">
                <v:shape id="Graphic 3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F8597F" w14:textId="77777777" w:rsidR="00E121EC" w:rsidRDefault="00987506">
      <w:pPr>
        <w:pStyle w:val="Heading1"/>
      </w:pPr>
      <w:r>
        <w:t>Antiplatelets</w:t>
      </w:r>
      <w:r>
        <w:rPr>
          <w:spacing w:val="-2"/>
        </w:rPr>
        <w:t xml:space="preserve"> </w:t>
      </w:r>
      <w:r>
        <w:t>(ex</w:t>
      </w:r>
      <w:r>
        <w:rPr>
          <w:spacing w:val="-12"/>
        </w:rPr>
        <w:t xml:space="preserve"> </w:t>
      </w:r>
      <w:r>
        <w:rPr>
          <w:spacing w:val="-4"/>
        </w:rPr>
        <w:t>ASA)</w:t>
      </w:r>
    </w:p>
    <w:p w14:paraId="3D8E4763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73248E5" wp14:editId="7F2333B5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3CC75" id="Graphic 33" o:spid="_x0000_s1026" style="position:absolute;margin-left:36.75pt;margin-top:4.35pt;width:537.75pt;height:2.2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556A2C" w14:textId="77777777" w:rsidR="00E121EC" w:rsidRDefault="00987506">
      <w:pPr>
        <w:pStyle w:val="BodyText"/>
        <w:spacing w:before="206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carotid</w:t>
      </w:r>
      <w:r>
        <w:rPr>
          <w:spacing w:val="-1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antiplatelets.</w:t>
      </w:r>
    </w:p>
    <w:p w14:paraId="65D6DF37" w14:textId="77777777" w:rsidR="00E121EC" w:rsidRDefault="00E121EC">
      <w:pPr>
        <w:pStyle w:val="BodyText"/>
        <w:spacing w:before="6"/>
      </w:pPr>
    </w:p>
    <w:p w14:paraId="7F3E3AE3" w14:textId="77777777" w:rsidR="00E121EC" w:rsidRDefault="00987506">
      <w:pPr>
        <w:pStyle w:val="BodyText"/>
        <w:spacing w:line="487" w:lineRule="auto"/>
        <w:ind w:left="14" w:right="947"/>
      </w:pPr>
      <w:r>
        <w:t>Denominator: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antiplatelets. Exclusion: A contraindication to Antiplatelets.</w:t>
      </w:r>
    </w:p>
    <w:p w14:paraId="1166049D" w14:textId="77777777" w:rsidR="00E121EC" w:rsidRDefault="00987506">
      <w:pPr>
        <w:pStyle w:val="BodyText"/>
        <w:spacing w:line="207" w:lineRule="exact"/>
        <w:ind w:left="14"/>
      </w:pPr>
      <w:r>
        <w:t>Note:</w:t>
      </w:r>
      <w:r>
        <w:rPr>
          <w:spacing w:val="-4"/>
        </w:rPr>
        <w:t xml:space="preserve"> </w:t>
      </w:r>
      <w:r>
        <w:t xml:space="preserve">This measure does not include </w:t>
      </w:r>
      <w:r>
        <w:rPr>
          <w:spacing w:val="-2"/>
        </w:rPr>
        <w:t>aspirin.</w:t>
      </w:r>
    </w:p>
    <w:p w14:paraId="4E09A83A" w14:textId="77777777" w:rsidR="00E121EC" w:rsidRDefault="00E121EC">
      <w:pPr>
        <w:pStyle w:val="BodyText"/>
        <w:spacing w:before="51"/>
        <w:rPr>
          <w:sz w:val="20"/>
        </w:rPr>
      </w:pPr>
    </w:p>
    <w:p w14:paraId="638797DA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83A1A4" wp14:editId="48DCBFDC">
                <wp:extent cx="6829425" cy="9525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0A2DDA" id="Group 3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8p5+MXQCAAD0BQAADgAAAAAAAAAA&#10;AAAAAAAuAgAAZHJzL2Uyb0RvYy54bWxQSwECLQAUAAYACAAAACEAgSSTn9sAAAAEAQAADwAAAAAA&#10;AAAAAAAAAADOBAAAZHJzL2Rvd25yZXYueG1sUEsFBgAAAAAEAAQA8wAAANYFAAAAAA==&#10;">
                <v:shape id="Graphic 3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D97DC7" w14:textId="77777777" w:rsidR="00E121EC" w:rsidRDefault="00987506">
      <w:pPr>
        <w:pStyle w:val="Heading1"/>
      </w:pPr>
      <w:r>
        <w:t>Antiplatelets</w:t>
      </w:r>
      <w:r>
        <w:rPr>
          <w:spacing w:val="-2"/>
        </w:rPr>
        <w:t xml:space="preserve"> </w:t>
      </w:r>
      <w:r>
        <w:t>(ex</w:t>
      </w:r>
      <w:r>
        <w:rPr>
          <w:spacing w:val="-12"/>
        </w:rPr>
        <w:t xml:space="preserve"> </w:t>
      </w:r>
      <w:r>
        <w:t xml:space="preserve">ASA) </w:t>
      </w:r>
      <w:r>
        <w:rPr>
          <w:spacing w:val="-2"/>
        </w:rPr>
        <w:t>Compliance</w:t>
      </w:r>
    </w:p>
    <w:p w14:paraId="29BB379A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7B92600" wp14:editId="74F3A7FC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71A72" id="Graphic 36" o:spid="_x0000_s1026" style="position:absolute;margin-left:36.75pt;margin-top:4.35pt;width:537.75pt;height:2.2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50CF89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antiplatelets,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discharged on an antiplatelet.</w:t>
      </w:r>
    </w:p>
    <w:p w14:paraId="4D368446" w14:textId="77777777" w:rsidR="00E121EC" w:rsidRDefault="00E121EC">
      <w:pPr>
        <w:pStyle w:val="BodyText"/>
        <w:spacing w:before="5"/>
      </w:pPr>
    </w:p>
    <w:p w14:paraId="3F7D528A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antiplatelets,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was discharged on an antiplatelet.</w:t>
      </w:r>
    </w:p>
    <w:p w14:paraId="45D43B32" w14:textId="77777777" w:rsidR="00E121EC" w:rsidRDefault="00E121EC">
      <w:pPr>
        <w:pStyle w:val="BodyText"/>
        <w:spacing w:before="5"/>
      </w:pPr>
    </w:p>
    <w:p w14:paraId="79EFB671" w14:textId="77777777" w:rsidR="00E121EC" w:rsidRDefault="00987506">
      <w:pPr>
        <w:pStyle w:val="BodyText"/>
        <w:ind w:left="14"/>
      </w:pPr>
      <w:r>
        <w:t>Exclusion: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contraindication to</w:t>
      </w:r>
      <w:r>
        <w:rPr>
          <w:spacing w:val="-10"/>
        </w:rPr>
        <w:t xml:space="preserve"> </w:t>
      </w:r>
      <w:r>
        <w:t>Antiplatelets. Note:</w:t>
      </w:r>
      <w:r>
        <w:rPr>
          <w:spacing w:val="-4"/>
        </w:rPr>
        <w:t xml:space="preserve"> </w:t>
      </w:r>
      <w:r>
        <w:t xml:space="preserve">This measure does not include </w:t>
      </w:r>
      <w:r>
        <w:rPr>
          <w:spacing w:val="-2"/>
        </w:rPr>
        <w:t>aspirin.</w:t>
      </w:r>
    </w:p>
    <w:p w14:paraId="64F91FE5" w14:textId="77777777" w:rsidR="00E121EC" w:rsidRDefault="00E121EC">
      <w:pPr>
        <w:pStyle w:val="BodyText"/>
        <w:spacing w:before="51"/>
        <w:rPr>
          <w:sz w:val="20"/>
        </w:rPr>
      </w:pPr>
    </w:p>
    <w:p w14:paraId="444989C1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807485" wp14:editId="5502E376">
                <wp:extent cx="6829425" cy="9525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D9BA97" id="Group 3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58vG/HQCAAD0BQAADgAAAAAAAAAA&#10;AAAAAAAuAgAAZHJzL2Uyb0RvYy54bWxQSwECLQAUAAYACAAAACEAgSSTn9sAAAAEAQAADwAAAAAA&#10;AAAAAAAAAADOBAAAZHJzL2Rvd25yZXYueG1sUEsFBgAAAAAEAAQA8wAAANYFAAAAAA==&#10;">
                <v:shape id="Graphic 3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4368ABA" w14:textId="77777777" w:rsidR="00E121EC" w:rsidRDefault="00987506">
      <w:pPr>
        <w:pStyle w:val="Heading1"/>
      </w:pPr>
      <w:r>
        <w:t xml:space="preserve">Any Neuro Event Prior to </w:t>
      </w:r>
      <w:r>
        <w:rPr>
          <w:spacing w:val="-2"/>
        </w:rPr>
        <w:t>Procedure</w:t>
      </w:r>
    </w:p>
    <w:p w14:paraId="4B74E4B3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ADD1B34" wp14:editId="3F6984F7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B779A" id="Graphic 39" o:spid="_x0000_s1026" style="position:absolute;margin-left:36.75pt;margin-top:4.35pt;width:537.75pt;height:2.2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768CC7" w14:textId="77777777" w:rsidR="00E121EC" w:rsidRDefault="00987506">
      <w:pPr>
        <w:pStyle w:val="BodyText"/>
        <w:spacing w:before="206" w:line="487" w:lineRule="auto"/>
        <w:ind w:left="14" w:right="947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neuro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timeframe. Denominator: The total number of X procedures.</w:t>
      </w:r>
    </w:p>
    <w:p w14:paraId="0503A1C3" w14:textId="77777777" w:rsidR="00E121EC" w:rsidRDefault="00987506">
      <w:pPr>
        <w:pStyle w:val="Heading2"/>
        <w:spacing w:before="50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E1EC0EF" wp14:editId="0CDC7C6D">
                <wp:simplePos x="0" y="0"/>
                <wp:positionH relativeFrom="page">
                  <wp:posOffset>466725</wp:posOffset>
                </wp:positionH>
                <wp:positionV relativeFrom="paragraph">
                  <wp:posOffset>-16731</wp:posOffset>
                </wp:positionV>
                <wp:extent cx="6829425" cy="952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6CEC2" id="Graphic 40" o:spid="_x0000_s1026" style="position:absolute;margin-left:36.75pt;margin-top:-1.3pt;width:537.75pt;height: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I+ZImvfAAAACQEAAA8AAAAAAAAAAAAAAAAAegQAAGRycy9kb3ducmV2&#10;LnhtbFBLBQYAAAAABAAEAPMAAACGBQAAAAA=&#10;" path="m6829424,9524l,9524,,,6829424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TIA</w:t>
      </w:r>
    </w:p>
    <w:p w14:paraId="776165CA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19E0EC9" wp14:editId="27A9D670">
                <wp:simplePos x="0" y="0"/>
                <wp:positionH relativeFrom="page">
                  <wp:posOffset>466725</wp:posOffset>
                </wp:positionH>
                <wp:positionV relativeFrom="paragraph">
                  <wp:posOffset>59167</wp:posOffset>
                </wp:positionV>
                <wp:extent cx="6829425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CE05E" id="Graphic 41" o:spid="_x0000_s1026" style="position:absolute;margin-left:36.75pt;margin-top:4.65pt;width:537.75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8B002C" w14:textId="7B7D1B9E" w:rsidR="00E121EC" w:rsidRDefault="00987506">
      <w:pPr>
        <w:pStyle w:val="BodyText"/>
        <w:spacing w:before="176"/>
        <w:ind w:left="14"/>
      </w:pPr>
      <w:r>
        <w:t>Numerator:</w:t>
      </w:r>
      <w:r>
        <w:rPr>
          <w:spacing w:val="-4"/>
        </w:rPr>
        <w:t xml:space="preserve"> </w:t>
      </w:r>
      <w:r>
        <w:t xml:space="preserve">The number of X procedures where </w:t>
      </w:r>
      <w:r w:rsidR="00AF3B91">
        <w:t>a</w:t>
      </w:r>
      <w:r>
        <w:rPr>
          <w:spacing w:val="-4"/>
        </w:rPr>
        <w:t xml:space="preserve"> </w:t>
      </w:r>
      <w:r>
        <w:t>TIA</w:t>
      </w:r>
      <w:r>
        <w:rPr>
          <w:spacing w:val="-10"/>
        </w:rPr>
        <w:t xml:space="preserve"> </w:t>
      </w:r>
      <w:r>
        <w:t xml:space="preserve">occurred prior to the </w:t>
      </w:r>
      <w:r>
        <w:rPr>
          <w:spacing w:val="-2"/>
        </w:rPr>
        <w:t>procedure.</w:t>
      </w:r>
    </w:p>
    <w:p w14:paraId="659299AF" w14:textId="77777777" w:rsidR="00E121EC" w:rsidRDefault="00E121EC">
      <w:pPr>
        <w:pStyle w:val="BodyText"/>
        <w:spacing w:before="6"/>
      </w:pPr>
    </w:p>
    <w:p w14:paraId="441EB899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X procedures where a neuro event occurred prior to the </w:t>
      </w:r>
      <w:r>
        <w:rPr>
          <w:spacing w:val="-2"/>
        </w:rPr>
        <w:t>procedure.</w:t>
      </w:r>
    </w:p>
    <w:p w14:paraId="699CA03E" w14:textId="77777777" w:rsidR="00E121EC" w:rsidRDefault="00987506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99460FA" wp14:editId="0C593772">
                <wp:simplePos x="0" y="0"/>
                <wp:positionH relativeFrom="page">
                  <wp:posOffset>466725</wp:posOffset>
                </wp:positionH>
                <wp:positionV relativeFrom="paragraph">
                  <wp:posOffset>118778</wp:posOffset>
                </wp:positionV>
                <wp:extent cx="6829425" cy="952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A55E5" id="Graphic 42" o:spid="_x0000_s1026" style="position:absolute;margin-left:36.75pt;margin-top:9.35pt;width:537.75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BC627C" w14:textId="77777777" w:rsidR="00E121EC" w:rsidRDefault="00987506">
      <w:pPr>
        <w:pStyle w:val="Heading3"/>
      </w:pPr>
      <w:r>
        <w:t xml:space="preserve">Ischemic </w:t>
      </w:r>
      <w:r>
        <w:rPr>
          <w:spacing w:val="-2"/>
        </w:rPr>
        <w:t>Stroke</w:t>
      </w:r>
    </w:p>
    <w:p w14:paraId="2E1B0178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5B0B953" wp14:editId="77C285BB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933C8" id="Graphic 43" o:spid="_x0000_s1026" style="position:absolute;margin-left:36.75pt;margin-top:4.7pt;width:537.75pt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142AF0" w14:textId="77777777" w:rsidR="00E121EC" w:rsidRDefault="00987506">
      <w:pPr>
        <w:pStyle w:val="BodyText"/>
        <w:spacing w:before="176" w:line="487" w:lineRule="auto"/>
        <w:ind w:left="14" w:right="1847"/>
      </w:pPr>
      <w:r>
        <w:t>Numerator: The number of X procedures where an ischemic stroke occurred prior to the procedure. 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neuro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procedure.</w:t>
      </w:r>
    </w:p>
    <w:p w14:paraId="69C02AED" w14:textId="77777777" w:rsidR="00E121EC" w:rsidRDefault="00987506">
      <w:pPr>
        <w:pStyle w:val="Heading3"/>
        <w:spacing w:before="50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C915C4D" wp14:editId="6F8F0276">
                <wp:simplePos x="0" y="0"/>
                <wp:positionH relativeFrom="page">
                  <wp:posOffset>466725</wp:posOffset>
                </wp:positionH>
                <wp:positionV relativeFrom="paragraph">
                  <wp:posOffset>-16731</wp:posOffset>
                </wp:positionV>
                <wp:extent cx="6829425" cy="95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83652" id="Graphic 44" o:spid="_x0000_s1026" style="position:absolute;margin-left:36.75pt;margin-top:-1.3pt;width:537.75pt;height:.7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I+ZImvfAAAACQEAAA8AAAAAAAAAAAAAAAAAegQAAGRycy9kb3ducmV2&#10;LnhtbFBLBQYAAAAABAAEAPMAAACGBQAAAAA=&#10;" path="m6829424,9524l,9524,,,6829424,r,9524xe" fillcolor="black" stroked="f">
                <v:path arrowok="t"/>
                <w10:wrap anchorx="page"/>
              </v:shape>
            </w:pict>
          </mc:Fallback>
        </mc:AlternateContent>
      </w:r>
      <w:r>
        <w:t xml:space="preserve">Hemorrhagic </w:t>
      </w:r>
      <w:r>
        <w:rPr>
          <w:spacing w:val="-2"/>
        </w:rPr>
        <w:t>Event</w:t>
      </w:r>
    </w:p>
    <w:p w14:paraId="0C3BBBF7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C5E58E2" wp14:editId="2A84C539">
                <wp:simplePos x="0" y="0"/>
                <wp:positionH relativeFrom="page">
                  <wp:posOffset>466725</wp:posOffset>
                </wp:positionH>
                <wp:positionV relativeFrom="paragraph">
                  <wp:posOffset>59167</wp:posOffset>
                </wp:positionV>
                <wp:extent cx="6829425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BEC06" id="Graphic 45" o:spid="_x0000_s1026" style="position:absolute;margin-left:36.75pt;margin-top:4.65pt;width:537.75pt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A69B7D" w14:textId="77777777" w:rsidR="00E121EC" w:rsidRDefault="00987506">
      <w:pPr>
        <w:pStyle w:val="BodyText"/>
        <w:spacing w:before="17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intracranial</w:t>
      </w:r>
      <w:r>
        <w:rPr>
          <w:spacing w:val="-3"/>
        </w:rPr>
        <w:t xml:space="preserve"> </w:t>
      </w:r>
      <w:r>
        <w:t>hemorrhage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hemorrhagic</w:t>
      </w:r>
      <w:r>
        <w:rPr>
          <w:spacing w:val="-3"/>
        </w:rPr>
        <w:t xml:space="preserve"> </w:t>
      </w:r>
      <w:r>
        <w:t>stroke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procedure. Denominator: The total number of X procedures where a neuro event occurred prior to the procedure.</w:t>
      </w:r>
    </w:p>
    <w:p w14:paraId="3F5615A4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8EDD7F" wp14:editId="7DD4170B">
                <wp:extent cx="6829425" cy="9525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08DA0" id="Group 46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/6HTBXQCAAD0BQAADgAAAAAAAAAA&#10;AAAAAAAuAgAAZHJzL2Uyb0RvYy54bWxQSwECLQAUAAYACAAAACEAgSSTn9sAAAAEAQAADwAAAAAA&#10;AAAAAAAAAADOBAAAZHJzL2Rvd25yZXYueG1sUEsFBgAAAAAEAAQA8wAAANYFAAAAAA==&#10;">
                <v:shape id="Graphic 47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890533" w14:textId="77777777" w:rsidR="00E121EC" w:rsidRDefault="00987506">
      <w:pPr>
        <w:pStyle w:val="Heading1"/>
      </w:pPr>
      <w:r>
        <w:t xml:space="preserve">Any Opioids @ </w:t>
      </w:r>
      <w:r>
        <w:rPr>
          <w:spacing w:val="-2"/>
        </w:rPr>
        <w:t>Discharge</w:t>
      </w:r>
    </w:p>
    <w:p w14:paraId="77996072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C84ECE4" wp14:editId="2280D640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B5F5E" id="Graphic 48" o:spid="_x0000_s1026" style="position:absolute;margin-left:36.75pt;margin-top:4.35pt;width:537.75pt;height:2.2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15FD55" w14:textId="77777777" w:rsidR="00E121EC" w:rsidRDefault="00987506">
      <w:pPr>
        <w:pStyle w:val="BodyText"/>
        <w:spacing w:before="20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opioid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discharge. Denominator: The total number of discharges containing X procedure.</w:t>
      </w:r>
    </w:p>
    <w:p w14:paraId="30A492E7" w14:textId="77777777" w:rsidR="00E121EC" w:rsidRDefault="00E121EC">
      <w:pPr>
        <w:pStyle w:val="BodyText"/>
        <w:spacing w:line="487" w:lineRule="auto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34A46669" w14:textId="77777777" w:rsidR="00E121EC" w:rsidRDefault="00E121EC">
      <w:pPr>
        <w:pStyle w:val="BodyText"/>
        <w:spacing w:before="51"/>
        <w:rPr>
          <w:sz w:val="20"/>
        </w:rPr>
      </w:pPr>
    </w:p>
    <w:p w14:paraId="21F9905B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A80C8C" wp14:editId="20F632A6">
                <wp:extent cx="6829425" cy="9525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246C0" id="Group 49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CvjlL0cwIAAPQFAAAOAAAAAAAAAAAA&#10;AAAAAC4CAABkcnMvZTJvRG9jLnhtbFBLAQItABQABgAIAAAAIQCBJJOf2wAAAAQBAAAPAAAAAAAA&#10;AAAAAAAAAM0EAABkcnMvZG93bnJldi54bWxQSwUGAAAAAAQABADzAAAA1QUAAAAA&#10;">
                <v:shape id="Graphic 50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23AE19" w14:textId="77777777" w:rsidR="00E121EC" w:rsidRDefault="00987506">
      <w:pPr>
        <w:pStyle w:val="Heading1"/>
      </w:pPr>
      <w:r>
        <w:t xml:space="preserve">Arteriotomy Patch </w:t>
      </w:r>
      <w:r>
        <w:rPr>
          <w:spacing w:val="-4"/>
        </w:rPr>
        <w:t>Used</w:t>
      </w:r>
    </w:p>
    <w:p w14:paraId="39DAFA61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001D157" wp14:editId="00C8B194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6FC65" id="Graphic 51" o:spid="_x0000_s1026" style="position:absolute;margin-left:36.75pt;margin-top:4.35pt;width:537.75pt;height:2.2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C43A79" w14:textId="77777777" w:rsidR="00E121EC" w:rsidRDefault="00987506">
      <w:pPr>
        <w:pStyle w:val="BodyText"/>
        <w:spacing w:before="206" w:line="487" w:lineRule="auto"/>
        <w:ind w:left="14" w:right="3269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arteriotomy</w:t>
      </w:r>
      <w:r>
        <w:rPr>
          <w:spacing w:val="-4"/>
        </w:rPr>
        <w:t xml:space="preserve"> </w:t>
      </w:r>
      <w:r>
        <w:t>patch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used. Denominator: The total number of CEA procedures.</w:t>
      </w:r>
    </w:p>
    <w:p w14:paraId="606C7397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512C5F" wp14:editId="7B1FF56D">
                <wp:extent cx="6829425" cy="9525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88039" id="Group 5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1sdAIAAPQFAAAOAAAAZHJzL2Uyb0RvYy54bWykVE1v2zAMvQ/YfxB0X51madE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kD0dbHQCAAD0BQAADgAAAAAAAAAA&#10;AAAAAAAuAgAAZHJzL2Uyb0RvYy54bWxQSwECLQAUAAYACAAAACEAgSSTn9sAAAAEAQAADwAAAAAA&#10;AAAAAAAAAADOBAAAZHJzL2Rvd25yZXYueG1sUEsFBgAAAAAEAAQA8wAAANYFAAAAAA==&#10;">
                <v:shape id="Graphic 5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9B4298" w14:textId="77777777" w:rsidR="00E121EC" w:rsidRDefault="00987506">
      <w:pPr>
        <w:pStyle w:val="Heading1"/>
      </w:pPr>
      <w:r>
        <w:t>Aspirin (Follow-</w:t>
      </w:r>
      <w:r>
        <w:rPr>
          <w:spacing w:val="-5"/>
        </w:rPr>
        <w:t>up)</w:t>
      </w:r>
    </w:p>
    <w:p w14:paraId="4E5699C9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41755CB" wp14:editId="5E42F9ED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2CC21" id="Graphic 54" o:spid="_x0000_s1026" style="position:absolute;margin-left:36.75pt;margin-top:4.35pt;width:537.75pt;height:2.2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568251" w14:textId="77777777" w:rsidR="00E121EC" w:rsidRDefault="00987506">
      <w:pPr>
        <w:pStyle w:val="BodyText"/>
        <w:spacing w:before="206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carotid</w:t>
      </w:r>
      <w:r>
        <w:rPr>
          <w:spacing w:val="-1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aspirin.</w:t>
      </w:r>
    </w:p>
    <w:p w14:paraId="70D25682" w14:textId="77777777" w:rsidR="00E121EC" w:rsidRDefault="00E121EC">
      <w:pPr>
        <w:pStyle w:val="BodyText"/>
        <w:spacing w:before="6"/>
      </w:pPr>
    </w:p>
    <w:p w14:paraId="504DA772" w14:textId="77777777" w:rsidR="00E121EC" w:rsidRDefault="00987506">
      <w:pPr>
        <w:pStyle w:val="BodyText"/>
        <w:spacing w:line="487" w:lineRule="auto"/>
        <w:ind w:left="14" w:right="1847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aspirin. Exclusion: A contraindication to Aspirin.</w:t>
      </w:r>
    </w:p>
    <w:p w14:paraId="74F503F9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7AE73E" wp14:editId="68060FCF">
                <wp:extent cx="6829425" cy="9525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4A44D" id="Group 5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kO68H3QCAAD0BQAADgAAAAAAAAAA&#10;AAAAAAAuAgAAZHJzL2Uyb0RvYy54bWxQSwECLQAUAAYACAAAACEAgSSTn9sAAAAEAQAADwAAAAAA&#10;AAAAAAAAAADOBAAAZHJzL2Rvd25yZXYueG1sUEsFBgAAAAAEAAQA8wAAANYFAAAAAA==&#10;">
                <v:shape id="Graphic 5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A65B25" w14:textId="77777777" w:rsidR="00E121EC" w:rsidRDefault="00987506">
      <w:pPr>
        <w:pStyle w:val="Heading1"/>
      </w:pPr>
      <w:r>
        <w:t xml:space="preserve">Aspirin (X </w:t>
      </w:r>
      <w:r>
        <w:rPr>
          <w:spacing w:val="-2"/>
        </w:rPr>
        <w:t>Procedure)</w:t>
      </w:r>
    </w:p>
    <w:p w14:paraId="670385A9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B9973AE" wp14:editId="58F7C13C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3A838" id="Graphic 57" o:spid="_x0000_s1026" style="position:absolute;margin-left:36.75pt;margin-top:4.35pt;width:537.75pt;height:2.2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2BA1E7" w14:textId="77777777" w:rsidR="00E121EC" w:rsidRDefault="00987506">
      <w:pPr>
        <w:pStyle w:val="BodyText"/>
        <w:spacing w:before="20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taking</w:t>
      </w:r>
      <w:r>
        <w:rPr>
          <w:spacing w:val="-12"/>
        </w:rPr>
        <w:t xml:space="preserve"> </w:t>
      </w:r>
      <w:r>
        <w:t>Aspirin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admission. Denominator: The total number of discharges containing X procedure.</w:t>
      </w:r>
    </w:p>
    <w:p w14:paraId="5DEED7E8" w14:textId="77777777" w:rsidR="00E121EC" w:rsidRDefault="00987506">
      <w:pPr>
        <w:pStyle w:val="BodyText"/>
        <w:spacing w:line="207" w:lineRule="exact"/>
        <w:ind w:left="14"/>
      </w:pPr>
      <w:r>
        <w:t>Exclusion: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contraindication to </w:t>
      </w:r>
      <w:r>
        <w:rPr>
          <w:spacing w:val="-2"/>
        </w:rPr>
        <w:t>aspirin.</w:t>
      </w:r>
    </w:p>
    <w:p w14:paraId="0FFEB34B" w14:textId="77777777" w:rsidR="00E121EC" w:rsidRDefault="00E121EC">
      <w:pPr>
        <w:pStyle w:val="BodyText"/>
        <w:spacing w:before="51"/>
        <w:rPr>
          <w:sz w:val="20"/>
        </w:rPr>
      </w:pPr>
    </w:p>
    <w:p w14:paraId="3930F553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BD11A2" wp14:editId="775A50D6">
                <wp:extent cx="6829425" cy="9525"/>
                <wp:effectExtent l="0" t="0" r="0" b="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6B312" id="Group 5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kJtei3QCAAD0BQAADgAAAAAAAAAA&#10;AAAAAAAuAgAAZHJzL2Uyb0RvYy54bWxQSwECLQAUAAYACAAAACEAgSSTn9sAAAAEAQAADwAAAAAA&#10;AAAAAAAAAADOBAAAZHJzL2Rvd25yZXYueG1sUEsFBgAAAAAEAAQA8wAAANYFAAAAAA==&#10;">
                <v:shape id="Graphic 5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404A05" w14:textId="77777777" w:rsidR="00E121EC" w:rsidRDefault="00987506">
      <w:pPr>
        <w:pStyle w:val="Heading1"/>
      </w:pPr>
      <w:r>
        <w:t xml:space="preserve">Aspirin </w:t>
      </w:r>
      <w:r>
        <w:rPr>
          <w:spacing w:val="-2"/>
        </w:rPr>
        <w:t>(admission)</w:t>
      </w:r>
    </w:p>
    <w:p w14:paraId="0B6465A1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EDC0B8A" wp14:editId="3AB39941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4B2EB" id="Graphic 60" o:spid="_x0000_s1026" style="position:absolute;margin-left:36.75pt;margin-top:4.35pt;width:537.75pt;height:2.2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9B93BA" w14:textId="77777777" w:rsidR="00E121EC" w:rsidRDefault="00987506">
      <w:pPr>
        <w:pStyle w:val="BodyText"/>
        <w:spacing w:before="20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taking</w:t>
      </w:r>
      <w:r>
        <w:rPr>
          <w:spacing w:val="-12"/>
        </w:rPr>
        <w:t xml:space="preserve"> </w:t>
      </w:r>
      <w:r>
        <w:t>ASA</w:t>
      </w:r>
      <w:r>
        <w:rPr>
          <w:spacing w:val="-1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admission. Denominator: The total number or discharges with a carotid procedure.</w:t>
      </w:r>
    </w:p>
    <w:p w14:paraId="5C7F0FEC" w14:textId="77777777" w:rsidR="00E121EC" w:rsidRDefault="00987506">
      <w:pPr>
        <w:pStyle w:val="BodyText"/>
        <w:spacing w:line="207" w:lineRule="exact"/>
        <w:ind w:left="14"/>
      </w:pPr>
      <w:r>
        <w:t>Exclusions: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contraindication to</w:t>
      </w:r>
      <w:r>
        <w:rPr>
          <w:spacing w:val="-10"/>
        </w:rPr>
        <w:t xml:space="preserve"> </w:t>
      </w:r>
      <w:r>
        <w:rPr>
          <w:spacing w:val="-4"/>
        </w:rPr>
        <w:t>ASA.</w:t>
      </w:r>
    </w:p>
    <w:p w14:paraId="4766845F" w14:textId="77777777" w:rsidR="00E121EC" w:rsidRDefault="00E121EC">
      <w:pPr>
        <w:pStyle w:val="BodyText"/>
        <w:spacing w:before="51"/>
        <w:rPr>
          <w:sz w:val="20"/>
        </w:rPr>
      </w:pPr>
    </w:p>
    <w:p w14:paraId="42F0F90B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0B3094" wp14:editId="235348B4">
                <wp:extent cx="6829425" cy="9525"/>
                <wp:effectExtent l="0" t="0" r="0" b="0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CEF4C" id="Group 6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PYbcwIAAPQ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A0zPYbcwIAAPQFAAAOAAAAAAAAAAAA&#10;AAAAAC4CAABkcnMvZTJvRG9jLnhtbFBLAQItABQABgAIAAAAIQCBJJOf2wAAAAQBAAAPAAAAAAAA&#10;AAAAAAAAAM0EAABkcnMvZG93bnJldi54bWxQSwUGAAAAAAQABADzAAAA1QUAAAAA&#10;">
                <v:shape id="Graphic 6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8EEE3E" w14:textId="77777777" w:rsidR="00E121EC" w:rsidRDefault="00987506">
      <w:pPr>
        <w:pStyle w:val="Heading1"/>
      </w:pPr>
      <w:r>
        <w:t xml:space="preserve">Aspirin </w:t>
      </w:r>
      <w:r>
        <w:rPr>
          <w:spacing w:val="-2"/>
        </w:rPr>
        <w:t>(discharge)</w:t>
      </w:r>
    </w:p>
    <w:p w14:paraId="535692CB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D18D7F0" wp14:editId="4D20F504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2B6C3" id="Graphic 63" o:spid="_x0000_s1026" style="position:absolute;margin-left:36.75pt;margin-top:4.35pt;width:537.75pt;height:2.2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4A6085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ASA</w:t>
      </w:r>
      <w:r>
        <w:rPr>
          <w:spacing w:val="-1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discharge. Denominator: The total number or discharges with a carotid procedure.</w:t>
      </w:r>
    </w:p>
    <w:p w14:paraId="2F65A1F0" w14:textId="77777777" w:rsidR="00E121EC" w:rsidRDefault="00987506">
      <w:pPr>
        <w:pStyle w:val="BodyText"/>
        <w:spacing w:line="207" w:lineRule="exact"/>
        <w:ind w:left="14"/>
      </w:pPr>
      <w:r>
        <w:t>Exclusions: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contraindication to</w:t>
      </w:r>
      <w:r>
        <w:rPr>
          <w:spacing w:val="-10"/>
        </w:rPr>
        <w:t xml:space="preserve"> </w:t>
      </w:r>
      <w:r>
        <w:rPr>
          <w:spacing w:val="-4"/>
        </w:rPr>
        <w:t>ASA.</w:t>
      </w:r>
    </w:p>
    <w:p w14:paraId="16CEC75C" w14:textId="77777777" w:rsidR="00E121EC" w:rsidRDefault="00E121EC">
      <w:pPr>
        <w:pStyle w:val="BodyText"/>
        <w:spacing w:before="51"/>
        <w:rPr>
          <w:sz w:val="20"/>
        </w:rPr>
      </w:pPr>
    </w:p>
    <w:p w14:paraId="15C2C38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648AB3" wp14:editId="2029AC40">
                <wp:extent cx="6829425" cy="9525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E6433" id="Group 6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AhPw0xcwIAAPQFAAAOAAAAAAAAAAAA&#10;AAAAAC4CAABkcnMvZTJvRG9jLnhtbFBLAQItABQABgAIAAAAIQCBJJOf2wAAAAQBAAAPAAAAAAAA&#10;AAAAAAAAAM0EAABkcnMvZG93bnJldi54bWxQSwUGAAAAAAQABADzAAAA1QUAAAAA&#10;">
                <v:shape id="Graphic 6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D4DBBA" w14:textId="77777777" w:rsidR="00E121EC" w:rsidRDefault="00987506">
      <w:pPr>
        <w:pStyle w:val="Heading1"/>
      </w:pPr>
      <w:r>
        <w:t xml:space="preserve">Aspirin </w:t>
      </w:r>
      <w:r>
        <w:rPr>
          <w:spacing w:val="-2"/>
        </w:rPr>
        <w:t>Compliance</w:t>
      </w:r>
    </w:p>
    <w:p w14:paraId="5FFE50CD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9C1E811" wp14:editId="1EF0C5B2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61102" id="Graphic 66" o:spid="_x0000_s1026" style="position:absolute;margin-left:36.75pt;margin-top:4.35pt;width:537.75pt;height:2.2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6EA768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aspirin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discharged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2"/>
        </w:rPr>
        <w:t>aspirin.</w:t>
      </w:r>
    </w:p>
    <w:p w14:paraId="42191FF1" w14:textId="77777777" w:rsidR="00E121EC" w:rsidRDefault="00E121EC">
      <w:pPr>
        <w:pStyle w:val="BodyText"/>
        <w:spacing w:before="5"/>
      </w:pPr>
    </w:p>
    <w:p w14:paraId="58EB2E40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aspirin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was discharged on aspirin.</w:t>
      </w:r>
    </w:p>
    <w:p w14:paraId="515A34F3" w14:textId="77777777" w:rsidR="00E121EC" w:rsidRDefault="00E121EC">
      <w:pPr>
        <w:pStyle w:val="BodyText"/>
        <w:spacing w:before="5"/>
      </w:pPr>
    </w:p>
    <w:p w14:paraId="0CAE371B" w14:textId="77777777" w:rsidR="00E121EC" w:rsidRDefault="00987506">
      <w:pPr>
        <w:pStyle w:val="BodyText"/>
        <w:ind w:left="14"/>
      </w:pPr>
      <w:r>
        <w:t>Exclusion: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contraindication to</w:t>
      </w:r>
      <w:r>
        <w:rPr>
          <w:spacing w:val="-10"/>
        </w:rPr>
        <w:t xml:space="preserve"> </w:t>
      </w:r>
      <w:r>
        <w:rPr>
          <w:spacing w:val="-2"/>
        </w:rPr>
        <w:t>Aspirin.</w:t>
      </w:r>
    </w:p>
    <w:p w14:paraId="0994EC91" w14:textId="77777777" w:rsidR="00E121EC" w:rsidRDefault="00E121EC">
      <w:pPr>
        <w:pStyle w:val="BodyText"/>
        <w:spacing w:before="51"/>
        <w:rPr>
          <w:sz w:val="20"/>
        </w:rPr>
      </w:pPr>
    </w:p>
    <w:p w14:paraId="31441CB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DCF856" wp14:editId="592FB755">
                <wp:extent cx="6829425" cy="9525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A4304" id="Group 6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">
                <v:shape id="Graphic 6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D0F62FE" w14:textId="77777777" w:rsidR="00E121EC" w:rsidRDefault="00987506">
      <w:pPr>
        <w:pStyle w:val="Heading1"/>
      </w:pPr>
      <w:r>
        <w:t xml:space="preserve">Asymptomatic </w:t>
      </w:r>
      <w:r>
        <w:rPr>
          <w:spacing w:val="-2"/>
        </w:rPr>
        <w:t>(CAS)</w:t>
      </w:r>
    </w:p>
    <w:p w14:paraId="72556610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6992BA5" wp14:editId="0D2C24C6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D4A7B" id="Graphic 69" o:spid="_x0000_s1026" style="position:absolute;margin-left:36.75pt;margin-top:4.35pt;width:537.75pt;height:2.2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1397211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asymptomatic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procedure. Denominator: The total number of CAS procedures.</w:t>
      </w:r>
    </w:p>
    <w:p w14:paraId="23D9D290" w14:textId="65F5A3EC" w:rsidR="00E121EC" w:rsidRDefault="00987506">
      <w:pPr>
        <w:pStyle w:val="BodyText"/>
        <w:spacing w:line="242" w:lineRule="auto"/>
        <w:ind w:left="14"/>
      </w:pPr>
      <w:r>
        <w:t>Note:</w:t>
      </w:r>
      <w:r>
        <w:rPr>
          <w:spacing w:val="-13"/>
        </w:rPr>
        <w:t xml:space="preserve"> </w:t>
      </w:r>
      <w:r>
        <w:t>Asymptomatic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Lesion</w:t>
      </w:r>
      <w:r>
        <w:rPr>
          <w:spacing w:val="-4"/>
        </w:rPr>
        <w:t xml:space="preserve"> </w:t>
      </w:r>
      <w:r>
        <w:t>Symptomatic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months</w:t>
      </w:r>
      <w:r w:rsidR="003C49C4">
        <w:t>.</w:t>
      </w:r>
    </w:p>
    <w:p w14:paraId="766FB6BA" w14:textId="77777777" w:rsidR="00E121EC" w:rsidRDefault="00E121EC">
      <w:pPr>
        <w:pStyle w:val="BodyText"/>
        <w:spacing w:line="242" w:lineRule="auto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36C1E44C" w14:textId="77777777" w:rsidR="00E121EC" w:rsidRDefault="00E121EC">
      <w:pPr>
        <w:pStyle w:val="BodyText"/>
        <w:spacing w:before="51"/>
        <w:rPr>
          <w:sz w:val="20"/>
        </w:rPr>
      </w:pPr>
    </w:p>
    <w:p w14:paraId="476012A6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8B6C82" wp14:editId="0CCEBA5B">
                <wp:extent cx="6829425" cy="9525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34427F" id="Group 70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TqPDWHQCAAD0BQAADgAAAAAAAAAA&#10;AAAAAAAuAgAAZHJzL2Uyb0RvYy54bWxQSwECLQAUAAYACAAAACEAgSSTn9sAAAAEAQAADwAAAAAA&#10;AAAAAAAAAADOBAAAZHJzL2Rvd25yZXYueG1sUEsFBgAAAAAEAAQA8wAAANYFAAAAAA==&#10;">
                <v:shape id="Graphic 71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B83861" w14:textId="77777777" w:rsidR="00E121EC" w:rsidRDefault="00987506">
      <w:pPr>
        <w:pStyle w:val="Heading1"/>
      </w:pPr>
      <w:r>
        <w:t xml:space="preserve">Asymptomatic </w:t>
      </w:r>
      <w:r>
        <w:rPr>
          <w:spacing w:val="-2"/>
        </w:rPr>
        <w:t>(CEA)</w:t>
      </w:r>
    </w:p>
    <w:p w14:paraId="7557C56A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1CFE3BC" wp14:editId="4F60A9B8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9052B" id="Graphic 72" o:spid="_x0000_s1026" style="position:absolute;margin-left:36.75pt;margin-top:4.35pt;width:537.75pt;height:2.2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3D6E17" w14:textId="77777777" w:rsidR="00E121EC" w:rsidRDefault="00987506">
      <w:pPr>
        <w:pStyle w:val="BodyText"/>
        <w:spacing w:before="206" w:line="487" w:lineRule="auto"/>
        <w:ind w:left="14" w:right="3269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asymptomatic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procedure. Denominator: The total number of CEA procedures.</w:t>
      </w:r>
    </w:p>
    <w:p w14:paraId="186D2EF3" w14:textId="20672B76" w:rsidR="00E121EC" w:rsidRDefault="00987506" w:rsidP="003C49C4">
      <w:pPr>
        <w:pStyle w:val="BodyText"/>
        <w:spacing w:after="240" w:line="207" w:lineRule="exact"/>
        <w:ind w:left="14"/>
        <w:rPr>
          <w:sz w:val="20"/>
        </w:rPr>
      </w:pPr>
      <w:r>
        <w:t>Note:</w:t>
      </w:r>
      <w:r>
        <w:rPr>
          <w:spacing w:val="-11"/>
        </w:rPr>
        <w:t xml:space="preserve"> </w:t>
      </w:r>
      <w:r>
        <w:t>Asymptomatic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Lesion</w:t>
      </w:r>
      <w:r>
        <w:rPr>
          <w:spacing w:val="-1"/>
        </w:rPr>
        <w:t xml:space="preserve"> </w:t>
      </w:r>
      <w:r>
        <w:t>Symptomatic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months</w:t>
      </w:r>
      <w:r w:rsidR="003C49C4">
        <w:rPr>
          <w:spacing w:val="-1"/>
        </w:rPr>
        <w:t xml:space="preserve">. </w:t>
      </w:r>
    </w:p>
    <w:p w14:paraId="2FAEE79C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5BCC96" wp14:editId="3EC4810A">
                <wp:extent cx="6829425" cy="9525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C562B" id="Group 73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BOcGIrcwIAAPQFAAAOAAAAAAAAAAAA&#10;AAAAAC4CAABkcnMvZTJvRG9jLnhtbFBLAQItABQABgAIAAAAIQCBJJOf2wAAAAQBAAAPAAAAAAAA&#10;AAAAAAAAAM0EAABkcnMvZG93bnJldi54bWxQSwUGAAAAAAQABADzAAAA1QUAAAAA&#10;">
                <v:shape id="Graphic 74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F82283" w14:textId="77777777" w:rsidR="00E121EC" w:rsidRDefault="00987506">
      <w:pPr>
        <w:pStyle w:val="Heading1"/>
      </w:pPr>
      <w:r>
        <w:t>Average</w:t>
      </w:r>
      <w:r>
        <w:rPr>
          <w:spacing w:val="-16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(mean,</w:t>
      </w:r>
      <w:r>
        <w:rPr>
          <w:spacing w:val="-4"/>
        </w:rPr>
        <w:t xml:space="preserve"> </w:t>
      </w:r>
      <w:r>
        <w:rPr>
          <w:spacing w:val="-2"/>
        </w:rPr>
        <w:t>stdev)</w:t>
      </w:r>
    </w:p>
    <w:p w14:paraId="4150E96F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39741B7" wp14:editId="2CC0BE3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80B4B" id="Graphic 75" o:spid="_x0000_s1026" style="position:absolute;margin-left:36.75pt;margin-top:4.35pt;width:537.75pt;height:2.2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182C1A" w14:textId="77777777" w:rsidR="00E121EC" w:rsidRDefault="00987506">
      <w:pPr>
        <w:pStyle w:val="BodyText"/>
        <w:spacing w:before="206"/>
        <w:ind w:left="14"/>
      </w:pPr>
      <w:r>
        <w:t>Calculates the average (mean) age of patients as of the admission date.</w:t>
      </w:r>
      <w:r>
        <w:rPr>
          <w:spacing w:val="50"/>
        </w:rPr>
        <w:t xml:space="preserve"> </w:t>
      </w:r>
      <w:r>
        <w:t xml:space="preserve">No </w:t>
      </w:r>
      <w:r>
        <w:rPr>
          <w:spacing w:val="-2"/>
        </w:rPr>
        <w:t>denominator.</w:t>
      </w:r>
    </w:p>
    <w:p w14:paraId="45C0FCE3" w14:textId="77777777" w:rsidR="00E121EC" w:rsidRDefault="00E121EC">
      <w:pPr>
        <w:pStyle w:val="BodyText"/>
        <w:spacing w:before="51"/>
        <w:rPr>
          <w:sz w:val="20"/>
        </w:rPr>
      </w:pPr>
    </w:p>
    <w:p w14:paraId="17B26F07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4EB279" wp14:editId="5B21D261">
                <wp:extent cx="6829425" cy="9525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684058" id="Group 76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ccMts3QCAAD0BQAADgAAAAAAAAAA&#10;AAAAAAAuAgAAZHJzL2Uyb0RvYy54bWxQSwECLQAUAAYACAAAACEAgSSTn9sAAAAEAQAADwAAAAAA&#10;AAAAAAAAAADOBAAAZHJzL2Rvd25yZXYueG1sUEsFBgAAAAAEAAQA8wAAANYFAAAAAA==&#10;">
                <v:shape id="Graphic 77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35A1BDD" w14:textId="77777777" w:rsidR="00E121EC" w:rsidRDefault="00987506">
      <w:pPr>
        <w:pStyle w:val="Heading1"/>
      </w:pPr>
      <w:r>
        <w:t xml:space="preserve">Beta Blockers </w:t>
      </w:r>
      <w:r>
        <w:rPr>
          <w:spacing w:val="-2"/>
        </w:rPr>
        <w:t>(admission)</w:t>
      </w:r>
    </w:p>
    <w:p w14:paraId="22EBA93B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B90A7FC" wp14:editId="378932BC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A7710" id="Graphic 78" o:spid="_x0000_s1026" style="position:absolute;margin-left:36.75pt;margin-top:4.35pt;width:537.75pt;height:2.25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C7FBE6" w14:textId="77777777" w:rsidR="00E121EC" w:rsidRDefault="00987506">
      <w:pPr>
        <w:pStyle w:val="BodyText"/>
        <w:spacing w:before="206" w:line="242" w:lineRule="auto"/>
        <w:ind w:left="14" w:right="947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beta</w:t>
      </w:r>
      <w:r>
        <w:rPr>
          <w:spacing w:val="-2"/>
        </w:rPr>
        <w:t xml:space="preserve"> </w:t>
      </w:r>
      <w:r>
        <w:t>blocker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 hospital admission.</w:t>
      </w:r>
    </w:p>
    <w:p w14:paraId="24177AA0" w14:textId="77777777" w:rsidR="00E121EC" w:rsidRDefault="00E121EC">
      <w:pPr>
        <w:pStyle w:val="BodyText"/>
        <w:spacing w:before="5"/>
      </w:pPr>
    </w:p>
    <w:p w14:paraId="33C81E53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or discharges with a carotid </w:t>
      </w:r>
      <w:r>
        <w:rPr>
          <w:spacing w:val="-2"/>
        </w:rPr>
        <w:t>procedure.</w:t>
      </w:r>
    </w:p>
    <w:p w14:paraId="783C85F5" w14:textId="77777777" w:rsidR="00E121EC" w:rsidRDefault="00E121EC">
      <w:pPr>
        <w:pStyle w:val="BodyText"/>
        <w:spacing w:before="51"/>
        <w:rPr>
          <w:sz w:val="20"/>
        </w:rPr>
      </w:pPr>
    </w:p>
    <w:p w14:paraId="44EBFCB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6C1504" wp14:editId="3E6EEF34">
                <wp:extent cx="6829425" cy="9525"/>
                <wp:effectExtent l="0" t="0" r="0" b="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63011" id="Group 79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AR0kKZcwIAAPQFAAAOAAAAAAAAAAAA&#10;AAAAAC4CAABkcnMvZTJvRG9jLnhtbFBLAQItABQABgAIAAAAIQCBJJOf2wAAAAQBAAAPAAAAAAAA&#10;AAAAAAAAAM0EAABkcnMvZG93bnJldi54bWxQSwUGAAAAAAQABADzAAAA1QUAAAAA&#10;">
                <v:shape id="Graphic 80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4BDEDD" w14:textId="77777777" w:rsidR="00E121EC" w:rsidRDefault="00987506">
      <w:pPr>
        <w:pStyle w:val="Heading1"/>
      </w:pPr>
      <w:r>
        <w:t xml:space="preserve">Beta Blockers </w:t>
      </w:r>
      <w:r>
        <w:rPr>
          <w:spacing w:val="-2"/>
        </w:rPr>
        <w:t>(discharge)</w:t>
      </w:r>
    </w:p>
    <w:p w14:paraId="75B195F4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0DB72EF" wp14:editId="3DD51AE2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281D4" id="Graphic 81" o:spid="_x0000_s1026" style="position:absolute;margin-left:36.75pt;margin-top:4.35pt;width:537.75pt;height:2.2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130BFE" w14:textId="46596121" w:rsidR="00E121EC" w:rsidRDefault="00987506" w:rsidP="003C49C4">
      <w:pPr>
        <w:pStyle w:val="BodyText"/>
        <w:spacing w:before="206" w:line="487" w:lineRule="auto"/>
        <w:ind w:left="14" w:right="138"/>
        <w:rPr>
          <w:sz w:val="20"/>
        </w:rPr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beta</w:t>
      </w:r>
      <w:r>
        <w:rPr>
          <w:spacing w:val="-3"/>
        </w:rPr>
        <w:t xml:space="preserve"> </w:t>
      </w:r>
      <w:r>
        <w:t>blocker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discharge. Denominator: The total number or discharges with a carotid procedure.</w:t>
      </w:r>
    </w:p>
    <w:p w14:paraId="1CBFFD7F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7524B2" wp14:editId="300D9D47">
                <wp:extent cx="6829425" cy="9525"/>
                <wp:effectExtent l="0" t="0" r="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9C18D" id="Group 8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0BdAIAAPQFAAAOAAAAZHJzL2Uyb0RvYy54bWykVE1v2zAMvQ/YfxB0X51madE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LmENAXQCAAD0BQAADgAAAAAAAAAA&#10;AAAAAAAuAgAAZHJzL2Uyb0RvYy54bWxQSwECLQAUAAYACAAAACEAgSSTn9sAAAAEAQAADwAAAAAA&#10;AAAAAAAAAADOBAAAZHJzL2Rvd25yZXYueG1sUEsFBgAAAAAEAAQA8wAAANYFAAAAAA==&#10;">
                <v:shape id="Graphic 8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6CAC09" w14:textId="77777777" w:rsidR="00E121EC" w:rsidRDefault="00987506">
      <w:pPr>
        <w:pStyle w:val="Heading1"/>
      </w:pPr>
      <w:r>
        <w:t xml:space="preserve">Beta </w:t>
      </w:r>
      <w:r>
        <w:rPr>
          <w:spacing w:val="-2"/>
        </w:rPr>
        <w:t>Blockers</w:t>
      </w:r>
    </w:p>
    <w:p w14:paraId="40107FE7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55773C1" wp14:editId="5700671D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722F4" id="Graphic 84" o:spid="_x0000_s1026" style="position:absolute;margin-left:36.75pt;margin-top:4.35pt;width:537.75pt;height:2.2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07A851" w14:textId="77777777" w:rsidR="00E121EC" w:rsidRDefault="00987506">
      <w:pPr>
        <w:pStyle w:val="BodyText"/>
        <w:spacing w:before="206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carotid</w:t>
      </w:r>
      <w:r>
        <w:rPr>
          <w:spacing w:val="-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beta</w:t>
      </w:r>
      <w:r>
        <w:rPr>
          <w:spacing w:val="-1"/>
        </w:rPr>
        <w:t xml:space="preserve"> </w:t>
      </w:r>
      <w:r>
        <w:rPr>
          <w:spacing w:val="-2"/>
        </w:rPr>
        <w:t>blockers.</w:t>
      </w:r>
    </w:p>
    <w:p w14:paraId="44D11EBE" w14:textId="77777777" w:rsidR="00E121EC" w:rsidRDefault="00E121EC">
      <w:pPr>
        <w:pStyle w:val="BodyText"/>
        <w:spacing w:before="6"/>
      </w:pPr>
    </w:p>
    <w:p w14:paraId="25952768" w14:textId="77777777" w:rsidR="00E121EC" w:rsidRDefault="00987506">
      <w:pPr>
        <w:pStyle w:val="BodyText"/>
        <w:ind w:left="14"/>
      </w:pPr>
      <w:r>
        <w:t>Denominator: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carotid</w:t>
      </w:r>
      <w:r>
        <w:rPr>
          <w:spacing w:val="-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beta</w:t>
      </w:r>
      <w:r>
        <w:rPr>
          <w:spacing w:val="-1"/>
        </w:rPr>
        <w:t xml:space="preserve"> </w:t>
      </w:r>
      <w:r>
        <w:rPr>
          <w:spacing w:val="-2"/>
        </w:rPr>
        <w:t>blockers.</w:t>
      </w:r>
    </w:p>
    <w:p w14:paraId="62C5FADE" w14:textId="77777777" w:rsidR="00E121EC" w:rsidRDefault="00E121EC">
      <w:pPr>
        <w:pStyle w:val="BodyText"/>
        <w:spacing w:before="51"/>
        <w:rPr>
          <w:sz w:val="20"/>
        </w:rPr>
      </w:pPr>
    </w:p>
    <w:p w14:paraId="603600AC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809F9F" wp14:editId="727879AA">
                <wp:extent cx="6829425" cy="9525"/>
                <wp:effectExtent l="0" t="0" r="0" b="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765DD" id="Group 8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LrKscnQCAAD0BQAADgAAAAAAAAAA&#10;AAAAAAAuAgAAZHJzL2Uyb0RvYy54bWxQSwECLQAUAAYACAAAACEAgSSTn9sAAAAEAQAADwAAAAAA&#10;AAAAAAAAAADOBAAAZHJzL2Rvd25yZXYueG1sUEsFBgAAAAAEAAQA8wAAANYFAAAAAA==&#10;">
                <v:shape id="Graphic 8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C4A127" w14:textId="77777777" w:rsidR="00E121EC" w:rsidRDefault="00987506">
      <w:pPr>
        <w:pStyle w:val="Heading1"/>
      </w:pPr>
      <w:r>
        <w:t xml:space="preserve">Beta Blockers </w:t>
      </w:r>
      <w:r>
        <w:rPr>
          <w:spacing w:val="-2"/>
        </w:rPr>
        <w:t>Compliance</w:t>
      </w:r>
    </w:p>
    <w:p w14:paraId="1C670067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2E065F9" wp14:editId="45B4B4A2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64F5D" id="Graphic 87" o:spid="_x0000_s1026" style="position:absolute;margin-left:36.75pt;margin-top:4.35pt;width:537.75pt;height:2.2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8741D7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beta</w:t>
      </w:r>
      <w:r>
        <w:rPr>
          <w:spacing w:val="-3"/>
        </w:rPr>
        <w:t xml:space="preserve"> </w:t>
      </w:r>
      <w:r>
        <w:t>blockers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discharged on a beta blocker.</w:t>
      </w:r>
    </w:p>
    <w:p w14:paraId="7DF5A773" w14:textId="77777777" w:rsidR="00E121EC" w:rsidRDefault="00E121EC">
      <w:pPr>
        <w:pStyle w:val="BodyText"/>
        <w:spacing w:before="5"/>
      </w:pPr>
    </w:p>
    <w:p w14:paraId="5425D885" w14:textId="77777777" w:rsidR="00E121EC" w:rsidRDefault="00987506">
      <w:pPr>
        <w:pStyle w:val="BodyText"/>
        <w:spacing w:line="242" w:lineRule="auto"/>
        <w:ind w:left="14" w:right="138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beta</w:t>
      </w:r>
      <w:r>
        <w:rPr>
          <w:spacing w:val="-3"/>
        </w:rPr>
        <w:t xml:space="preserve"> </w:t>
      </w:r>
      <w:r>
        <w:t>blockers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 was discharged on a beta blocker.</w:t>
      </w:r>
    </w:p>
    <w:p w14:paraId="7C5321CA" w14:textId="77777777" w:rsidR="00E121EC" w:rsidRDefault="00E121EC">
      <w:pPr>
        <w:pStyle w:val="BodyText"/>
        <w:spacing w:before="51"/>
        <w:rPr>
          <w:sz w:val="20"/>
        </w:rPr>
      </w:pPr>
    </w:p>
    <w:p w14:paraId="1C443327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828703" wp14:editId="6A8267F6">
                <wp:extent cx="6829425" cy="9525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CEB46" id="Group 8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LsdO5nQCAAD0BQAADgAAAAAAAAAA&#10;AAAAAAAuAgAAZHJzL2Uyb0RvYy54bWxQSwECLQAUAAYACAAAACEAgSSTn9sAAAAEAQAADwAAAAAA&#10;AAAAAAAAAADOBAAAZHJzL2Rvd25yZXYueG1sUEsFBgAAAAAEAAQA8wAAANYFAAAAAA==&#10;">
                <v:shape id="Graphic 8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F6B20E0" w14:textId="77777777" w:rsidR="00E121EC" w:rsidRDefault="00987506">
      <w:pPr>
        <w:pStyle w:val="Heading1"/>
      </w:pPr>
      <w:r>
        <w:t xml:space="preserve">CAS w/Distinct </w:t>
      </w:r>
      <w:r>
        <w:rPr>
          <w:spacing w:val="-2"/>
        </w:rPr>
        <w:t>Lesions</w:t>
      </w:r>
    </w:p>
    <w:p w14:paraId="4BD93D0A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7DB3B75" wp14:editId="2084D158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61ABC" id="Graphic 90" o:spid="_x0000_s1026" style="position:absolute;margin-left:36.75pt;margin-top:4.35pt;width:537.75pt;height:2.2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0798A6" w14:textId="77777777" w:rsidR="00E121EC" w:rsidRDefault="00987506">
      <w:pPr>
        <w:pStyle w:val="BodyText"/>
        <w:spacing w:before="206" w:line="487" w:lineRule="auto"/>
        <w:ind w:left="14" w:right="3896"/>
      </w:pPr>
      <w:r>
        <w:t>Numerator</w:t>
      </w:r>
      <w:r>
        <w:rPr>
          <w:spacing w:val="-4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distinct</w:t>
      </w:r>
      <w:r>
        <w:rPr>
          <w:spacing w:val="-4"/>
        </w:rPr>
        <w:t xml:space="preserve"> </w:t>
      </w:r>
      <w:r>
        <w:t>lesions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treated. Denominator = The total number of CAS procedures.</w:t>
      </w:r>
    </w:p>
    <w:p w14:paraId="42390BFC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5FEEA5" wp14:editId="5552E2F7">
                <wp:extent cx="6829425" cy="9525"/>
                <wp:effectExtent l="0" t="0" r="0" b="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E3836" id="Group 9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BBLmIbcwIAAPQFAAAOAAAAAAAAAAAA&#10;AAAAAC4CAABkcnMvZTJvRG9jLnhtbFBLAQItABQABgAIAAAAIQCBJJOf2wAAAAQBAAAPAAAAAAAA&#10;AAAAAAAAAM0EAABkcnMvZG93bnJldi54bWxQSwUGAAAAAAQABADzAAAA1QUAAAAA&#10;">
                <v:shape id="Graphic 9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8D87B5" w14:textId="77777777" w:rsidR="00E121EC" w:rsidRDefault="00987506">
      <w:pPr>
        <w:pStyle w:val="Heading1"/>
      </w:pPr>
      <w:r>
        <w:t xml:space="preserve">CAS w/Single </w:t>
      </w:r>
      <w:r>
        <w:rPr>
          <w:spacing w:val="-2"/>
        </w:rPr>
        <w:t>Lesion</w:t>
      </w:r>
    </w:p>
    <w:p w14:paraId="4D9BF755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67DA1251" wp14:editId="33FD9F8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233B0" id="Graphic 93" o:spid="_x0000_s1026" style="position:absolute;margin-left:36.75pt;margin-top:4.35pt;width:537.75pt;height:2.2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6C43C7" w14:textId="77777777" w:rsidR="00E121EC" w:rsidRDefault="00987506">
      <w:pPr>
        <w:pStyle w:val="BodyText"/>
        <w:spacing w:before="206" w:line="487" w:lineRule="auto"/>
        <w:ind w:left="14" w:right="3896"/>
      </w:pPr>
      <w:r>
        <w:t>Numerator</w:t>
      </w:r>
      <w:r>
        <w:rPr>
          <w:spacing w:val="-4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lesion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treated. Denominator = The total number of CAS procedures.</w:t>
      </w:r>
    </w:p>
    <w:p w14:paraId="1B712993" w14:textId="77777777" w:rsidR="00E121EC" w:rsidRDefault="00E121EC">
      <w:pPr>
        <w:pStyle w:val="BodyText"/>
        <w:spacing w:line="487" w:lineRule="auto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5F549EAD" w14:textId="77777777" w:rsidR="00E121EC" w:rsidRDefault="00E121EC">
      <w:pPr>
        <w:pStyle w:val="BodyText"/>
        <w:spacing w:before="51"/>
        <w:rPr>
          <w:sz w:val="20"/>
        </w:rPr>
      </w:pPr>
    </w:p>
    <w:p w14:paraId="4C584E7B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DE637A" wp14:editId="259AF9D7">
                <wp:extent cx="6829425" cy="9525"/>
                <wp:effectExtent l="0" t="0" r="0" b="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BC564" id="Group 9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">
                <v:shape id="Graphic 9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C79348" w14:textId="77777777" w:rsidR="00E121EC" w:rsidRDefault="00987506">
      <w:pPr>
        <w:pStyle w:val="Heading1"/>
      </w:pPr>
      <w:r>
        <w:t>CEA</w:t>
      </w:r>
      <w:r>
        <w:rPr>
          <w:spacing w:val="-12"/>
        </w:rPr>
        <w:t xml:space="preserve"> </w:t>
      </w:r>
      <w:r>
        <w:t xml:space="preserve">Opioid naïve patients prescribed &gt;4 opioid pills at </w:t>
      </w:r>
      <w:r>
        <w:rPr>
          <w:spacing w:val="-2"/>
        </w:rPr>
        <w:t>discharge</w:t>
      </w:r>
    </w:p>
    <w:p w14:paraId="6D6A1FBF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56F81A0" wp14:editId="61CCACC4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ACC5C" id="Graphic 96" o:spid="_x0000_s1026" style="position:absolute;margin-left:36.75pt;margin-top:4.35pt;width:537.75pt;height:2.2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50E67D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opioid</w:t>
      </w:r>
      <w:r>
        <w:rPr>
          <w:spacing w:val="-3"/>
        </w:rPr>
        <w:t xml:space="preserve"> </w:t>
      </w:r>
      <w:r>
        <w:t>naive</w:t>
      </w:r>
      <w:r>
        <w:rPr>
          <w:spacing w:val="-3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&gt;4</w:t>
      </w:r>
      <w:r>
        <w:rPr>
          <w:spacing w:val="-3"/>
        </w:rPr>
        <w:t xml:space="preserve"> </w:t>
      </w:r>
      <w:r>
        <w:t>opioid</w:t>
      </w:r>
      <w:r>
        <w:rPr>
          <w:spacing w:val="-3"/>
        </w:rPr>
        <w:t xml:space="preserve"> </w:t>
      </w:r>
      <w:r>
        <w:t>pills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discharge.</w:t>
      </w:r>
      <w:r>
        <w:rPr>
          <w:spacing w:val="-3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 xml:space="preserve">Not Documented is entered for Opioid Quantity Prescribed are </w:t>
      </w:r>
      <w:r>
        <w:rPr>
          <w:b/>
        </w:rPr>
        <w:t xml:space="preserve">included </w:t>
      </w:r>
      <w:r>
        <w:t>in the numerator.</w:t>
      </w:r>
    </w:p>
    <w:p w14:paraId="09A705E2" w14:textId="77777777" w:rsidR="00E121EC" w:rsidRDefault="00E121EC">
      <w:pPr>
        <w:pStyle w:val="BodyText"/>
        <w:spacing w:before="5"/>
      </w:pPr>
    </w:p>
    <w:p w14:paraId="6799529E" w14:textId="77777777" w:rsidR="00E121EC" w:rsidRDefault="00987506">
      <w:pPr>
        <w:pStyle w:val="BodyText"/>
        <w:spacing w:line="487" w:lineRule="auto"/>
        <w:ind w:left="14" w:right="5157"/>
      </w:pPr>
      <w:r>
        <w:t>Denominator: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opioid</w:t>
      </w:r>
      <w:r>
        <w:rPr>
          <w:spacing w:val="-5"/>
        </w:rPr>
        <w:t xml:space="preserve"> </w:t>
      </w:r>
      <w:r>
        <w:t>naive</w:t>
      </w:r>
      <w:r>
        <w:rPr>
          <w:spacing w:val="-5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discharges. Exclusion: CEA discharges concurrent with CABG.</w:t>
      </w:r>
    </w:p>
    <w:p w14:paraId="000354FD" w14:textId="77777777" w:rsidR="00E121EC" w:rsidRDefault="00987506">
      <w:pPr>
        <w:spacing w:line="207" w:lineRule="exact"/>
        <w:ind w:left="14"/>
        <w:rPr>
          <w:i/>
          <w:sz w:val="18"/>
        </w:rPr>
      </w:pPr>
      <w:r>
        <w:rPr>
          <w:i/>
          <w:sz w:val="18"/>
        </w:rPr>
        <w:t xml:space="preserve">Please note: Opioid naive is defined as No entered for Pre-operative opioid </w:t>
      </w:r>
      <w:r>
        <w:rPr>
          <w:i/>
          <w:spacing w:val="-4"/>
          <w:sz w:val="18"/>
        </w:rPr>
        <w:t>use.</w:t>
      </w:r>
    </w:p>
    <w:p w14:paraId="22AD0D4E" w14:textId="77777777" w:rsidR="00E121EC" w:rsidRPr="003C49C4" w:rsidRDefault="00E121EC">
      <w:pPr>
        <w:pStyle w:val="BodyText"/>
        <w:spacing w:before="51"/>
        <w:rPr>
          <w:iCs/>
          <w:sz w:val="20"/>
        </w:rPr>
      </w:pPr>
    </w:p>
    <w:p w14:paraId="63E431C1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0CCCA6" wp14:editId="7A13AFED">
                <wp:extent cx="6829425" cy="9525"/>
                <wp:effectExtent l="0" t="0" r="0" b="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346C32" id="Group 9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BBiCH8cwIAAPQFAAAOAAAAAAAAAAAA&#10;AAAAAC4CAABkcnMvZTJvRG9jLnhtbFBLAQItABQABgAIAAAAIQCBJJOf2wAAAAQBAAAPAAAAAAAA&#10;AAAAAAAAAM0EAABkcnMvZG93bnJldi54bWxQSwUGAAAAAAQABADzAAAA1QUAAAAA&#10;">
                <v:shape id="Graphic 9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559516" w14:textId="77777777" w:rsidR="00E121EC" w:rsidRDefault="00987506">
      <w:pPr>
        <w:pStyle w:val="Heading1"/>
      </w:pPr>
      <w:r>
        <w:t>CT</w:t>
      </w:r>
      <w:r>
        <w:rPr>
          <w:spacing w:val="-12"/>
        </w:rPr>
        <w:t xml:space="preserve"> </w:t>
      </w:r>
      <w:r>
        <w:t xml:space="preserve">Angiography </w:t>
      </w:r>
      <w:r>
        <w:rPr>
          <w:spacing w:val="-2"/>
        </w:rPr>
        <w:t>(performed/total)</w:t>
      </w:r>
    </w:p>
    <w:p w14:paraId="22455897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0511D11" wp14:editId="22D50CB0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A842C" id="Graphic 99" o:spid="_x0000_s1026" style="position:absolute;margin-left:36.75pt;margin-top:4.35pt;width:537.75pt;height:2.2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1345D2" w14:textId="6DF012CA" w:rsidR="00E121EC" w:rsidRDefault="00987506" w:rsidP="003C49C4">
      <w:pPr>
        <w:pStyle w:val="BodyText"/>
        <w:spacing w:before="206" w:line="487" w:lineRule="auto"/>
        <w:ind w:left="14" w:right="1847"/>
        <w:rPr>
          <w:sz w:val="20"/>
        </w:rPr>
      </w:pPr>
      <w:r>
        <w:t>Numerator: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CT</w:t>
      </w:r>
      <w:r>
        <w:rPr>
          <w:spacing w:val="-14"/>
        </w:rPr>
        <w:t xml:space="preserve"> </w:t>
      </w:r>
      <w:r>
        <w:t>Angiography</w:t>
      </w:r>
      <w:r>
        <w:rPr>
          <w:spacing w:val="-4"/>
        </w:rPr>
        <w:t xml:space="preserve"> </w:t>
      </w:r>
      <w:r>
        <w:t>(CTA)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pre</w:t>
      </w:r>
      <w:r>
        <w:rPr>
          <w:spacing w:val="-4"/>
        </w:rPr>
        <w:t xml:space="preserve"> </w:t>
      </w:r>
      <w:r>
        <w:t>procedure. Denominator: The total number of X procedures.</w:t>
      </w:r>
    </w:p>
    <w:p w14:paraId="5A6A381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548AE9" wp14:editId="6061F7B7">
                <wp:extent cx="6829425" cy="9525"/>
                <wp:effectExtent l="0" t="0" r="0" b="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861FF" id="Group 100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5+e9AXQCAAD2BQAADgAAAAAAAAAA&#10;AAAAAAAuAgAAZHJzL2Uyb0RvYy54bWxQSwECLQAUAAYACAAAACEAgSSTn9sAAAAEAQAADwAAAAAA&#10;AAAAAAAAAADOBAAAZHJzL2Rvd25yZXYueG1sUEsFBgAAAAAEAAQA8wAAANYFAAAAAA==&#10;">
                <v:shape id="Graphic 101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F7C4E5" w14:textId="77777777" w:rsidR="00E121EC" w:rsidRDefault="00987506">
      <w:pPr>
        <w:pStyle w:val="Heading1"/>
      </w:pPr>
      <w:r>
        <w:rPr>
          <w:spacing w:val="-2"/>
        </w:rPr>
        <w:t>CVD/TIA</w:t>
      </w:r>
    </w:p>
    <w:p w14:paraId="3749518B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296916FA" wp14:editId="3FA33316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87963" id="Graphic 102" o:spid="_x0000_s1026" style="position:absolute;margin-left:36.75pt;margin-top:4.35pt;width:537.75pt;height:2.2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CA1EDC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stroke,</w:t>
      </w:r>
      <w:r>
        <w:rPr>
          <w:spacing w:val="-6"/>
        </w:rPr>
        <w:t xml:space="preserve"> </w:t>
      </w:r>
      <w:r>
        <w:t>TIA,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stenosis,</w:t>
      </w:r>
      <w:r>
        <w:rPr>
          <w:spacing w:val="-2"/>
        </w:rPr>
        <w:t xml:space="preserve"> </w:t>
      </w:r>
      <w:r>
        <w:t>CEA,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4"/>
        </w:rPr>
        <w:t>CAS.</w:t>
      </w:r>
    </w:p>
    <w:p w14:paraId="6F0E9DD5" w14:textId="77777777" w:rsidR="00E121EC" w:rsidRDefault="00E121EC">
      <w:pPr>
        <w:pStyle w:val="BodyText"/>
        <w:spacing w:before="5"/>
      </w:pPr>
    </w:p>
    <w:p w14:paraId="1EC9F243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discharges with a carotid </w:t>
      </w:r>
      <w:r>
        <w:rPr>
          <w:spacing w:val="-2"/>
        </w:rPr>
        <w:t>procedure.</w:t>
      </w:r>
    </w:p>
    <w:p w14:paraId="259BC441" w14:textId="77777777" w:rsidR="00E121EC" w:rsidRDefault="00E121EC">
      <w:pPr>
        <w:pStyle w:val="BodyText"/>
        <w:spacing w:before="51"/>
        <w:rPr>
          <w:sz w:val="20"/>
        </w:rPr>
      </w:pPr>
    </w:p>
    <w:p w14:paraId="63C4B439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EBAAA8" wp14:editId="55FEDCCD">
                <wp:extent cx="6829425" cy="9525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D67D1" id="Group 103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WRj3dHQCAAD2BQAADgAAAAAAAAAA&#10;AAAAAAAuAgAAZHJzL2Uyb0RvYy54bWxQSwECLQAUAAYACAAAACEAgSSTn9sAAAAEAQAADwAAAAAA&#10;AAAAAAAAAADOBAAAZHJzL2Rvd25yZXYueG1sUEsFBgAAAAAEAAQA8wAAANYFAAAAAA==&#10;">
                <v:shape id="Graphic 104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42DAE8" w14:textId="77777777" w:rsidR="00E121EC" w:rsidRDefault="00987506">
      <w:pPr>
        <w:pStyle w:val="Heading1"/>
      </w:pPr>
      <w:r>
        <w:t>Carotid Composite 30-Day Mortality/MI/TIA-</w:t>
      </w:r>
      <w:r>
        <w:rPr>
          <w:spacing w:val="-2"/>
        </w:rPr>
        <w:t>Stroke</w:t>
      </w:r>
    </w:p>
    <w:p w14:paraId="7BD4B4D8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2D69825C" wp14:editId="43BACDC0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E9852" id="Graphic 105" o:spid="_x0000_s1026" style="position:absolute;margin-left:36.75pt;margin-top:4.35pt;width:537.75pt;height:2.2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2AB603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death,</w:t>
      </w:r>
      <w:r>
        <w:rPr>
          <w:spacing w:val="-4"/>
        </w:rPr>
        <w:t xml:space="preserve"> </w:t>
      </w:r>
      <w:r>
        <w:t>myocardial</w:t>
      </w:r>
      <w:r>
        <w:rPr>
          <w:spacing w:val="-4"/>
        </w:rPr>
        <w:t xml:space="preserve"> </w:t>
      </w:r>
      <w:r>
        <w:t>injury,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TIA-Stroke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30- day follow-up form.</w:t>
      </w:r>
    </w:p>
    <w:p w14:paraId="4395482A" w14:textId="77777777" w:rsidR="00E121EC" w:rsidRDefault="00E121EC">
      <w:pPr>
        <w:pStyle w:val="BodyText"/>
        <w:spacing w:before="5"/>
      </w:pPr>
    </w:p>
    <w:p w14:paraId="50FE3A24" w14:textId="77777777" w:rsidR="00E121EC" w:rsidRDefault="00987506">
      <w:pPr>
        <w:pStyle w:val="BodyText"/>
        <w:spacing w:line="242" w:lineRule="auto"/>
        <w:ind w:left="14" w:right="547"/>
      </w:pPr>
      <w:r>
        <w:t>Denominator: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death,</w:t>
      </w:r>
      <w:r>
        <w:rPr>
          <w:spacing w:val="-4"/>
        </w:rPr>
        <w:t xml:space="preserve"> </w:t>
      </w:r>
      <w:r>
        <w:t>myocardial</w:t>
      </w:r>
      <w:r>
        <w:rPr>
          <w:spacing w:val="-4"/>
        </w:rPr>
        <w:t xml:space="preserve"> </w:t>
      </w:r>
      <w:r>
        <w:t>injury,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TIA-Stroke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30-day follow-up</w:t>
      </w:r>
      <w:r>
        <w:rPr>
          <w:spacing w:val="40"/>
        </w:rPr>
        <w:t xml:space="preserve"> </w:t>
      </w:r>
      <w:r>
        <w:t>form.</w:t>
      </w:r>
    </w:p>
    <w:p w14:paraId="337AE42B" w14:textId="77777777" w:rsidR="00E121EC" w:rsidRDefault="00E121EC">
      <w:pPr>
        <w:pStyle w:val="BodyText"/>
        <w:spacing w:before="51"/>
        <w:rPr>
          <w:sz w:val="20"/>
        </w:rPr>
      </w:pPr>
    </w:p>
    <w:p w14:paraId="0C9001CB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741FC8" wp14:editId="31F41E1D">
                <wp:extent cx="6829425" cy="9525"/>
                <wp:effectExtent l="0" t="0" r="0" b="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CE6B1" id="Group 106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FYdQIAAPYFAAAOAAAAZHJzL2Uyb0RvYy54bWykVE1v2zAMvQ/YfxB0X50Gadc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DNNMVh1AgAA9gUAAA4AAAAAAAAA&#10;AAAAAAAALgIAAGRycy9lMm9Eb2MueG1sUEsBAi0AFAAGAAgAAAAhAIEkk5/bAAAABAEAAA8AAAAA&#10;AAAAAAAAAAAAzwQAAGRycy9kb3ducmV2LnhtbFBLBQYAAAAABAAEAPMAAADXBQAAAAA=&#10;">
                <v:shape id="Graphic 107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A176C1" w14:textId="77777777" w:rsidR="00E121EC" w:rsidRDefault="00987506">
      <w:pPr>
        <w:pStyle w:val="Heading1"/>
      </w:pPr>
      <w:r>
        <w:t xml:space="preserve">Carotid Duplex Ultrasound </w:t>
      </w:r>
      <w:r>
        <w:rPr>
          <w:spacing w:val="-2"/>
        </w:rPr>
        <w:t>(performed/total)</w:t>
      </w:r>
    </w:p>
    <w:p w14:paraId="4C5591D2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7D340C15" wp14:editId="50C081C1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A5C58" id="Graphic 108" o:spid="_x0000_s1026" style="position:absolute;margin-left:36.75pt;margin-top:4.35pt;width:537.75pt;height:2.2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E83E4C" w14:textId="629102DC" w:rsidR="00E121EC" w:rsidRDefault="00987506" w:rsidP="003C49C4">
      <w:pPr>
        <w:pStyle w:val="BodyText"/>
        <w:spacing w:before="206" w:line="487" w:lineRule="auto"/>
        <w:ind w:left="14" w:right="3269"/>
        <w:rPr>
          <w:sz w:val="20"/>
        </w:rPr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duplex</w:t>
      </w:r>
      <w:r>
        <w:rPr>
          <w:spacing w:val="-4"/>
        </w:rPr>
        <w:t xml:space="preserve"> </w:t>
      </w:r>
      <w:r>
        <w:t>ultrasound</w:t>
      </w:r>
      <w:r>
        <w:rPr>
          <w:spacing w:val="-4"/>
        </w:rPr>
        <w:t xml:space="preserve"> </w:t>
      </w:r>
      <w:r>
        <w:t>performed</w:t>
      </w:r>
      <w:r>
        <w:rPr>
          <w:spacing w:val="-4"/>
        </w:rPr>
        <w:t xml:space="preserve"> </w:t>
      </w:r>
      <w:r>
        <w:t>pre</w:t>
      </w:r>
      <w:r>
        <w:rPr>
          <w:spacing w:val="-4"/>
        </w:rPr>
        <w:t xml:space="preserve"> </w:t>
      </w:r>
      <w:r>
        <w:t>procedure. Denominator: The total number of X procedures.</w:t>
      </w:r>
    </w:p>
    <w:p w14:paraId="7BAABD9A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3EBA55" wp14:editId="757F13F6">
                <wp:extent cx="6829425" cy="9525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0ECB6" id="Group 109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APExbIcwIAAPYFAAAOAAAAAAAAAAAA&#10;AAAAAC4CAABkcnMvZTJvRG9jLnhtbFBLAQItABQABgAIAAAAIQCBJJOf2wAAAAQBAAAPAAAAAAAA&#10;AAAAAAAAAM0EAABkcnMvZG93bnJldi54bWxQSwUGAAAAAAQABADzAAAA1QUAAAAA&#10;">
                <v:shape id="Graphic 110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38AE89" w14:textId="77777777" w:rsidR="00E121EC" w:rsidRDefault="00987506">
      <w:pPr>
        <w:pStyle w:val="Heading1"/>
      </w:pPr>
      <w:r>
        <w:t xml:space="preserve">Clopidogrel </w:t>
      </w:r>
      <w:r>
        <w:rPr>
          <w:spacing w:val="-2"/>
        </w:rPr>
        <w:t>(Plavix)</w:t>
      </w:r>
    </w:p>
    <w:p w14:paraId="798CA5B1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72DB057" wp14:editId="1ED2C9B5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1EFDE" id="Graphic 111" o:spid="_x0000_s1026" style="position:absolute;margin-left:36.75pt;margin-top:4.35pt;width:537.75pt;height:2.2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BD7508" w14:textId="77777777" w:rsidR="00E121EC" w:rsidRDefault="00987506">
      <w:pPr>
        <w:pStyle w:val="BodyText"/>
        <w:spacing w:before="206" w:line="242" w:lineRule="auto"/>
        <w:ind w:left="14" w:right="547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Clopidogrel</w:t>
      </w:r>
      <w:r>
        <w:rPr>
          <w:spacing w:val="-3"/>
        </w:rPr>
        <w:t xml:space="preserve"> </w:t>
      </w:r>
      <w:r>
        <w:t>(Plavix)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 hospital admission.</w:t>
      </w:r>
    </w:p>
    <w:p w14:paraId="363F85F4" w14:textId="77777777" w:rsidR="00E121EC" w:rsidRDefault="00E121EC">
      <w:pPr>
        <w:pStyle w:val="BodyText"/>
        <w:spacing w:before="5"/>
      </w:pPr>
    </w:p>
    <w:p w14:paraId="3E02B782" w14:textId="77777777" w:rsidR="00E121EC" w:rsidRDefault="00987506">
      <w:pPr>
        <w:pStyle w:val="BodyText"/>
        <w:spacing w:line="487" w:lineRule="auto"/>
        <w:ind w:left="14" w:right="5157"/>
      </w:pPr>
      <w:r>
        <w:t>Denominator: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discharges</w:t>
      </w:r>
      <w:r>
        <w:rPr>
          <w:spacing w:val="-5"/>
        </w:rPr>
        <w:t xml:space="preserve"> </w:t>
      </w:r>
      <w:r>
        <w:t>containing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procedure. Exclusion: A contraindication to Clopidogrel (Plavix).</w:t>
      </w:r>
    </w:p>
    <w:p w14:paraId="4A476241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90DEE7" wp14:editId="2BC3F599">
                <wp:extent cx="6829425" cy="9525"/>
                <wp:effectExtent l="0" t="0" r="0" b="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39FE1" id="Group 11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GVG0OR1AgAA9gUAAA4AAAAAAAAA&#10;AAAAAAAALgIAAGRycy9lMm9Eb2MueG1sUEsBAi0AFAAGAAgAAAAhAIEkk5/bAAAABAEAAA8AAAAA&#10;AAAAAAAAAAAAzwQAAGRycy9kb3ducmV2LnhtbFBLBQYAAAAABAAEAPMAAADXBQAAAAA=&#10;">
                <v:shape id="Graphic 11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9144A3" w14:textId="77777777" w:rsidR="00E121EC" w:rsidRDefault="00987506">
      <w:pPr>
        <w:pStyle w:val="Heading1"/>
      </w:pPr>
      <w:r>
        <w:t xml:space="preserve">Clopidogrel </w:t>
      </w:r>
      <w:r>
        <w:rPr>
          <w:spacing w:val="-2"/>
        </w:rPr>
        <w:t>(admission)</w:t>
      </w:r>
    </w:p>
    <w:p w14:paraId="7302DFB4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17B1B278" wp14:editId="17186ECD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B11F2" id="Graphic 114" o:spid="_x0000_s1026" style="position:absolute;margin-left:36.75pt;margin-top:4.35pt;width:537.75pt;height:2.2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4CE8F6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clopidogrel</w:t>
      </w:r>
      <w:r>
        <w:rPr>
          <w:spacing w:val="-2"/>
        </w:rPr>
        <w:t xml:space="preserve"> </w:t>
      </w:r>
      <w:r>
        <w:t>(Plavix)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 hospital admission.</w:t>
      </w:r>
    </w:p>
    <w:p w14:paraId="319206DA" w14:textId="77777777" w:rsidR="00E121EC" w:rsidRDefault="00E121EC">
      <w:pPr>
        <w:pStyle w:val="BodyText"/>
        <w:spacing w:before="5"/>
      </w:pPr>
    </w:p>
    <w:p w14:paraId="4A1D98BC" w14:textId="77777777" w:rsidR="00E121EC" w:rsidRDefault="00987506">
      <w:pPr>
        <w:pStyle w:val="BodyText"/>
        <w:spacing w:line="487" w:lineRule="auto"/>
        <w:ind w:left="14" w:right="5157"/>
      </w:pPr>
      <w:r>
        <w:t>Denominator: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discharges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carotid</w:t>
      </w:r>
      <w:r>
        <w:rPr>
          <w:spacing w:val="-5"/>
        </w:rPr>
        <w:t xml:space="preserve"> </w:t>
      </w:r>
      <w:r>
        <w:t>procedure. Exclusion: A contraindication to clopidogrel (Plavix).</w:t>
      </w:r>
    </w:p>
    <w:p w14:paraId="6C793F55" w14:textId="77777777" w:rsidR="00E121EC" w:rsidRDefault="00E121EC">
      <w:pPr>
        <w:pStyle w:val="BodyText"/>
        <w:spacing w:line="487" w:lineRule="auto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027F9452" w14:textId="77777777" w:rsidR="00E121EC" w:rsidRDefault="00E121EC">
      <w:pPr>
        <w:pStyle w:val="BodyText"/>
        <w:spacing w:before="51"/>
        <w:rPr>
          <w:sz w:val="20"/>
        </w:rPr>
      </w:pPr>
    </w:p>
    <w:p w14:paraId="7369CBC0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5F73B5" wp14:editId="2BE6BA4D">
                <wp:extent cx="6829425" cy="9525"/>
                <wp:effectExtent l="0" t="0" r="0" b="0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44A00" id="Group 11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Nu5mpF1AgAA9gUAAA4AAAAAAAAA&#10;AAAAAAAALgIAAGRycy9lMm9Eb2MueG1sUEsBAi0AFAAGAAgAAAAhAIEkk5/bAAAABAEAAA8AAAAA&#10;AAAAAAAAAAAAzwQAAGRycy9kb3ducmV2LnhtbFBLBQYAAAAABAAEAPMAAADXBQAAAAA=&#10;">
                <v:shape id="Graphic 11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BA8D46" w14:textId="77777777" w:rsidR="00E121EC" w:rsidRDefault="00987506">
      <w:pPr>
        <w:pStyle w:val="Heading1"/>
      </w:pPr>
      <w:r>
        <w:t xml:space="preserve">Clopidogrel </w:t>
      </w:r>
      <w:r>
        <w:rPr>
          <w:spacing w:val="-2"/>
        </w:rPr>
        <w:t>(discharge)</w:t>
      </w:r>
    </w:p>
    <w:p w14:paraId="5BCA7F09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D85E3C1" wp14:editId="247F3D67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7CBA7" id="Graphic 117" o:spid="_x0000_s1026" style="position:absolute;margin-left:36.75pt;margin-top:4.35pt;width:537.75pt;height:2.2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78567D" w14:textId="77777777" w:rsidR="00E121EC" w:rsidRDefault="00987506">
      <w:pPr>
        <w:pStyle w:val="BodyText"/>
        <w:spacing w:before="20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clopidogrel</w:t>
      </w:r>
      <w:r>
        <w:rPr>
          <w:spacing w:val="-3"/>
        </w:rPr>
        <w:t xml:space="preserve"> </w:t>
      </w:r>
      <w:r>
        <w:t>(Plavix)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discharge. Denominator: The total number of discharges with a carotid procedure.</w:t>
      </w:r>
    </w:p>
    <w:p w14:paraId="5D9AA132" w14:textId="77777777" w:rsidR="00E121EC" w:rsidRDefault="00987506">
      <w:pPr>
        <w:pStyle w:val="BodyText"/>
        <w:spacing w:line="207" w:lineRule="exact"/>
        <w:ind w:left="14"/>
      </w:pPr>
      <w:r>
        <w:t>Exclusion: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contraindication to clopidogrel </w:t>
      </w:r>
      <w:r>
        <w:rPr>
          <w:spacing w:val="-2"/>
        </w:rPr>
        <w:t>(Plavix).</w:t>
      </w:r>
    </w:p>
    <w:p w14:paraId="3F5E722A" w14:textId="77777777" w:rsidR="00E121EC" w:rsidRDefault="00E121EC">
      <w:pPr>
        <w:pStyle w:val="BodyText"/>
        <w:spacing w:before="51"/>
        <w:rPr>
          <w:sz w:val="20"/>
        </w:rPr>
      </w:pPr>
    </w:p>
    <w:p w14:paraId="254E8CB3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636D89" wp14:editId="416E07CC">
                <wp:extent cx="6829425" cy="9525"/>
                <wp:effectExtent l="0" t="0" r="0" b="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638E4" id="Group 11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Bm5RQ51AgAA9gUAAA4AAAAAAAAA&#10;AAAAAAAALgIAAGRycy9lMm9Eb2MueG1sUEsBAi0AFAAGAAgAAAAhAIEkk5/bAAAABAEAAA8AAAAA&#10;AAAAAAAAAAAAzwQAAGRycy9kb3ducmV2LnhtbFBLBQYAAAAABAAEAPMAAADXBQAAAAA=&#10;">
                <v:shape id="Graphic 11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7887E4" w14:textId="77777777" w:rsidR="00E121EC" w:rsidRDefault="00987506">
      <w:pPr>
        <w:pStyle w:val="Heading1"/>
      </w:pPr>
      <w:r>
        <w:t xml:space="preserve">Combined Death/Myocardial </w:t>
      </w:r>
      <w:r>
        <w:rPr>
          <w:spacing w:val="-2"/>
        </w:rPr>
        <w:t>Infarction/Stroke</w:t>
      </w:r>
    </w:p>
    <w:p w14:paraId="18022001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352DED95" wp14:editId="3E004A1E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953D1" id="Graphic 120" o:spid="_x0000_s1026" style="position:absolute;margin-left:36.75pt;margin-top:4.35pt;width:537.75pt;height:2.2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92889A" w14:textId="77777777" w:rsidR="00E121EC" w:rsidRDefault="00987506">
      <w:pPr>
        <w:pStyle w:val="BodyText"/>
        <w:spacing w:before="206"/>
        <w:ind w:left="14"/>
      </w:pPr>
      <w:r>
        <w:t>Numerator:</w:t>
      </w:r>
      <w:r>
        <w:rPr>
          <w:spacing w:val="-4"/>
        </w:rPr>
        <w:t xml:space="preserve"> </w:t>
      </w:r>
      <w:r>
        <w:t xml:space="preserve">The number of discharges containing X procedure which meet at least one of the following </w:t>
      </w:r>
      <w:r>
        <w:rPr>
          <w:spacing w:val="-2"/>
        </w:rPr>
        <w:t>criteria:</w:t>
      </w:r>
    </w:p>
    <w:p w14:paraId="248F454D" w14:textId="77777777" w:rsidR="00E121EC" w:rsidRDefault="00987506">
      <w:pPr>
        <w:pStyle w:val="ListParagraph"/>
        <w:numPr>
          <w:ilvl w:val="0"/>
          <w:numId w:val="1"/>
        </w:numPr>
        <w:tabs>
          <w:tab w:val="left" w:pos="614"/>
        </w:tabs>
        <w:spacing w:before="183"/>
        <w:ind w:left="614" w:hanging="200"/>
        <w:rPr>
          <w:sz w:val="18"/>
        </w:rPr>
      </w:pP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New Stroke occurred during the procedure or after the procedure and before </w:t>
      </w:r>
      <w:r>
        <w:rPr>
          <w:spacing w:val="-2"/>
          <w:sz w:val="18"/>
        </w:rPr>
        <w:t>discharge.</w:t>
      </w:r>
    </w:p>
    <w:p w14:paraId="27626E25" w14:textId="77777777" w:rsidR="00E121EC" w:rsidRDefault="00987506">
      <w:pPr>
        <w:pStyle w:val="ListParagraph"/>
        <w:numPr>
          <w:ilvl w:val="0"/>
          <w:numId w:val="1"/>
        </w:numPr>
        <w:tabs>
          <w:tab w:val="left" w:pos="614"/>
        </w:tabs>
        <w:ind w:left="614" w:hanging="200"/>
        <w:rPr>
          <w:sz w:val="18"/>
        </w:rPr>
      </w:pP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Death occurred during the procedure or hospital </w:t>
      </w:r>
      <w:r>
        <w:rPr>
          <w:spacing w:val="-2"/>
          <w:sz w:val="18"/>
        </w:rPr>
        <w:t>encounter.</w:t>
      </w:r>
    </w:p>
    <w:p w14:paraId="06284CC0" w14:textId="77777777" w:rsidR="00E121EC" w:rsidRDefault="00987506">
      <w:pPr>
        <w:pStyle w:val="ListParagraph"/>
        <w:numPr>
          <w:ilvl w:val="0"/>
          <w:numId w:val="1"/>
        </w:numPr>
        <w:tabs>
          <w:tab w:val="left" w:pos="613"/>
        </w:tabs>
        <w:spacing w:line="451" w:lineRule="auto"/>
        <w:ind w:left="14" w:right="3546" w:firstLine="399"/>
        <w:rPr>
          <w:sz w:val="18"/>
        </w:rPr>
      </w:pP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Type</w:t>
      </w:r>
      <w:r>
        <w:rPr>
          <w:spacing w:val="-8"/>
          <w:sz w:val="18"/>
        </w:rPr>
        <w:t xml:space="preserve"> </w:t>
      </w:r>
      <w:r>
        <w:rPr>
          <w:sz w:val="18"/>
        </w:rPr>
        <w:t>2</w:t>
      </w:r>
      <w:r>
        <w:rPr>
          <w:spacing w:val="-5"/>
          <w:sz w:val="18"/>
        </w:rPr>
        <w:t xml:space="preserve"> </w:t>
      </w:r>
      <w:r>
        <w:rPr>
          <w:sz w:val="18"/>
        </w:rPr>
        <w:t>Myocardial</w:t>
      </w:r>
      <w:r>
        <w:rPr>
          <w:spacing w:val="-5"/>
          <w:sz w:val="18"/>
        </w:rPr>
        <w:t xml:space="preserve"> </w:t>
      </w:r>
      <w:r>
        <w:rPr>
          <w:sz w:val="18"/>
        </w:rPr>
        <w:t>Infarction,</w:t>
      </w:r>
      <w:r>
        <w:rPr>
          <w:spacing w:val="-9"/>
          <w:sz w:val="18"/>
        </w:rPr>
        <w:t xml:space="preserve"> </w:t>
      </w:r>
      <w:r>
        <w:rPr>
          <w:sz w:val="18"/>
        </w:rPr>
        <w:t>Type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NSTEMI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STEMI</w:t>
      </w:r>
      <w:r>
        <w:rPr>
          <w:spacing w:val="-5"/>
          <w:sz w:val="18"/>
        </w:rPr>
        <w:t xml:space="preserve"> </w:t>
      </w:r>
      <w:r>
        <w:rPr>
          <w:sz w:val="18"/>
        </w:rPr>
        <w:t>occurred</w:t>
      </w:r>
      <w:r>
        <w:rPr>
          <w:spacing w:val="-5"/>
          <w:sz w:val="18"/>
        </w:rPr>
        <w:t xml:space="preserve"> </w:t>
      </w:r>
      <w:r>
        <w:rPr>
          <w:sz w:val="18"/>
        </w:rPr>
        <w:t>post</w:t>
      </w:r>
      <w:r>
        <w:rPr>
          <w:spacing w:val="-5"/>
          <w:sz w:val="18"/>
        </w:rPr>
        <w:t xml:space="preserve"> </w:t>
      </w:r>
      <w:r>
        <w:rPr>
          <w:sz w:val="18"/>
        </w:rPr>
        <w:t>procedure. Denominator: The total number of discharges containing X procedure.</w:t>
      </w:r>
    </w:p>
    <w:p w14:paraId="18CA7CAC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282456" wp14:editId="1B06BD01">
                <wp:extent cx="6829425" cy="9525"/>
                <wp:effectExtent l="0" t="0" r="0" b="0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27BDF" id="Group 12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bkdA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bzn25HQCAAD2BQAADgAAAAAAAAAA&#10;AAAAAAAuAgAAZHJzL2Uyb0RvYy54bWxQSwECLQAUAAYACAAAACEAgSSTn9sAAAAEAQAADwAAAAAA&#10;AAAAAAAAAADOBAAAZHJzL2Rvd25yZXYueG1sUEsFBgAAAAAEAAQA8wAAANYFAAAAAA==&#10;">
                <v:shape id="Graphic 12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1D96E5" w14:textId="77777777" w:rsidR="00E121EC" w:rsidRDefault="00987506">
      <w:pPr>
        <w:pStyle w:val="Heading1"/>
      </w:pPr>
      <w:r>
        <w:t>Contrast</w:t>
      </w:r>
      <w:r>
        <w:rPr>
          <w:spacing w:val="-8"/>
        </w:rPr>
        <w:t xml:space="preserve"> </w:t>
      </w:r>
      <w:r>
        <w:t>Volume</w:t>
      </w:r>
      <w:r>
        <w:rPr>
          <w:spacing w:val="-8"/>
        </w:rPr>
        <w:t xml:space="preserve"> </w:t>
      </w:r>
      <w:r>
        <w:t>(mean,</w:t>
      </w:r>
      <w:r>
        <w:rPr>
          <w:spacing w:val="-7"/>
        </w:rPr>
        <w:t xml:space="preserve"> </w:t>
      </w:r>
      <w:r>
        <w:rPr>
          <w:spacing w:val="-2"/>
        </w:rPr>
        <w:t>stdev)</w:t>
      </w:r>
    </w:p>
    <w:p w14:paraId="2932A2D0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6C8D86F5" wp14:editId="0C7F5CA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6BB23" id="Graphic 123" o:spid="_x0000_s1026" style="position:absolute;margin-left:36.75pt;margin-top:4.35pt;width:537.75pt;height:2.2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9CD451" w14:textId="77777777" w:rsidR="00E121EC" w:rsidRDefault="00987506">
      <w:pPr>
        <w:pStyle w:val="BodyText"/>
        <w:spacing w:before="206" w:line="487" w:lineRule="auto"/>
        <w:ind w:left="14" w:right="3269"/>
      </w:pPr>
      <w:r>
        <w:t>Mean</w:t>
      </w:r>
      <w:r>
        <w:rPr>
          <w:spacing w:val="-5"/>
        </w:rPr>
        <w:t xml:space="preserve"> </w:t>
      </w:r>
      <w:r>
        <w:t>(average)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Contrast</w:t>
      </w:r>
      <w:r>
        <w:rPr>
          <w:spacing w:val="-5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procedures. Exclusion: CAS procedures where Contrast Volume is not documented.</w:t>
      </w:r>
    </w:p>
    <w:p w14:paraId="638CB29A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12C2BF" wp14:editId="23C5DCD3">
                <wp:extent cx="6829425" cy="9525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80DD93" id="Group 12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CiohcQcwIAAPYFAAAOAAAAAAAAAAAA&#10;AAAAAC4CAABkcnMvZTJvRG9jLnhtbFBLAQItABQABgAIAAAAIQCBJJOf2wAAAAQBAAAPAAAAAAAA&#10;AAAAAAAAAM0EAABkcnMvZG93bnJldi54bWxQSwUGAAAAAAQABADzAAAA1QUAAAAA&#10;">
                <v:shape id="Graphic 12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ACA02E" w14:textId="77777777" w:rsidR="00E121EC" w:rsidRDefault="00987506">
      <w:pPr>
        <w:pStyle w:val="Heading1"/>
      </w:pPr>
      <w:r>
        <w:t>Coronary</w:t>
      </w:r>
      <w:r>
        <w:rPr>
          <w:spacing w:val="-12"/>
        </w:rPr>
        <w:t xml:space="preserve"> </w:t>
      </w:r>
      <w:r>
        <w:t xml:space="preserve">Artery Disease </w:t>
      </w:r>
      <w:r>
        <w:rPr>
          <w:spacing w:val="-2"/>
        </w:rPr>
        <w:t>(CAD)</w:t>
      </w:r>
    </w:p>
    <w:p w14:paraId="2489BD35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8B55068" wp14:editId="5EDAAA1A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1480F" id="Graphic 126" o:spid="_x0000_s1026" style="position:absolute;margin-left:36.75pt;margin-top:4.35pt;width:537.75pt;height:2.2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2C7272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CAD. Denominator: The total number of discharges with a carotid procedure.</w:t>
      </w:r>
    </w:p>
    <w:p w14:paraId="37F75BAF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BC9F42" wp14:editId="30366B76">
                <wp:extent cx="6829425" cy="9525"/>
                <wp:effectExtent l="0" t="0" r="0" b="0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EACC1" id="Group 12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MOdA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E8ZjDnQCAAD2BQAADgAAAAAAAAAA&#10;AAAAAAAuAgAAZHJzL2Uyb0RvYy54bWxQSwECLQAUAAYACAAAACEAgSSTn9sAAAAEAQAADwAAAAAA&#10;AAAAAAAAAADOBAAAZHJzL2Rvd25yZXYueG1sUEsFBgAAAAAEAAQA8wAAANYFAAAAAA==&#10;">
                <v:shape id="Graphic 12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851C0C" w14:textId="77777777" w:rsidR="00E121EC" w:rsidRDefault="00987506">
      <w:pPr>
        <w:pStyle w:val="Heading1"/>
      </w:pPr>
      <w:r>
        <w:t xml:space="preserve">Cranial Nerve </w:t>
      </w:r>
      <w:r>
        <w:rPr>
          <w:spacing w:val="-2"/>
        </w:rPr>
        <w:t>Injury</w:t>
      </w:r>
    </w:p>
    <w:p w14:paraId="3891B92C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32C56875" wp14:editId="5A451B22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C49F9" id="Graphic 129" o:spid="_x0000_s1026" style="position:absolute;margin-left:36.75pt;margin-top:4.35pt;width:537.75pt;height:2.2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79AB65" w14:textId="77777777" w:rsidR="00E121EC" w:rsidRDefault="00987506">
      <w:pPr>
        <w:pStyle w:val="BodyText"/>
        <w:spacing w:before="206" w:line="487" w:lineRule="auto"/>
        <w:ind w:left="14" w:right="3269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Cranial</w:t>
      </w:r>
      <w:r>
        <w:rPr>
          <w:spacing w:val="-4"/>
        </w:rPr>
        <w:t xml:space="preserve"> </w:t>
      </w:r>
      <w:r>
        <w:t>Nerve</w:t>
      </w:r>
      <w:r>
        <w:rPr>
          <w:spacing w:val="-4"/>
        </w:rPr>
        <w:t xml:space="preserve"> </w:t>
      </w:r>
      <w:r>
        <w:t>Injury</w:t>
      </w:r>
      <w:r>
        <w:rPr>
          <w:spacing w:val="-4"/>
        </w:rPr>
        <w:t xml:space="preserve"> </w:t>
      </w:r>
      <w:r>
        <w:t>occurred. Denominator: The total number of discharges with a CEA procedure.</w:t>
      </w:r>
    </w:p>
    <w:p w14:paraId="7CFA7216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2EBDE5" wp14:editId="2437CC2A">
                <wp:extent cx="6829425" cy="9525"/>
                <wp:effectExtent l="0" t="0" r="0" b="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7C65E" id="Group 130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PSp9qx1AgAA9gUAAA4AAAAAAAAA&#10;AAAAAAAALgIAAGRycy9lMm9Eb2MueG1sUEsBAi0AFAAGAAgAAAAhAIEkk5/bAAAABAEAAA8AAAAA&#10;AAAAAAAAAAAAzwQAAGRycy9kb3ducmV2LnhtbFBLBQYAAAAABAAEAPMAAADXBQAAAAA=&#10;">
                <v:shape id="Graphic 131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F7B778" w14:textId="77777777" w:rsidR="00E121EC" w:rsidRDefault="00987506">
      <w:pPr>
        <w:pStyle w:val="Heading1"/>
      </w:pPr>
      <w:r>
        <w:t xml:space="preserve">Current Living Status </w:t>
      </w:r>
      <w:r>
        <w:rPr>
          <w:spacing w:val="-2"/>
        </w:rPr>
        <w:t>(Dead)</w:t>
      </w:r>
    </w:p>
    <w:p w14:paraId="70464BA2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0BA03629" wp14:editId="1C4A80A3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23BB1" id="Graphic 132" o:spid="_x0000_s1026" style="position:absolute;margin-left:36.75pt;margin-top:4.35pt;width:537.75pt;height:2.2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D08C46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Dead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Status. Denominator: The number of completed carotid follow-up forms.</w:t>
      </w:r>
    </w:p>
    <w:p w14:paraId="75CF9E7C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35BA77" wp14:editId="353F4B7C">
                <wp:extent cx="6829425" cy="9525"/>
                <wp:effectExtent l="0" t="0" r="0" b="0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E690D" id="Group 133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Sla82XQCAAD2BQAADgAAAAAAAAAA&#10;AAAAAAAuAgAAZHJzL2Uyb0RvYy54bWxQSwECLQAUAAYACAAAACEAgSSTn9sAAAAEAQAADwAAAAAA&#10;AAAAAAAAAADOBAAAZHJzL2Rvd25yZXYueG1sUEsFBgAAAAAEAAQA8wAAANYFAAAAAA==&#10;">
                <v:shape id="Graphic 134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FFED2A" w14:textId="77777777" w:rsidR="00E121EC" w:rsidRDefault="00987506">
      <w:pPr>
        <w:pStyle w:val="Heading1"/>
      </w:pPr>
      <w:r>
        <w:t xml:space="preserve">Current Living </w:t>
      </w:r>
      <w:r>
        <w:rPr>
          <w:spacing w:val="-2"/>
        </w:rPr>
        <w:t>Status</w:t>
      </w:r>
    </w:p>
    <w:p w14:paraId="4D3A304F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583FAF62" wp14:editId="1E382C8D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AB8CB" id="Graphic 135" o:spid="_x0000_s1026" style="position:absolute;margin-left:36.75pt;margin-top:4.35pt;width:537.75pt;height:2.2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5C2E8D" w14:textId="77777777" w:rsidR="00E121EC" w:rsidRDefault="00987506">
      <w:pPr>
        <w:pStyle w:val="BodyText"/>
        <w:spacing w:before="206" w:line="487" w:lineRule="auto"/>
        <w:ind w:left="14" w:right="9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Status. Denominator: The number of completed carotid follow-up forms.</w:t>
      </w:r>
    </w:p>
    <w:p w14:paraId="7FE24436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11F0EA" wp14:editId="07543D18">
                <wp:extent cx="6829425" cy="9525"/>
                <wp:effectExtent l="0" t="0" r="0" b="0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4BABA" id="Group 136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CADevV1AgAA9gUAAA4AAAAAAAAA&#10;AAAAAAAALgIAAGRycy9lMm9Eb2MueG1sUEsBAi0AFAAGAAgAAAAhAIEkk5/bAAAABAEAAA8AAAAA&#10;AAAAAAAAAAAAzwQAAGRycy9kb3ducmV2LnhtbFBLBQYAAAAABAAEAPMAAADXBQAAAAA=&#10;">
                <v:shape id="Graphic 137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5FB75E" w14:textId="77777777" w:rsidR="00E121EC" w:rsidRDefault="00987506">
      <w:pPr>
        <w:pStyle w:val="Heading1"/>
      </w:pPr>
      <w:r>
        <w:t xml:space="preserve">Current </w:t>
      </w:r>
      <w:r>
        <w:rPr>
          <w:spacing w:val="-2"/>
        </w:rPr>
        <w:t>Smoker</w:t>
      </w:r>
    </w:p>
    <w:p w14:paraId="410A4C6B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45B86D67" wp14:editId="4F49DE49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BA9C0" id="Graphic 138" o:spid="_x0000_s1026" style="position:absolute;margin-left:36.75pt;margin-top:4.35pt;width:537.75pt;height:2.25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227259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smoked</w:t>
      </w:r>
      <w:r>
        <w:rPr>
          <w:spacing w:val="-2"/>
        </w:rPr>
        <w:t xml:space="preserve"> </w:t>
      </w:r>
      <w:r>
        <w:t>cigarettes,</w:t>
      </w:r>
      <w:r>
        <w:rPr>
          <w:spacing w:val="-2"/>
        </w:rPr>
        <w:t xml:space="preserve"> </w:t>
      </w:r>
      <w:r>
        <w:t>cigars,</w:t>
      </w:r>
      <w:r>
        <w:rPr>
          <w:spacing w:val="-2"/>
        </w:rPr>
        <w:t xml:space="preserve"> </w:t>
      </w:r>
      <w:r>
        <w:t>pipe,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chewed tobacco within one month prior to arrival to the hospital.</w:t>
      </w:r>
    </w:p>
    <w:p w14:paraId="1B899321" w14:textId="77777777" w:rsidR="00E121EC" w:rsidRDefault="00E121EC">
      <w:pPr>
        <w:pStyle w:val="BodyText"/>
        <w:spacing w:before="5"/>
      </w:pPr>
    </w:p>
    <w:p w14:paraId="07DE27D1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>The total number of</w:t>
      </w:r>
      <w:r>
        <w:rPr>
          <w:spacing w:val="50"/>
        </w:rPr>
        <w:t xml:space="preserve"> </w:t>
      </w:r>
      <w:r>
        <w:t xml:space="preserve">discharges with an elective carotid </w:t>
      </w:r>
      <w:r>
        <w:rPr>
          <w:spacing w:val="-2"/>
        </w:rPr>
        <w:t>procedure.</w:t>
      </w:r>
    </w:p>
    <w:p w14:paraId="70AA33B2" w14:textId="77777777" w:rsidR="00E121EC" w:rsidRDefault="00E121EC">
      <w:pPr>
        <w:pStyle w:val="BodyText"/>
        <w:spacing w:before="6"/>
      </w:pPr>
    </w:p>
    <w:p w14:paraId="4C8E2B66" w14:textId="77777777" w:rsidR="00E121EC" w:rsidRDefault="00987506">
      <w:pPr>
        <w:pStyle w:val="BodyText"/>
        <w:ind w:left="14"/>
      </w:pPr>
      <w:r>
        <w:t xml:space="preserve">Exclusion from numerator and denominator: Death during procedure, death post-procedure, or death at </w:t>
      </w:r>
      <w:r>
        <w:rPr>
          <w:spacing w:val="-2"/>
        </w:rPr>
        <w:t>discharge.</w:t>
      </w:r>
    </w:p>
    <w:p w14:paraId="0523CC16" w14:textId="77777777" w:rsidR="00E121EC" w:rsidRDefault="00E121EC">
      <w:pPr>
        <w:pStyle w:val="BodyText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49592E46" w14:textId="77777777" w:rsidR="00E121EC" w:rsidRDefault="00E121EC">
      <w:pPr>
        <w:pStyle w:val="BodyText"/>
        <w:spacing w:before="51"/>
        <w:rPr>
          <w:sz w:val="20"/>
        </w:rPr>
      </w:pPr>
    </w:p>
    <w:p w14:paraId="7D511BCD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E17680" wp14:editId="678C007D">
                <wp:extent cx="6829425" cy="9525"/>
                <wp:effectExtent l="0" t="0" r="0" b="0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A6212" id="Group 139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B7x7rkcwIAAPYFAAAOAAAAAAAAAAAA&#10;AAAAAC4CAABkcnMvZTJvRG9jLnhtbFBLAQItABQABgAIAAAAIQCBJJOf2wAAAAQBAAAPAAAAAAAA&#10;AAAAAAAAAM0EAABkcnMvZG93bnJldi54bWxQSwUGAAAAAAQABADzAAAA1QUAAAAA&#10;">
                <v:shape id="Graphic 140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A488A7" w14:textId="77777777" w:rsidR="00E121EC" w:rsidRDefault="00987506">
      <w:pPr>
        <w:pStyle w:val="Heading1"/>
      </w:pPr>
      <w:r>
        <w:t xml:space="preserve">Death (Discharge </w:t>
      </w:r>
      <w:r>
        <w:rPr>
          <w:spacing w:val="-2"/>
        </w:rPr>
        <w:t>Status)</w:t>
      </w:r>
    </w:p>
    <w:p w14:paraId="621B27D6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00FB9C26" wp14:editId="4FA1FE06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DC7EA" id="Graphic 141" o:spid="_x0000_s1026" style="position:absolute;margin-left:36.75pt;margin-top:4.35pt;width:537.75pt;height:2.25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D42D49" w14:textId="77777777" w:rsidR="00E121EC" w:rsidRDefault="00987506">
      <w:pPr>
        <w:pStyle w:val="BodyText"/>
        <w:spacing w:before="206" w:line="487" w:lineRule="auto"/>
        <w:ind w:left="14" w:right="2292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Death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Status. Denominator: The total number of discharges with a carotid procedure.</w:t>
      </w:r>
    </w:p>
    <w:p w14:paraId="6A1801F2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9B0A12" wp14:editId="1ADE03F9">
                <wp:extent cx="6829425" cy="9525"/>
                <wp:effectExtent l="0" t="0" r="0" b="0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091CA" id="Group 14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BGSfMh1AgAA9gUAAA4AAAAAAAAA&#10;AAAAAAAALgIAAGRycy9lMm9Eb2MueG1sUEsBAi0AFAAGAAgAAAAhAIEkk5/bAAAABAEAAA8AAAAA&#10;AAAAAAAAAAAAzwQAAGRycy9kb3ducmV2LnhtbFBLBQYAAAAABAAEAPMAAADXBQAAAAA=&#10;">
                <v:shape id="Graphic 14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0F9A26" w14:textId="77777777" w:rsidR="00E121EC" w:rsidRDefault="00987506">
      <w:pPr>
        <w:pStyle w:val="Heading1"/>
      </w:pPr>
      <w:r>
        <w:t xml:space="preserve">Death </w:t>
      </w:r>
      <w:r>
        <w:rPr>
          <w:spacing w:val="-2"/>
        </w:rPr>
        <w:t>(Outcomes)</w:t>
      </w:r>
    </w:p>
    <w:p w14:paraId="0F99799A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524B1A1C" wp14:editId="263575EC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527A7" id="Graphic 144" o:spid="_x0000_s1026" style="position:absolute;margin-left:36.75pt;margin-top:4.35pt;width:537.75pt;height:2.2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DABB9A" w14:textId="77777777" w:rsidR="00E121EC" w:rsidRDefault="00987506">
      <w:pPr>
        <w:pStyle w:val="BodyText"/>
        <w:spacing w:before="206" w:line="487" w:lineRule="auto"/>
        <w:ind w:left="14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death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encounter. Denominator: The total number of discharges with a carotid procedure.</w:t>
      </w:r>
    </w:p>
    <w:p w14:paraId="3763D77B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F998BA" wp14:editId="61650809">
                <wp:extent cx="6829425" cy="9525"/>
                <wp:effectExtent l="0" t="0" r="0" b="0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B205E" id="Group 14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r202vXQCAAD2BQAADgAAAAAAAAAA&#10;AAAAAAAuAgAAZHJzL2Uyb0RvYy54bWxQSwECLQAUAAYACAAAACEAgSSTn9sAAAAEAQAADwAAAAAA&#10;AAAAAAAAAADOBAAAZHJzL2Rvd25yZXYueG1sUEsFBgAAAAAEAAQA8wAAANYFAAAAAA==&#10;">
                <v:shape id="Graphic 14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4E55D0" w14:textId="77777777" w:rsidR="00E121EC" w:rsidRDefault="00987506">
      <w:pPr>
        <w:pStyle w:val="Heading1"/>
      </w:pPr>
      <w:r>
        <w:t xml:space="preserve">Death at 30 </w:t>
      </w:r>
      <w:r>
        <w:rPr>
          <w:spacing w:val="-4"/>
        </w:rPr>
        <w:t>Days</w:t>
      </w:r>
    </w:p>
    <w:p w14:paraId="343ED505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BF233D5" wp14:editId="15BB682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6AC31" id="Graphic 147" o:spid="_x0000_s1026" style="position:absolute;margin-left:36.75pt;margin-top:4.35pt;width:537.75pt;height:2.2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7EED17" w14:textId="77777777" w:rsidR="00E121EC" w:rsidRDefault="00987506">
      <w:pPr>
        <w:pStyle w:val="BodyText"/>
        <w:spacing w:before="206" w:line="487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death</w:t>
      </w:r>
      <w:r>
        <w:rPr>
          <w:spacing w:val="-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date. Denominator: The number of 30-Day X follow-up forms.</w:t>
      </w:r>
    </w:p>
    <w:p w14:paraId="3CFEAC2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9801C7" wp14:editId="4F89060F">
                <wp:extent cx="6829425" cy="9525"/>
                <wp:effectExtent l="0" t="0" r="0" b="0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0E72A" id="Group 14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bW3pInQCAAD2BQAADgAAAAAAAAAA&#10;AAAAAAAuAgAAZHJzL2Uyb0RvYy54bWxQSwECLQAUAAYACAAAACEAgSSTn9sAAAAEAQAADwAAAAAA&#10;AAAAAAAAAADOBAAAZHJzL2Rvd25yZXYueG1sUEsFBgAAAAAEAAQA8wAAANYFAAAAAA==&#10;">
                <v:shape id="Graphic 14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1204412" w14:textId="77777777" w:rsidR="00E121EC" w:rsidRDefault="00987506">
      <w:pPr>
        <w:pStyle w:val="Heading1"/>
      </w:pPr>
      <w:r>
        <w:t xml:space="preserve">Diabetes </w:t>
      </w:r>
      <w:r>
        <w:rPr>
          <w:spacing w:val="-2"/>
        </w:rPr>
        <w:t>Mellitus</w:t>
      </w:r>
    </w:p>
    <w:p w14:paraId="1DE01479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56BA5453" wp14:editId="4541DD0D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9303F" id="Graphic 150" o:spid="_x0000_s1026" style="position:absolute;margin-left:36.75pt;margin-top:4.35pt;width:537.75pt;height:2.2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7E26B2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diabetes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in their life.</w:t>
      </w:r>
    </w:p>
    <w:p w14:paraId="5A9F521B" w14:textId="77777777" w:rsidR="00E121EC" w:rsidRDefault="00E121EC">
      <w:pPr>
        <w:pStyle w:val="BodyText"/>
        <w:spacing w:before="5"/>
      </w:pPr>
    </w:p>
    <w:p w14:paraId="2D1DAEAD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discharges with a carotid </w:t>
      </w:r>
      <w:r>
        <w:rPr>
          <w:spacing w:val="-2"/>
        </w:rPr>
        <w:t>procedure.</w:t>
      </w:r>
    </w:p>
    <w:p w14:paraId="5E17A3A1" w14:textId="77777777" w:rsidR="00E121EC" w:rsidRDefault="00E121EC">
      <w:pPr>
        <w:pStyle w:val="BodyText"/>
        <w:spacing w:before="51"/>
        <w:rPr>
          <w:sz w:val="20"/>
        </w:rPr>
      </w:pPr>
    </w:p>
    <w:p w14:paraId="4BED4735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CA20F4" wp14:editId="075EF355">
                <wp:extent cx="6829425" cy="9525"/>
                <wp:effectExtent l="0" t="0" r="0" b="0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D309B" id="Group 15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+WbXAXQCAAD2BQAADgAAAAAAAAAA&#10;AAAAAAAuAgAAZHJzL2Uyb0RvYy54bWxQSwECLQAUAAYACAAAACEAgSSTn9sAAAAEAQAADwAAAAAA&#10;AAAAAAAAAADOBAAAZHJzL2Rvd25yZXYueG1sUEsFBgAAAAAEAAQA8wAAANYFAAAAAA==&#10;">
                <v:shape id="Graphic 15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D18F6C" w14:textId="77777777" w:rsidR="00E121EC" w:rsidRDefault="00987506">
      <w:pPr>
        <w:pStyle w:val="Heading1"/>
      </w:pPr>
      <w:r>
        <w:t xml:space="preserve">Discharge </w:t>
      </w:r>
      <w:r>
        <w:rPr>
          <w:spacing w:val="-2"/>
        </w:rPr>
        <w:t>Status</w:t>
      </w:r>
    </w:p>
    <w:p w14:paraId="4A7813E6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60A9AA51" wp14:editId="67F7C63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8F407" id="Graphic 153" o:spid="_x0000_s1026" style="position:absolute;margin-left:36.75pt;margin-top:4.35pt;width:537.75pt;height:2.25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A04D72" w14:textId="77777777" w:rsidR="00E121EC" w:rsidRDefault="00987506">
      <w:pPr>
        <w:pStyle w:val="BodyText"/>
        <w:spacing w:before="206" w:line="487" w:lineRule="auto"/>
        <w:ind w:left="14" w:right="3269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status. Denominator: The total number of discharges with a carotid procedure.</w:t>
      </w:r>
    </w:p>
    <w:p w14:paraId="4263266C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7CB959" wp14:editId="76DF6518">
                <wp:extent cx="6829425" cy="9525"/>
                <wp:effectExtent l="0" t="0" r="0" b="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FD9B5" id="Group 15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NP029XQCAAD2BQAADgAAAAAAAAAA&#10;AAAAAAAuAgAAZHJzL2Uyb0RvYy54bWxQSwECLQAUAAYACAAAACEAgSSTn9sAAAAEAQAADwAAAAAA&#10;AAAAAAAAAADOBAAAZHJzL2Rvd25yZXYueG1sUEsFBgAAAAAEAAQA8wAAANYFAAAAAA==&#10;">
                <v:shape id="Graphic 15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0C5CCBB" w14:textId="77777777" w:rsidR="00E121EC" w:rsidRDefault="00987506">
      <w:pPr>
        <w:pStyle w:val="Heading1"/>
      </w:pPr>
      <w:r>
        <w:rPr>
          <w:spacing w:val="-2"/>
        </w:rPr>
        <w:t>Discharges</w:t>
      </w:r>
    </w:p>
    <w:p w14:paraId="6F4C176B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73363AC8" wp14:editId="027A0E9C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08D49" id="Graphic 156" o:spid="_x0000_s1026" style="position:absolute;margin-left:36.75pt;margin-top:4.35pt;width:537.75pt;height:2.25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2B5CE1" w14:textId="77777777" w:rsidR="00E121EC" w:rsidRDefault="00987506">
      <w:pPr>
        <w:pStyle w:val="BodyText"/>
        <w:spacing w:before="206"/>
        <w:ind w:left="14"/>
      </w:pPr>
      <w:r>
        <w:t>The total number of discharges that contain a carotid procedure.</w:t>
      </w:r>
      <w:r>
        <w:rPr>
          <w:spacing w:val="-4"/>
        </w:rPr>
        <w:t xml:space="preserve"> </w:t>
      </w:r>
      <w:r>
        <w:t xml:space="preserve">The numerator and denominator are the </w:t>
      </w:r>
      <w:r>
        <w:rPr>
          <w:spacing w:val="-2"/>
        </w:rPr>
        <w:t>same.</w:t>
      </w:r>
    </w:p>
    <w:p w14:paraId="6C905128" w14:textId="77777777" w:rsidR="00E121EC" w:rsidRDefault="00E121EC">
      <w:pPr>
        <w:pStyle w:val="BodyText"/>
        <w:spacing w:before="51"/>
        <w:rPr>
          <w:sz w:val="20"/>
        </w:rPr>
      </w:pPr>
    </w:p>
    <w:p w14:paraId="77865E8B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8F2534" wp14:editId="51930E03">
                <wp:extent cx="6829425" cy="9525"/>
                <wp:effectExtent l="0" t="0" r="0" b="0"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85A4C" id="Group 15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hZlC63QCAAD2BQAADgAAAAAAAAAA&#10;AAAAAAAuAgAAZHJzL2Uyb0RvYy54bWxQSwECLQAUAAYACAAAACEAgSSTn9sAAAAEAQAADwAAAAAA&#10;AAAAAAAAAADOBAAAZHJzL2Rvd25yZXYueG1sUEsFBgAAAAAEAAQA8wAAANYFAAAAAA==&#10;">
                <v:shape id="Graphic 15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8E5F3CD" w14:textId="77777777" w:rsidR="00E121EC" w:rsidRDefault="00987506">
      <w:pPr>
        <w:pStyle w:val="Heading1"/>
      </w:pPr>
      <w:r>
        <w:t>Duplex US completed prior to</w:t>
      </w:r>
      <w:r>
        <w:rPr>
          <w:spacing w:val="-12"/>
        </w:rPr>
        <w:t xml:space="preserve"> </w:t>
      </w:r>
      <w:r>
        <w:t>Asx CEA</w:t>
      </w:r>
      <w:r>
        <w:rPr>
          <w:spacing w:val="-12"/>
        </w:rPr>
        <w:t xml:space="preserve"> </w:t>
      </w:r>
      <w:r>
        <w:rPr>
          <w:spacing w:val="-2"/>
        </w:rPr>
        <w:t>(P4P)</w:t>
      </w:r>
    </w:p>
    <w:p w14:paraId="28C702AD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118D7CEF" wp14:editId="7BFE8941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AE983" id="Graphic 159" o:spid="_x0000_s1026" style="position:absolute;margin-left:36.75pt;margin-top:4.35pt;width:537.75pt;height:2.2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BE5C6B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asymptomatic</w:t>
      </w:r>
      <w:r>
        <w:rPr>
          <w:spacing w:val="-3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ultrasound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procedure.</w:t>
      </w:r>
    </w:p>
    <w:p w14:paraId="22EC7035" w14:textId="77777777" w:rsidR="00E121EC" w:rsidRDefault="00E121EC">
      <w:pPr>
        <w:pStyle w:val="BodyText"/>
        <w:spacing w:before="5"/>
      </w:pPr>
    </w:p>
    <w:p w14:paraId="052BD65F" w14:textId="4BCF856A" w:rsidR="00E121EC" w:rsidRDefault="00987506" w:rsidP="003C49C4">
      <w:pPr>
        <w:pStyle w:val="BodyText"/>
        <w:spacing w:line="487" w:lineRule="auto"/>
        <w:ind w:left="14" w:right="5157"/>
      </w:pPr>
      <w:r>
        <w:t>Denominator: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asymptomatic</w:t>
      </w:r>
      <w:r>
        <w:rPr>
          <w:spacing w:val="-6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procedures. Goal: &gt;/=90%</w:t>
      </w:r>
    </w:p>
    <w:p w14:paraId="121C79A2" w14:textId="2C511B00" w:rsidR="00E121EC" w:rsidRDefault="003C49C4" w:rsidP="003C49C4">
      <w:pPr>
        <w:pStyle w:val="BodyText"/>
        <w:spacing w:line="487" w:lineRule="auto"/>
        <w:rPr>
          <w:sz w:val="2"/>
        </w:rPr>
      </w:pPr>
      <w:r w:rsidRPr="003C49C4">
        <w:t>Note: Asymptomatic is defined as No entered for Target Lesion Symptomatic within 6 months.</w:t>
      </w:r>
      <w:r w:rsidR="00987506">
        <w:rPr>
          <w:noProof/>
          <w:sz w:val="2"/>
        </w:rPr>
        <mc:AlternateContent>
          <mc:Choice Requires="wpg">
            <w:drawing>
              <wp:inline distT="0" distB="0" distL="0" distR="0" wp14:anchorId="6EE477CC" wp14:editId="4DD4D09C">
                <wp:extent cx="6829425" cy="9525"/>
                <wp:effectExtent l="0" t="0" r="0" b="0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74503" id="Group 160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IB9WoB1AgAA9gUAAA4AAAAAAAAA&#10;AAAAAAAALgIAAGRycy9lMm9Eb2MueG1sUEsBAi0AFAAGAAgAAAAhAIEkk5/bAAAABAEAAA8AAAAA&#10;AAAAAAAAAAAAzwQAAGRycy9kb3ducmV2LnhtbFBLBQYAAAAABAAEAPMAAADXBQAAAAA=&#10;">
                <v:shape id="Graphic 161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72FD69" w14:textId="77777777" w:rsidR="00E121EC" w:rsidRDefault="00987506">
      <w:pPr>
        <w:pStyle w:val="Heading1"/>
      </w:pPr>
      <w:r>
        <w:t>Duplex US completed prior to</w:t>
      </w:r>
      <w:r>
        <w:rPr>
          <w:spacing w:val="-12"/>
        </w:rPr>
        <w:t xml:space="preserve"> </w:t>
      </w:r>
      <w:r>
        <w:t>Asx CEA</w:t>
      </w:r>
      <w:r>
        <w:rPr>
          <w:spacing w:val="-12"/>
        </w:rPr>
        <w:t xml:space="preserve"> </w:t>
      </w:r>
      <w:r>
        <w:t xml:space="preserve">(P4P) Goal </w:t>
      </w:r>
      <w:r>
        <w:rPr>
          <w:spacing w:val="-2"/>
        </w:rPr>
        <w:t>Graph</w:t>
      </w:r>
    </w:p>
    <w:p w14:paraId="7B70A2DF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853C21E" wp14:editId="404AE3BF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02E96" id="Graphic 162" o:spid="_x0000_s1026" style="position:absolute;margin-left:36.75pt;margin-top:4.35pt;width:537.75pt;height:2.2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253D46" w14:textId="77777777" w:rsidR="00E121EC" w:rsidRDefault="00987506">
      <w:pPr>
        <w:pStyle w:val="BodyText"/>
        <w:spacing w:before="206" w:line="242" w:lineRule="auto"/>
        <w:ind w:left="14"/>
      </w:pP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duplex</w:t>
      </w:r>
      <w:r>
        <w:rPr>
          <w:spacing w:val="-3"/>
        </w:rPr>
        <w:t xml:space="preserve"> </w:t>
      </w:r>
      <w:r>
        <w:t>ultrasound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asymptomatic</w:t>
      </w:r>
      <w:r>
        <w:rPr>
          <w:spacing w:val="-3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criteria.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the same as the definition for </w:t>
      </w:r>
      <w:hyperlink r:id="rId11">
        <w:r>
          <w:rPr>
            <w:u w:val="single"/>
          </w:rPr>
          <w:t>Duplex US completed prior to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Asx CEA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(P4P)</w:t>
        </w:r>
      </w:hyperlink>
      <w:r>
        <w:t xml:space="preserve"> on the Pre Imaging Studies (CEA) page. Goal ≥ 90%.</w:t>
      </w:r>
    </w:p>
    <w:p w14:paraId="4EAC6E6F" w14:textId="77777777" w:rsidR="00E121EC" w:rsidRDefault="00E121EC">
      <w:pPr>
        <w:pStyle w:val="BodyText"/>
        <w:spacing w:line="242" w:lineRule="auto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48158785" w14:textId="77777777" w:rsidR="00E121EC" w:rsidRDefault="00E121EC">
      <w:pPr>
        <w:pStyle w:val="BodyText"/>
        <w:spacing w:before="51"/>
        <w:rPr>
          <w:sz w:val="20"/>
        </w:rPr>
      </w:pPr>
    </w:p>
    <w:p w14:paraId="7CFCC212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0FF121" wp14:editId="42A23131">
                <wp:extent cx="6829425" cy="9525"/>
                <wp:effectExtent l="0" t="0" r="0" b="0"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4F76C" id="Group 163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PoIQ9XQCAAD2BQAADgAAAAAAAAAA&#10;AAAAAAAuAgAAZHJzL2Uyb0RvYy54bWxQSwECLQAUAAYACAAAACEAgSSTn9sAAAAEAQAADwAAAAAA&#10;AAAAAAAAAADOBAAAZHJzL2Rvd25yZXYueG1sUEsFBgAAAAAEAAQA8wAAANYFAAAAAA==&#10;">
                <v:shape id="Graphic 164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AE14B1" w14:textId="77777777" w:rsidR="00E121EC" w:rsidRDefault="00987506">
      <w:pPr>
        <w:pStyle w:val="Heading1"/>
      </w:pPr>
      <w:r>
        <w:t>Elective</w:t>
      </w:r>
      <w:r>
        <w:rPr>
          <w:spacing w:val="-12"/>
        </w:rPr>
        <w:t xml:space="preserve"> </w:t>
      </w:r>
      <w:r>
        <w:t>Asymptomatic CEA</w:t>
      </w:r>
      <w:r>
        <w:rPr>
          <w:spacing w:val="-12"/>
        </w:rPr>
        <w:t xml:space="preserve"> </w:t>
      </w:r>
      <w:r>
        <w:t xml:space="preserve">not discharged home by post-op day </w:t>
      </w:r>
      <w:r>
        <w:rPr>
          <w:spacing w:val="-10"/>
        </w:rPr>
        <w:t>2</w:t>
      </w:r>
    </w:p>
    <w:p w14:paraId="3C5C905C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6345F319" wp14:editId="0D8BFF2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9149B" id="Graphic 165" o:spid="_x0000_s1026" style="position:absolute;margin-left:36.75pt;margin-top:4.35pt;width:537.75pt;height:2.2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1AECE4" w14:textId="77777777" w:rsidR="00E121EC" w:rsidRDefault="00987506">
      <w:pPr>
        <w:pStyle w:val="BodyText"/>
        <w:spacing w:before="20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asymptomatic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&gt;3. Denominator: The number of discharges with an elective CEA procedure that are asymptomatic.</w:t>
      </w:r>
    </w:p>
    <w:p w14:paraId="6BC24CBE" w14:textId="77777777" w:rsidR="00731EF7" w:rsidRDefault="00987506" w:rsidP="00731EF7">
      <w:pPr>
        <w:pStyle w:val="BodyText"/>
        <w:spacing w:line="207" w:lineRule="exact"/>
        <w:ind w:left="14"/>
      </w:pPr>
      <w:r>
        <w:rPr>
          <w:spacing w:val="-2"/>
        </w:rPr>
        <w:t>Exclusions:</w:t>
      </w:r>
    </w:p>
    <w:p w14:paraId="2643ED74" w14:textId="0B022140" w:rsidR="003C49C4" w:rsidRPr="00731EF7" w:rsidRDefault="00987506" w:rsidP="00731EF7">
      <w:pPr>
        <w:pStyle w:val="BodyText"/>
        <w:numPr>
          <w:ilvl w:val="0"/>
          <w:numId w:val="4"/>
        </w:numPr>
        <w:spacing w:line="207" w:lineRule="exact"/>
      </w:pPr>
      <w:r>
        <w:t>CEAs</w:t>
      </w:r>
      <w:r>
        <w:rPr>
          <w:spacing w:val="-2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concurrently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CABG</w:t>
      </w:r>
      <w:r>
        <w:rPr>
          <w:spacing w:val="-2"/>
        </w:rPr>
        <w:t xml:space="preserve"> </w:t>
      </w:r>
      <w:r>
        <w:t>Indication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Urgent</w:t>
      </w:r>
      <w:r>
        <w:rPr>
          <w:spacing w:val="-2"/>
        </w:rPr>
        <w:t xml:space="preserve"> </w:t>
      </w:r>
      <w:r>
        <w:t>Cardiac</w:t>
      </w:r>
      <w:r>
        <w:rPr>
          <w:spacing w:val="-2"/>
        </w:rPr>
        <w:t xml:space="preserve"> </w:t>
      </w:r>
      <w:r>
        <w:t>Surgery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12"/>
        </w:rPr>
        <w:t xml:space="preserve"> </w:t>
      </w:r>
    </w:p>
    <w:p w14:paraId="7731DAC5" w14:textId="3E8598CE" w:rsidR="00E121EC" w:rsidRDefault="00987506" w:rsidP="00731EF7">
      <w:pPr>
        <w:pStyle w:val="BodyText"/>
        <w:numPr>
          <w:ilvl w:val="0"/>
          <w:numId w:val="4"/>
        </w:numPr>
        <w:spacing w:line="242" w:lineRule="auto"/>
      </w:pPr>
      <w:r>
        <w:t>An</w:t>
      </w:r>
      <w:r>
        <w:rPr>
          <w:spacing w:val="-2"/>
        </w:rPr>
        <w:t xml:space="preserve"> </w:t>
      </w:r>
      <w:r>
        <w:t>intra-operative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post- operative complication</w:t>
      </w:r>
    </w:p>
    <w:p w14:paraId="5F8D06DB" w14:textId="10BCF7D8" w:rsidR="00E121EC" w:rsidRPr="00731EF7" w:rsidRDefault="00987506" w:rsidP="00731EF7">
      <w:pPr>
        <w:pStyle w:val="BodyText"/>
        <w:numPr>
          <w:ilvl w:val="0"/>
          <w:numId w:val="4"/>
        </w:numPr>
        <w:spacing w:before="51" w:after="240"/>
        <w:rPr>
          <w:sz w:val="20"/>
        </w:rPr>
      </w:pPr>
      <w:r>
        <w:t>CEAs performed with any other VS or carotid procedure within the same discharge</w:t>
      </w:r>
    </w:p>
    <w:p w14:paraId="404CD68D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468E7A" wp14:editId="06D4A6B4">
                <wp:extent cx="6829425" cy="9525"/>
                <wp:effectExtent l="0" t="0" r="0" b="0"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047CD" id="Group 16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I/mZOt1AgAA9gUAAA4AAAAAAAAA&#10;AAAAAAAALgIAAGRycy9lMm9Eb2MueG1sUEsBAi0AFAAGAAgAAAAhAIEkk5/bAAAABAEAAA8AAAAA&#10;AAAAAAAAAAAAzwQAAGRycy9kb3ducmV2LnhtbFBLBQYAAAAABAAEAPMAAADXBQAAAAA=&#10;">
                <v:shape id="Graphic 16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CFB4A4" w14:textId="77777777" w:rsidR="00E121EC" w:rsidRDefault="00987506">
      <w:pPr>
        <w:pStyle w:val="Heading1"/>
      </w:pPr>
      <w:r>
        <w:t xml:space="preserve">Embolic Protection </w:t>
      </w:r>
      <w:r>
        <w:rPr>
          <w:spacing w:val="-2"/>
        </w:rPr>
        <w:t>Model</w:t>
      </w:r>
    </w:p>
    <w:p w14:paraId="6151D41D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270C0CB3" wp14:editId="1450098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885D3" id="Graphic 170" o:spid="_x0000_s1026" style="position:absolute;margin-left:36.75pt;margin-top:4.35pt;width:537.75pt;height:2.25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4342E4" w14:textId="77777777" w:rsidR="00E121EC" w:rsidRDefault="00987506">
      <w:pPr>
        <w:pStyle w:val="BodyText"/>
        <w:spacing w:before="206"/>
        <w:ind w:left="14"/>
      </w:pPr>
      <w:r>
        <w:t>Numerator:</w:t>
      </w:r>
      <w:r>
        <w:rPr>
          <w:spacing w:val="-4"/>
        </w:rPr>
        <w:t xml:space="preserve"> </w:t>
      </w:r>
      <w:r>
        <w:t>The number of CAS procedures with</w:t>
      </w:r>
      <w:r>
        <w:rPr>
          <w:spacing w:val="50"/>
        </w:rPr>
        <w:t xml:space="preserve"> </w:t>
      </w:r>
      <w:r>
        <w:t xml:space="preserve">X Embolic Protection Device Model </w:t>
      </w:r>
      <w:r>
        <w:rPr>
          <w:spacing w:val="-2"/>
        </w:rPr>
        <w:t>name.</w:t>
      </w:r>
    </w:p>
    <w:p w14:paraId="7E69DCF2" w14:textId="77777777" w:rsidR="00E121EC" w:rsidRDefault="00E121EC">
      <w:pPr>
        <w:pStyle w:val="BodyText"/>
        <w:spacing w:before="6"/>
      </w:pPr>
    </w:p>
    <w:p w14:paraId="3E4E31FD" w14:textId="77777777" w:rsidR="00E121EC" w:rsidRDefault="00987506">
      <w:pPr>
        <w:pStyle w:val="BodyText"/>
        <w:spacing w:line="487" w:lineRule="auto"/>
        <w:ind w:left="14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Embolic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Deployed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procedure. Carotid stenting procedures performed for distinct lesions are excluded from the numerator and denominator.</w:t>
      </w:r>
    </w:p>
    <w:p w14:paraId="06797142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8ADD28" wp14:editId="33532232">
                <wp:extent cx="6829425" cy="9525"/>
                <wp:effectExtent l="0" t="0" r="0" b="0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C19F8" id="Group 17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rIdQIAAPYFAAAOAAAAZHJzL2Uyb0RvYy54bWykVE1v2zAMvQ/YfxB0X50Gadc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BvtWsh1AgAA9gUAAA4AAAAAAAAA&#10;AAAAAAAALgIAAGRycy9lMm9Eb2MueG1sUEsBAi0AFAAGAAgAAAAhAIEkk5/bAAAABAEAAA8AAAAA&#10;AAAAAAAAAAAAzwQAAGRycy9kb3ducmV2LnhtbFBLBQYAAAAABAAEAPMAAADXBQAAAAA=&#10;">
                <v:shape id="Graphic 17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BFAB169" w14:textId="77777777" w:rsidR="00E121EC" w:rsidRDefault="00987506">
      <w:pPr>
        <w:pStyle w:val="Heading1"/>
      </w:pPr>
      <w:r>
        <w:t xml:space="preserve">Embolic Protection Successfully </w:t>
      </w:r>
      <w:r>
        <w:rPr>
          <w:spacing w:val="-2"/>
        </w:rPr>
        <w:t>Deployed</w:t>
      </w:r>
    </w:p>
    <w:p w14:paraId="5B751170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1753A9C4" wp14:editId="7FA47042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539E2" id="Graphic 173" o:spid="_x0000_s1026" style="position:absolute;margin-left:36.75pt;margin-top:4.35pt;width:537.75pt;height:2.25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2ADF1D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Embolic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Deployed. Denominator: The total number of CAS procedures.</w:t>
      </w:r>
    </w:p>
    <w:p w14:paraId="48BE24D1" w14:textId="77777777" w:rsidR="00E121EC" w:rsidRDefault="00987506">
      <w:pPr>
        <w:pStyle w:val="BodyText"/>
        <w:spacing w:line="207" w:lineRule="exact"/>
        <w:ind w:left="14"/>
      </w:pPr>
      <w:r>
        <w:t>Carotid</w:t>
      </w:r>
      <w:r>
        <w:rPr>
          <w:spacing w:val="-2"/>
        </w:rPr>
        <w:t xml:space="preserve"> </w:t>
      </w:r>
      <w:r>
        <w:t xml:space="preserve">stenting procedures performed for distinct lesions are excluded from the numerator and </w:t>
      </w:r>
      <w:r>
        <w:rPr>
          <w:spacing w:val="-2"/>
        </w:rPr>
        <w:t>denominator.</w:t>
      </w:r>
    </w:p>
    <w:p w14:paraId="606AEB69" w14:textId="77777777" w:rsidR="00E121EC" w:rsidRDefault="00E121EC">
      <w:pPr>
        <w:pStyle w:val="BodyText"/>
        <w:spacing w:before="51"/>
        <w:rPr>
          <w:sz w:val="20"/>
        </w:rPr>
      </w:pPr>
    </w:p>
    <w:p w14:paraId="00D609AB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738CAF" wp14:editId="05E90765">
                <wp:extent cx="6829425" cy="9525"/>
                <wp:effectExtent l="0" t="0" r="0" b="0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5AF20" id="Group 17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s8dAIAAPYFAAAOAAAAZHJzL2Uyb0RvYy54bWykVE1v2zAMvQ/YfxB0X50Gadc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1na7PHQCAAD2BQAADgAAAAAAAAAA&#10;AAAAAAAuAgAAZHJzL2Uyb0RvYy54bWxQSwECLQAUAAYACAAAACEAgSSTn9sAAAAEAQAADwAAAAAA&#10;AAAAAAAAAADOBAAAZHJzL2Rvd25yZXYueG1sUEsFBgAAAAAEAAQA8wAAANYFAAAAAA==&#10;">
                <v:shape id="Graphic 17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3D9587" w14:textId="77777777" w:rsidR="00E121EC" w:rsidRDefault="00987506">
      <w:pPr>
        <w:pStyle w:val="Heading1"/>
      </w:pPr>
      <w:r>
        <w:t xml:space="preserve">Ever </w:t>
      </w:r>
      <w:r>
        <w:rPr>
          <w:spacing w:val="-2"/>
        </w:rPr>
        <w:t>Smoked</w:t>
      </w:r>
    </w:p>
    <w:p w14:paraId="0B9E1C90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57CD5DCB" wp14:editId="7C94261C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7CF61" id="Graphic 176" o:spid="_x0000_s1026" style="position:absolute;margin-left:36.75pt;margin-top:4.35pt;width:537.75pt;height:2.25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BA67FD" w14:textId="77777777" w:rsidR="00E121EC" w:rsidRDefault="00987506">
      <w:pPr>
        <w:pStyle w:val="BodyText"/>
        <w:spacing w:before="206" w:line="487" w:lineRule="auto"/>
        <w:ind w:left="14" w:right="947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smoked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life. Denominator: The total number of discharges with an elective carotid procedure.</w:t>
      </w:r>
    </w:p>
    <w:p w14:paraId="4934226C" w14:textId="77777777" w:rsidR="00E121EC" w:rsidRDefault="00987506">
      <w:pPr>
        <w:pStyle w:val="BodyText"/>
        <w:spacing w:line="207" w:lineRule="exact"/>
        <w:ind w:left="14"/>
      </w:pPr>
      <w:r>
        <w:t xml:space="preserve">Exclusion from numerator and denominator: Death during procedure, death post-procedure, or death at </w:t>
      </w:r>
      <w:r>
        <w:rPr>
          <w:spacing w:val="-2"/>
        </w:rPr>
        <w:t>discharge.</w:t>
      </w:r>
    </w:p>
    <w:p w14:paraId="1B53668C" w14:textId="77777777" w:rsidR="00E121EC" w:rsidRDefault="00E121EC">
      <w:pPr>
        <w:pStyle w:val="BodyText"/>
        <w:spacing w:before="51"/>
        <w:rPr>
          <w:sz w:val="20"/>
        </w:rPr>
      </w:pPr>
    </w:p>
    <w:p w14:paraId="6991D103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86F98E" wp14:editId="0720A052">
                <wp:extent cx="6829425" cy="9525"/>
                <wp:effectExtent l="0" t="0" r="0" b="0"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E9DEE" id="Group 17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8idQIAAPYFAAAOAAAAZHJzL2Uyb0RvYy54bWykVE1v2zAMvQ/YfxB0X50Gadc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GcSzyJ1AgAA9gUAAA4AAAAAAAAA&#10;AAAAAAAALgIAAGRycy9lMm9Eb2MueG1sUEsBAi0AFAAGAAgAAAAhAIEkk5/bAAAABAEAAA8AAAAA&#10;AAAAAAAAAAAAzwQAAGRycy9kb3ducmV2LnhtbFBLBQYAAAAABAAEAPMAAADXBQAAAAA=&#10;">
                <v:shape id="Graphic 17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0C5D39" w14:textId="77777777" w:rsidR="00E121EC" w:rsidRDefault="00987506">
      <w:pPr>
        <w:pStyle w:val="Heading1"/>
      </w:pPr>
      <w:r>
        <w:t xml:space="preserve">Female </w:t>
      </w:r>
      <w:r>
        <w:rPr>
          <w:spacing w:val="-2"/>
        </w:rPr>
        <w:t>Gender</w:t>
      </w:r>
    </w:p>
    <w:p w14:paraId="67611438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09B31434" wp14:editId="361ABB06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B9DD8" id="Graphic 179" o:spid="_x0000_s1026" style="position:absolute;margin-left:36.75pt;margin-top:4.35pt;width:537.75pt;height:2.25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51913F" w14:textId="77777777" w:rsidR="00E121EC" w:rsidRDefault="00987506">
      <w:pPr>
        <w:pStyle w:val="BodyText"/>
        <w:spacing w:before="206"/>
        <w:ind w:left="14"/>
      </w:pPr>
      <w:r>
        <w:t>Numerator:</w:t>
      </w:r>
      <w:r>
        <w:rPr>
          <w:spacing w:val="-4"/>
        </w:rPr>
        <w:t xml:space="preserve"> </w:t>
      </w:r>
      <w:r>
        <w:t xml:space="preserve">The number of female </w:t>
      </w:r>
      <w:r>
        <w:rPr>
          <w:spacing w:val="-2"/>
        </w:rPr>
        <w:t>patients.</w:t>
      </w:r>
    </w:p>
    <w:p w14:paraId="5E3DDCC0" w14:textId="77777777" w:rsidR="00E121EC" w:rsidRDefault="00E121EC">
      <w:pPr>
        <w:pStyle w:val="BodyText"/>
        <w:spacing w:before="6"/>
      </w:pPr>
    </w:p>
    <w:p w14:paraId="064A9ACE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discharges with a carotid </w:t>
      </w:r>
      <w:r>
        <w:rPr>
          <w:spacing w:val="-2"/>
        </w:rPr>
        <w:t>procedure.</w:t>
      </w:r>
    </w:p>
    <w:p w14:paraId="59E9993C" w14:textId="77777777" w:rsidR="00E121EC" w:rsidRDefault="00E121EC">
      <w:pPr>
        <w:pStyle w:val="BodyText"/>
        <w:spacing w:before="51"/>
        <w:rPr>
          <w:sz w:val="20"/>
        </w:rPr>
      </w:pPr>
    </w:p>
    <w:p w14:paraId="71A886B5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85AE7F" wp14:editId="35840565">
                <wp:extent cx="6829425" cy="9525"/>
                <wp:effectExtent l="0" t="0" r="0" b="0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DE32C" id="Group 180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O3EaZF1AgAA9gUAAA4AAAAAAAAA&#10;AAAAAAAALgIAAGRycy9lMm9Eb2MueG1sUEsBAi0AFAAGAAgAAAAhAIEkk5/bAAAABAEAAA8AAAAA&#10;AAAAAAAAAAAAzwQAAGRycy9kb3ducmV2LnhtbFBLBQYAAAAABAAEAPMAAADXBQAAAAA=&#10;">
                <v:shape id="Graphic 181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44CDE1" w14:textId="77777777" w:rsidR="00E121EC" w:rsidRDefault="00987506">
      <w:pPr>
        <w:pStyle w:val="Heading1"/>
      </w:pPr>
      <w:r>
        <w:t xml:space="preserve">Final % Stenosis (mean, </w:t>
      </w:r>
      <w:r>
        <w:rPr>
          <w:spacing w:val="-2"/>
        </w:rPr>
        <w:t>stdev)</w:t>
      </w:r>
    </w:p>
    <w:p w14:paraId="0F9B21F5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24CFC391" wp14:editId="518E5D47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F9B9F" id="Graphic 182" o:spid="_x0000_s1026" style="position:absolute;margin-left:36.75pt;margin-top:4.35pt;width:537.75pt;height:2.25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727916" w14:textId="77777777" w:rsidR="00E121EC" w:rsidRDefault="00987506">
      <w:pPr>
        <w:pStyle w:val="BodyText"/>
        <w:spacing w:before="206" w:line="487" w:lineRule="auto"/>
        <w:ind w:left="14" w:right="2292"/>
      </w:pPr>
      <w:r>
        <w:t>Mean</w:t>
      </w:r>
      <w:r>
        <w:rPr>
          <w:spacing w:val="-3"/>
        </w:rPr>
        <w:t xml:space="preserve"> </w:t>
      </w:r>
      <w:r>
        <w:t>(average)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deviation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Stenosis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 xml:space="preserve">procedure. </w:t>
      </w:r>
      <w:r>
        <w:rPr>
          <w:spacing w:val="-2"/>
        </w:rPr>
        <w:t>Exclusions:</w:t>
      </w:r>
    </w:p>
    <w:p w14:paraId="3B9C2CF7" w14:textId="77777777" w:rsidR="00E121EC" w:rsidRDefault="00987506">
      <w:pPr>
        <w:pStyle w:val="BodyText"/>
        <w:spacing w:line="177" w:lineRule="exact"/>
        <w:ind w:left="404"/>
      </w:pPr>
      <w:r>
        <w:rPr>
          <w:noProof/>
          <w:position w:val="2"/>
        </w:rPr>
        <w:drawing>
          <wp:inline distT="0" distB="0" distL="0" distR="0" wp14:anchorId="5D9D5132" wp14:editId="7740D449">
            <wp:extent cx="38100" cy="38061"/>
            <wp:effectExtent l="0" t="0" r="0" b="0"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CAS procedures where the Final % Stenosis is not documented.</w:t>
      </w:r>
    </w:p>
    <w:p w14:paraId="7175CFC0" w14:textId="77777777" w:rsidR="00E121EC" w:rsidRDefault="00987506">
      <w:pPr>
        <w:pStyle w:val="BodyText"/>
        <w:spacing w:before="3"/>
        <w:ind w:left="404"/>
      </w:pPr>
      <w:r>
        <w:rPr>
          <w:noProof/>
          <w:position w:val="2"/>
        </w:rPr>
        <w:drawing>
          <wp:inline distT="0" distB="0" distL="0" distR="0" wp14:anchorId="0D1CEEA8" wp14:editId="29FC5981">
            <wp:extent cx="38100" cy="38061"/>
            <wp:effectExtent l="0" t="0" r="0" b="0"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CAS procedures performed for distinct lesions.</w:t>
      </w:r>
    </w:p>
    <w:p w14:paraId="4FAFF8A7" w14:textId="77777777" w:rsidR="00E121EC" w:rsidRDefault="00E121EC">
      <w:pPr>
        <w:pStyle w:val="BodyText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2CE2FAE8" w14:textId="77777777" w:rsidR="00E121EC" w:rsidRDefault="00E121EC">
      <w:pPr>
        <w:pStyle w:val="BodyText"/>
        <w:spacing w:before="51"/>
        <w:rPr>
          <w:sz w:val="20"/>
        </w:rPr>
      </w:pPr>
    </w:p>
    <w:p w14:paraId="1AC060C3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0285BA" wp14:editId="68D0FE92">
                <wp:extent cx="6829425" cy="9525"/>
                <wp:effectExtent l="0" t="0" r="0" b="0"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FDEB9" id="Group 18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CBfiGV1AgAA9gUAAA4AAAAAAAAA&#10;AAAAAAAALgIAAGRycy9lMm9Eb2MueG1sUEsBAi0AFAAGAAgAAAAhAIEkk5/bAAAABAEAAA8AAAAA&#10;AAAAAAAAAAAAzwQAAGRycy9kb3ducmV2LnhtbFBLBQYAAAAABAAEAPMAAADXBQAAAAA=&#10;">
                <v:shape id="Graphic 18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4CE172" w14:textId="77777777" w:rsidR="00E121EC" w:rsidRDefault="00987506">
      <w:pPr>
        <w:pStyle w:val="Heading1"/>
      </w:pPr>
      <w:r>
        <w:t xml:space="preserve">Forms </w:t>
      </w:r>
      <w:r>
        <w:rPr>
          <w:spacing w:val="-2"/>
        </w:rPr>
        <w:t>Completed</w:t>
      </w:r>
    </w:p>
    <w:p w14:paraId="5D71ACA0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34C30440" wp14:editId="3886E397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A2D4B" id="Graphic 187" o:spid="_x0000_s1026" style="position:absolute;margin-left:36.75pt;margin-top:4.35pt;width:537.75pt;height:2.25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F86AA3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completed,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run,</w:t>
      </w:r>
      <w:r>
        <w:rPr>
          <w:spacing w:val="-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Alive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Dead</w:t>
      </w:r>
      <w:r>
        <w:rPr>
          <w:spacing w:val="-2"/>
        </w:rPr>
        <w:t xml:space="preserve"> </w:t>
      </w:r>
      <w:r>
        <w:t>entered for Current Living Status.</w:t>
      </w:r>
    </w:p>
    <w:p w14:paraId="111FDA5E" w14:textId="77777777" w:rsidR="00E121EC" w:rsidRDefault="00E121EC">
      <w:pPr>
        <w:pStyle w:val="BodyText"/>
        <w:spacing w:before="5"/>
      </w:pPr>
    </w:p>
    <w:p w14:paraId="0E08F209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number of carotid follow-up Forms </w:t>
      </w:r>
      <w:r>
        <w:rPr>
          <w:spacing w:val="-4"/>
        </w:rPr>
        <w:t>Due.</w:t>
      </w:r>
    </w:p>
    <w:p w14:paraId="083A0B5B" w14:textId="77777777" w:rsidR="00E121EC" w:rsidRDefault="00E121EC">
      <w:pPr>
        <w:pStyle w:val="BodyText"/>
        <w:spacing w:before="6"/>
      </w:pPr>
    </w:p>
    <w:p w14:paraId="35D24B7F" w14:textId="77777777" w:rsidR="00E121EC" w:rsidRDefault="00987506">
      <w:pPr>
        <w:pStyle w:val="BodyText"/>
        <w:ind w:left="14"/>
      </w:pPr>
      <w:r>
        <w:rPr>
          <w:spacing w:val="-2"/>
        </w:rPr>
        <w:t>Note:</w:t>
      </w:r>
    </w:p>
    <w:p w14:paraId="5FA70BC5" w14:textId="77777777" w:rsidR="00E121EC" w:rsidRDefault="00987506">
      <w:pPr>
        <w:pStyle w:val="BodyText"/>
        <w:spacing w:before="183"/>
        <w:ind w:left="404"/>
      </w:pPr>
      <w:r>
        <w:rPr>
          <w:noProof/>
          <w:position w:val="2"/>
        </w:rPr>
        <w:drawing>
          <wp:inline distT="0" distB="0" distL="0" distR="0" wp14:anchorId="29D5F79E" wp14:editId="1089211F">
            <wp:extent cx="38100" cy="38061"/>
            <wp:effectExtent l="0" t="0" r="0" b="0"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discharge status of Death or Current Living Status of Dead will exclude the discharge from the numerator and denominator.</w:t>
      </w:r>
    </w:p>
    <w:p w14:paraId="267B6D18" w14:textId="77777777" w:rsidR="00E121EC" w:rsidRDefault="00E121EC">
      <w:pPr>
        <w:pStyle w:val="BodyText"/>
        <w:spacing w:before="186"/>
      </w:pPr>
    </w:p>
    <w:p w14:paraId="6814F41A" w14:textId="77777777" w:rsidR="00E121EC" w:rsidRDefault="00987506">
      <w:pPr>
        <w:spacing w:line="487" w:lineRule="auto"/>
        <w:ind w:left="14" w:right="6422"/>
        <w:rPr>
          <w:b/>
          <w:sz w:val="18"/>
        </w:rPr>
      </w:pPr>
      <w:r>
        <w:rPr>
          <w:b/>
          <w:sz w:val="18"/>
        </w:rPr>
        <w:t>30-Day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Follow-up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Forms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Completed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goal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&gt;/=80% 1-Year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Follow-up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Forms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Completed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goal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&gt;/=80%</w:t>
      </w:r>
    </w:p>
    <w:p w14:paraId="022D1DE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C868FE" wp14:editId="5E70C418">
                <wp:extent cx="6829425" cy="9525"/>
                <wp:effectExtent l="0" t="0" r="0" b="0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C42A2" id="Group 189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AFMMJYcwIAAPYFAAAOAAAAAAAAAAAA&#10;AAAAAC4CAABkcnMvZTJvRG9jLnhtbFBLAQItABQABgAIAAAAIQCBJJOf2wAAAAQBAAAPAAAAAAAA&#10;AAAAAAAAAM0EAABkcnMvZG93bnJldi54bWxQSwUGAAAAAAQABADzAAAA1QUAAAAA&#10;">
                <v:shape id="Graphic 190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7E1F4F3" w14:textId="77777777" w:rsidR="00E121EC" w:rsidRDefault="00987506">
      <w:pPr>
        <w:pStyle w:val="Heading1"/>
      </w:pPr>
      <w:r>
        <w:t xml:space="preserve">Forms </w:t>
      </w:r>
      <w:r>
        <w:rPr>
          <w:spacing w:val="-5"/>
        </w:rPr>
        <w:t>Due</w:t>
      </w:r>
    </w:p>
    <w:p w14:paraId="527EDEAD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271FB53F" wp14:editId="0678F447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126DD" id="Graphic 191" o:spid="_x0000_s1026" style="position:absolute;margin-left:36.75pt;margin-top:4.35pt;width:537.75pt;height:2.25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317FDE" w14:textId="77777777" w:rsidR="00E121EC" w:rsidRDefault="00987506">
      <w:pPr>
        <w:pStyle w:val="BodyText"/>
        <w:spacing w:before="206"/>
        <w:ind w:left="14"/>
      </w:pPr>
      <w:r>
        <w:t xml:space="preserve">The number of follow-up forms due, as of the date the report is </w:t>
      </w:r>
      <w:r>
        <w:rPr>
          <w:spacing w:val="-2"/>
        </w:rPr>
        <w:t>generated.</w:t>
      </w:r>
    </w:p>
    <w:p w14:paraId="4E034C80" w14:textId="77777777" w:rsidR="00E121EC" w:rsidRDefault="00987506">
      <w:pPr>
        <w:pStyle w:val="BodyText"/>
        <w:spacing w:before="183" w:line="242" w:lineRule="auto"/>
        <w:ind w:left="14" w:right="138"/>
      </w:pPr>
      <w:r>
        <w:t>At 30 days:</w:t>
      </w:r>
      <w:r>
        <w:rPr>
          <w:spacing w:val="40"/>
        </w:rPr>
        <w:t xml:space="preserve"> </w:t>
      </w:r>
      <w:r>
        <w:t>The numerator is the total number of Carotid (CEA</w:t>
      </w:r>
      <w:r>
        <w:rPr>
          <w:spacing w:val="-5"/>
        </w:rPr>
        <w:t xml:space="preserve"> </w:t>
      </w:r>
      <w:r>
        <w:t xml:space="preserve">and CAS) follow-up forms due in the given </w:t>
      </w:r>
      <w:proofErr w:type="gramStart"/>
      <w:r>
        <w:t>time period</w:t>
      </w:r>
      <w:proofErr w:type="gramEnd"/>
      <w:r>
        <w:t>. The denominator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(CEA</w:t>
      </w:r>
      <w:r>
        <w:rPr>
          <w:spacing w:val="-1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CAS)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proofErr w:type="gramStart"/>
      <w:r>
        <w:t>time</w:t>
      </w:r>
      <w:r>
        <w:rPr>
          <w:spacing w:val="-2"/>
        </w:rPr>
        <w:t xml:space="preserve"> </w:t>
      </w:r>
      <w:r>
        <w:t>period</w:t>
      </w:r>
      <w:proofErr w:type="gramEnd"/>
      <w:r>
        <w:t>.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Death</w:t>
      </w:r>
      <w:r>
        <w:rPr>
          <w:spacing w:val="-2"/>
        </w:rPr>
        <w:t xml:space="preserve"> </w:t>
      </w:r>
      <w:r>
        <w:t>excludes the form from the numerator and denominator.</w:t>
      </w:r>
    </w:p>
    <w:p w14:paraId="6F9AB712" w14:textId="77777777" w:rsidR="00E121EC" w:rsidRDefault="00987506">
      <w:pPr>
        <w:pStyle w:val="BodyText"/>
        <w:spacing w:before="183" w:line="242" w:lineRule="auto"/>
        <w:ind w:left="14" w:right="47"/>
        <w:jc w:val="both"/>
      </w:pPr>
      <w:r>
        <w:t>At 1 year:</w:t>
      </w:r>
      <w:r>
        <w:rPr>
          <w:spacing w:val="40"/>
        </w:rPr>
        <w:t xml:space="preserve"> </w:t>
      </w:r>
      <w:r>
        <w:t>The numerator is the total number of Carotid (CEA</w:t>
      </w:r>
      <w:r>
        <w:rPr>
          <w:spacing w:val="-10"/>
        </w:rPr>
        <w:t xml:space="preserve"> </w:t>
      </w:r>
      <w:r>
        <w:t xml:space="preserve">and CAS) follow-up forms due in the given </w:t>
      </w:r>
      <w:proofErr w:type="gramStart"/>
      <w:r>
        <w:t>time period</w:t>
      </w:r>
      <w:proofErr w:type="gramEnd"/>
      <w:r>
        <w:t>.</w:t>
      </w:r>
      <w:r>
        <w:rPr>
          <w:spacing w:val="-4"/>
        </w:rPr>
        <w:t xml:space="preserve"> </w:t>
      </w:r>
      <w:r>
        <w:t>The denominator 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(CEA</w:t>
      </w:r>
      <w:r>
        <w:rPr>
          <w:spacing w:val="-1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CAS)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proofErr w:type="gramStart"/>
      <w:r>
        <w:t>time</w:t>
      </w:r>
      <w:r>
        <w:rPr>
          <w:spacing w:val="-2"/>
        </w:rPr>
        <w:t xml:space="preserve"> </w:t>
      </w:r>
      <w:r>
        <w:t>period</w:t>
      </w:r>
      <w:proofErr w:type="gramEnd"/>
      <w:r>
        <w:t>.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Death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of Dead on the 30-day follow-up form excludes the form from the numerator and denominator.</w:t>
      </w:r>
    </w:p>
    <w:p w14:paraId="1D6E0EF3" w14:textId="77777777" w:rsidR="00E121EC" w:rsidRDefault="00E121EC">
      <w:pPr>
        <w:pStyle w:val="BodyText"/>
        <w:spacing w:before="5"/>
      </w:pPr>
    </w:p>
    <w:p w14:paraId="224038DA" w14:textId="77777777" w:rsidR="00E121EC" w:rsidRDefault="00987506">
      <w:pPr>
        <w:pStyle w:val="BodyText"/>
        <w:spacing w:before="1"/>
        <w:ind w:left="14"/>
        <w:jc w:val="both"/>
      </w:pPr>
      <w:r>
        <w:t xml:space="preserve">See the Forms Completed definition for the definition of a completed </w:t>
      </w:r>
      <w:r>
        <w:rPr>
          <w:spacing w:val="-2"/>
        </w:rPr>
        <w:t>form.</w:t>
      </w:r>
    </w:p>
    <w:p w14:paraId="4D25CCF9" w14:textId="77777777" w:rsidR="00E121EC" w:rsidRDefault="00E121EC">
      <w:pPr>
        <w:pStyle w:val="BodyText"/>
        <w:spacing w:before="51"/>
        <w:rPr>
          <w:sz w:val="20"/>
        </w:rPr>
      </w:pPr>
    </w:p>
    <w:p w14:paraId="3E355429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3FF8B8" wp14:editId="56359C22">
                <wp:extent cx="6829425" cy="9525"/>
                <wp:effectExtent l="0" t="0" r="0" b="0"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28E86" id="Group 19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G9lBHR1AgAA9gUAAA4AAAAAAAAA&#10;AAAAAAAALgIAAGRycy9lMm9Eb2MueG1sUEsBAi0AFAAGAAgAAAAhAIEkk5/bAAAABAEAAA8AAAAA&#10;AAAAAAAAAAAAzwQAAGRycy9kb3ducmV2LnhtbFBLBQYAAAAABAAEAPMAAADXBQAAAAA=&#10;">
                <v:shape id="Graphic 19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EA6B5C" w14:textId="77777777" w:rsidR="00E121EC" w:rsidRDefault="00987506">
      <w:pPr>
        <w:pStyle w:val="Heading1"/>
      </w:pPr>
      <w:r>
        <w:rPr>
          <w:spacing w:val="-2"/>
        </w:rPr>
        <w:t>Hyperlipidemia</w:t>
      </w:r>
    </w:p>
    <w:p w14:paraId="22256052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61B3B6C4" wp14:editId="4677650E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94" name="Graphic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C4BE5" id="Graphic 194" o:spid="_x0000_s1026" style="position:absolute;margin-left:36.75pt;margin-top:4.35pt;width:537.75pt;height:2.25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ECF09A" w14:textId="77777777" w:rsidR="00E121EC" w:rsidRDefault="00987506">
      <w:pPr>
        <w:pStyle w:val="BodyText"/>
        <w:spacing w:before="206" w:line="487" w:lineRule="auto"/>
        <w:ind w:left="14" w:right="9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hyperlipidemia. Denominator: The total number of discharges with a carotid procedure.</w:t>
      </w:r>
    </w:p>
    <w:p w14:paraId="0F9F823F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6C9A7B" wp14:editId="7A6F5D10">
                <wp:extent cx="6829425" cy="9525"/>
                <wp:effectExtent l="0" t="0" r="0" b="0"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ACB86" id="Group 19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NGaTgF1AgAA9gUAAA4AAAAAAAAA&#10;AAAAAAAALgIAAGRycy9lMm9Eb2MueG1sUEsBAi0AFAAGAAgAAAAhAIEkk5/bAAAABAEAAA8AAAAA&#10;AAAAAAAAAAAAzwQAAGRycy9kb3ducmV2LnhtbFBLBQYAAAAABAAEAPMAAADXBQAAAAA=&#10;">
                <v:shape id="Graphic 19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5545C90" w14:textId="77777777" w:rsidR="00E121EC" w:rsidRDefault="00987506">
      <w:pPr>
        <w:pStyle w:val="Heading1"/>
      </w:pPr>
      <w:r>
        <w:rPr>
          <w:spacing w:val="-2"/>
        </w:rPr>
        <w:t>Hypertension</w:t>
      </w:r>
    </w:p>
    <w:p w14:paraId="406FEA90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1D521CBC" wp14:editId="72251DC1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B3544" id="Graphic 197" o:spid="_x0000_s1026" style="position:absolute;margin-left:36.75pt;margin-top:4.35pt;width:537.75pt;height:2.25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865FAB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hypertension. Denominator: The total number of discharges with a carotid procedure.</w:t>
      </w:r>
    </w:p>
    <w:p w14:paraId="6EFBF7C0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F35D91" wp14:editId="57593F3E">
                <wp:extent cx="6829425" cy="9525"/>
                <wp:effectExtent l="0" t="0" r="0" b="0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9D97E" id="Group 19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E5qRnnQCAAD2BQAADgAAAAAAAAAA&#10;AAAAAAAuAgAAZHJzL2Uyb0RvYy54bWxQSwECLQAUAAYACAAAACEAgSSTn9sAAAAEAQAADwAAAAAA&#10;AAAAAAAAAADOBAAAZHJzL2Rvd25yZXYueG1sUEsFBgAAAAAEAAQA8wAAANYFAAAAAA==&#10;">
                <v:shape id="Graphic 19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5C7A5C" w14:textId="77777777" w:rsidR="00E121EC" w:rsidRDefault="00987506">
      <w:pPr>
        <w:pStyle w:val="Heading1"/>
      </w:pPr>
      <w:r>
        <w:t xml:space="preserve">Length of Stay (mean, median, </w:t>
      </w:r>
      <w:r>
        <w:rPr>
          <w:spacing w:val="-2"/>
        </w:rPr>
        <w:t>stdev)</w:t>
      </w:r>
    </w:p>
    <w:p w14:paraId="1DCEEDC5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15DC16E0" wp14:editId="376651B0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8D800" id="Graphic 200" o:spid="_x0000_s1026" style="position:absolute;margin-left:36.75pt;margin-top:4.35pt;width:537.75pt;height:2.25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8469F2" w14:textId="77777777" w:rsidR="00E121EC" w:rsidRDefault="00987506">
      <w:pPr>
        <w:pStyle w:val="BodyText"/>
        <w:spacing w:before="206" w:line="242" w:lineRule="auto"/>
        <w:ind w:left="14" w:right="138"/>
      </w:pPr>
      <w:r>
        <w:t>The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(mean),</w:t>
      </w:r>
      <w:r>
        <w:rPr>
          <w:spacing w:val="-2"/>
        </w:rPr>
        <w:t xml:space="preserve"> </w:t>
      </w:r>
      <w:r>
        <w:t>median,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deviation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procedures.</w:t>
      </w:r>
      <w:r>
        <w:rPr>
          <w:spacing w:val="-2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discharge minus the admission date, plus one day.</w:t>
      </w:r>
    </w:p>
    <w:p w14:paraId="40E1386A" w14:textId="77777777" w:rsidR="00E121EC" w:rsidRDefault="00E121EC">
      <w:pPr>
        <w:pStyle w:val="BodyText"/>
        <w:spacing w:before="5"/>
      </w:pPr>
    </w:p>
    <w:p w14:paraId="1B3E09A2" w14:textId="77777777" w:rsidR="00E121EC" w:rsidRDefault="00987506">
      <w:pPr>
        <w:pStyle w:val="BodyText"/>
        <w:ind w:left="14"/>
      </w:pPr>
      <w:r>
        <w:t>Note:</w:t>
      </w:r>
      <w:r>
        <w:rPr>
          <w:spacing w:val="-10"/>
        </w:rPr>
        <w:t xml:space="preserve"> </w:t>
      </w:r>
      <w:r>
        <w:t xml:space="preserve">All length of stay calculations count a same-day discharge as a stay of one </w:t>
      </w:r>
      <w:r>
        <w:rPr>
          <w:spacing w:val="-4"/>
        </w:rPr>
        <w:t>day.</w:t>
      </w:r>
    </w:p>
    <w:p w14:paraId="60AA1563" w14:textId="77777777" w:rsidR="00E121EC" w:rsidRDefault="00E121EC">
      <w:pPr>
        <w:pStyle w:val="BodyText"/>
        <w:spacing w:before="51"/>
        <w:rPr>
          <w:sz w:val="20"/>
        </w:rPr>
      </w:pPr>
    </w:p>
    <w:p w14:paraId="78035C57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589D42" wp14:editId="4195E264">
                <wp:extent cx="6829425" cy="9525"/>
                <wp:effectExtent l="0" t="0" r="0" b="0"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D2AE7" id="Group 20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ipdQ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B24aKl1AgAA9gUAAA4AAAAAAAAA&#10;AAAAAAAALgIAAGRycy9lMm9Eb2MueG1sUEsBAi0AFAAGAAgAAAAhAIEkk5/bAAAABAEAAA8AAAAA&#10;AAAAAAAAAAAAzwQAAGRycy9kb3ducmV2LnhtbFBLBQYAAAAABAAEAPMAAADXBQAAAAA=&#10;">
                <v:shape id="Graphic 20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3FA6C98" w14:textId="77777777" w:rsidR="00E121EC" w:rsidRDefault="00987506">
      <w:pPr>
        <w:pStyle w:val="Heading1"/>
      </w:pPr>
      <w:r>
        <w:t>Lost to Follow-</w:t>
      </w:r>
      <w:r>
        <w:rPr>
          <w:spacing w:val="-5"/>
        </w:rPr>
        <w:t>up</w:t>
      </w:r>
    </w:p>
    <w:p w14:paraId="2924C7C8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2E1AE215" wp14:editId="58600B9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6DB5C" id="Graphic 203" o:spid="_x0000_s1026" style="position:absolute;margin-left:36.75pt;margin-top:4.35pt;width:537.75pt;height:2.25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10FEDB" w14:textId="77777777" w:rsidR="00E121EC" w:rsidRDefault="00987506">
      <w:pPr>
        <w:pStyle w:val="BodyText"/>
        <w:spacing w:before="206"/>
        <w:ind w:left="14"/>
      </w:pPr>
      <w:r>
        <w:t>Numerator:</w:t>
      </w:r>
      <w:r>
        <w:rPr>
          <w:spacing w:val="-4"/>
        </w:rPr>
        <w:t xml:space="preserve"> </w:t>
      </w:r>
      <w:r>
        <w:t xml:space="preserve">The number of completed carotid follow-up forms where Unknown is entered for Current Living </w:t>
      </w:r>
      <w:r>
        <w:rPr>
          <w:spacing w:val="-2"/>
        </w:rPr>
        <w:t>Status.</w:t>
      </w:r>
    </w:p>
    <w:p w14:paraId="3E0DB7B4" w14:textId="77777777" w:rsidR="00E121EC" w:rsidRDefault="00E121EC">
      <w:pPr>
        <w:pStyle w:val="BodyText"/>
        <w:spacing w:before="6"/>
      </w:pPr>
    </w:p>
    <w:p w14:paraId="2F4D4B50" w14:textId="52B3C171" w:rsidR="00E121EC" w:rsidRDefault="00987506">
      <w:pPr>
        <w:pStyle w:val="BodyText"/>
        <w:spacing w:line="487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Dead</w:t>
      </w:r>
      <w:r>
        <w:rPr>
          <w:spacing w:val="-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Alive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Unknown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 w:rsidR="00731EF7">
        <w:t>Living</w:t>
      </w:r>
      <w:r>
        <w:rPr>
          <w:spacing w:val="-2"/>
        </w:rPr>
        <w:t xml:space="preserve"> </w:t>
      </w:r>
      <w:r>
        <w:t>Status. Exclusion: Discharge status of death.</w:t>
      </w:r>
    </w:p>
    <w:p w14:paraId="434EFB27" w14:textId="77777777" w:rsidR="00E121EC" w:rsidRDefault="00E121EC">
      <w:pPr>
        <w:pStyle w:val="BodyText"/>
        <w:spacing w:line="487" w:lineRule="auto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4805DEC2" w14:textId="77777777" w:rsidR="00E121EC" w:rsidRDefault="00E121EC">
      <w:pPr>
        <w:pStyle w:val="BodyText"/>
        <w:spacing w:before="51"/>
        <w:rPr>
          <w:sz w:val="20"/>
        </w:rPr>
      </w:pPr>
    </w:p>
    <w:p w14:paraId="243F9F48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AA1A30" wp14:editId="53BB9E52">
                <wp:extent cx="6829425" cy="9525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609CF" id="Group 20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lddA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0COJXXQCAAD2BQAADgAAAAAAAAAA&#10;AAAAAAAuAgAAZHJzL2Uyb0RvYy54bWxQSwECLQAUAAYACAAAACEAgSSTn9sAAAAEAQAADwAAAAAA&#10;AAAAAAAAAADOBAAAZHJzL2Rvd25yZXYueG1sUEsFBgAAAAAEAAQA8wAAANYFAAAAAA==&#10;">
                <v:shape id="Graphic 20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CE48BA" w14:textId="77777777" w:rsidR="00E121EC" w:rsidRDefault="00987506">
      <w:pPr>
        <w:pStyle w:val="Heading1"/>
      </w:pPr>
      <w:r>
        <w:t>MR</w:t>
      </w:r>
      <w:r>
        <w:rPr>
          <w:spacing w:val="-12"/>
        </w:rPr>
        <w:t xml:space="preserve"> </w:t>
      </w:r>
      <w:r>
        <w:t xml:space="preserve">Angiography </w:t>
      </w:r>
      <w:r>
        <w:rPr>
          <w:spacing w:val="-2"/>
        </w:rPr>
        <w:t>(performed/total)</w:t>
      </w:r>
    </w:p>
    <w:p w14:paraId="7FC8CA8D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5FB5856E" wp14:editId="51CCBE67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DD6D6" id="Graphic 206" o:spid="_x0000_s1026" style="position:absolute;margin-left:36.75pt;margin-top:4.35pt;width:537.75pt;height:2.25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0F9243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MR</w:t>
      </w:r>
      <w:r>
        <w:rPr>
          <w:spacing w:val="-12"/>
        </w:rPr>
        <w:t xml:space="preserve"> </w:t>
      </w:r>
      <w:r>
        <w:t>Angiography</w:t>
      </w:r>
      <w:r>
        <w:rPr>
          <w:spacing w:val="-3"/>
        </w:rPr>
        <w:t xml:space="preserve"> </w:t>
      </w:r>
      <w:r>
        <w:t>(MRA/MRI)</w:t>
      </w:r>
      <w:r>
        <w:rPr>
          <w:spacing w:val="-3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procedure. Denominator: The total number of X procedures.</w:t>
      </w:r>
    </w:p>
    <w:p w14:paraId="084B66C5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B14F68" wp14:editId="4B402864">
                <wp:extent cx="6829425" cy="9525"/>
                <wp:effectExtent l="0" t="0" r="0" b="0"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BE077" id="Group 20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/1DdA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YUf9Q3QCAAD2BQAADgAAAAAAAAAA&#10;AAAAAAAuAgAAZHJzL2Uyb0RvYy54bWxQSwECLQAUAAYACAAAACEAgSSTn9sAAAAEAQAADwAAAAAA&#10;AAAAAAAAAADOBAAAZHJzL2Rvd25yZXYueG1sUEsFBgAAAAAEAAQA8wAAANYFAAAAAA==&#10;">
                <v:shape id="Graphic 20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B258F3" w14:textId="77777777" w:rsidR="00E121EC" w:rsidRDefault="00987506">
      <w:pPr>
        <w:pStyle w:val="Heading1"/>
      </w:pPr>
      <w:r>
        <w:t xml:space="preserve">Male </w:t>
      </w:r>
      <w:r>
        <w:rPr>
          <w:spacing w:val="-2"/>
        </w:rPr>
        <w:t>Gender</w:t>
      </w:r>
    </w:p>
    <w:p w14:paraId="080B43C3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775A5579" wp14:editId="5F8DF84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99BDF" id="Graphic 209" o:spid="_x0000_s1026" style="position:absolute;margin-left:36.75pt;margin-top:4.35pt;width:537.75pt;height:2.25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334F61" w14:textId="77777777" w:rsidR="00E121EC" w:rsidRDefault="00987506">
      <w:pPr>
        <w:pStyle w:val="BodyText"/>
        <w:spacing w:before="206"/>
        <w:ind w:left="14"/>
      </w:pPr>
      <w:r>
        <w:t>Numerator:</w:t>
      </w:r>
      <w:r>
        <w:rPr>
          <w:spacing w:val="-4"/>
        </w:rPr>
        <w:t xml:space="preserve"> </w:t>
      </w:r>
      <w:r>
        <w:t xml:space="preserve">The number of male </w:t>
      </w:r>
      <w:r>
        <w:rPr>
          <w:spacing w:val="-2"/>
        </w:rPr>
        <w:t>patients.</w:t>
      </w:r>
    </w:p>
    <w:p w14:paraId="52791746" w14:textId="77777777" w:rsidR="00E121EC" w:rsidRDefault="00E121EC">
      <w:pPr>
        <w:pStyle w:val="BodyText"/>
        <w:spacing w:before="6"/>
      </w:pPr>
    </w:p>
    <w:p w14:paraId="0A7ECCDF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discharges with a carotid </w:t>
      </w:r>
      <w:r>
        <w:rPr>
          <w:spacing w:val="-2"/>
        </w:rPr>
        <w:t>procedure.</w:t>
      </w:r>
    </w:p>
    <w:p w14:paraId="630B4D3C" w14:textId="77777777" w:rsidR="00E121EC" w:rsidRDefault="00E121EC">
      <w:pPr>
        <w:pStyle w:val="BodyText"/>
        <w:spacing w:before="51"/>
        <w:rPr>
          <w:sz w:val="20"/>
        </w:rPr>
      </w:pPr>
    </w:p>
    <w:p w14:paraId="439ED6E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7B4077" wp14:editId="676512A9">
                <wp:extent cx="6829425" cy="9525"/>
                <wp:effectExtent l="0" t="0" r="0" b="0"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80584" id="Group 210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IYoaOF1AgAA9gUAAA4AAAAAAAAA&#10;AAAAAAAALgIAAGRycy9lMm9Eb2MueG1sUEsBAi0AFAAGAAgAAAAhAIEkk5/bAAAABAEAAA8AAAAA&#10;AAAAAAAAAAAAzwQAAGRycy9kb3ducmV2LnhtbFBLBQYAAAAABAAEAPMAAADXBQAAAAA=&#10;">
                <v:shape id="Graphic 211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A84406" w14:textId="77777777" w:rsidR="00E121EC" w:rsidRDefault="00987506">
      <w:pPr>
        <w:pStyle w:val="Heading1"/>
      </w:pPr>
      <w:r>
        <w:t xml:space="preserve">Monitoring During </w:t>
      </w:r>
      <w:r>
        <w:rPr>
          <w:spacing w:val="-2"/>
        </w:rPr>
        <w:t>Procedure</w:t>
      </w:r>
    </w:p>
    <w:p w14:paraId="354672AC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2B89B9C8" wp14:editId="5DA90612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3A68" id="Graphic 212" o:spid="_x0000_s1026" style="position:absolute;margin-left:36.75pt;margin-top:4.35pt;width:537.75pt;height:2.25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A9F7D0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Yes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entered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Procedure. Denominator: The total number of CEA procedures.</w:t>
      </w:r>
    </w:p>
    <w:p w14:paraId="1594E3C5" w14:textId="77777777" w:rsidR="00E121EC" w:rsidRDefault="00987506">
      <w:pPr>
        <w:pStyle w:val="Heading3"/>
        <w:spacing w:before="50"/>
      </w:pPr>
      <w:r>
        <w:rPr>
          <w:noProof/>
        </w:rPr>
        <mc:AlternateContent>
          <mc:Choice Requires="wps">
            <w:drawing>
              <wp:anchor distT="0" distB="0" distL="0" distR="0" simplePos="0" relativeHeight="15798784" behindDoc="0" locked="0" layoutInCell="1" allowOverlap="1" wp14:anchorId="385AC744" wp14:editId="0D9B56AB">
                <wp:simplePos x="0" y="0"/>
                <wp:positionH relativeFrom="page">
                  <wp:posOffset>466725</wp:posOffset>
                </wp:positionH>
                <wp:positionV relativeFrom="paragraph">
                  <wp:posOffset>-16731</wp:posOffset>
                </wp:positionV>
                <wp:extent cx="6829425" cy="9525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34C28" id="Graphic 213" o:spid="_x0000_s1026" style="position:absolute;margin-left:36.75pt;margin-top:-1.3pt;width:537.75pt;height:.75pt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I+ZImvfAAAACQEAAA8AAAAAAAAAAAAAAAAAegQAAGRycy9kb3ducmV2&#10;LnhtbFBLBQYAAAAABAAEAPMAAACGBQAAAAA=&#10;" path="m6829424,9524l,9524,,,6829424,r,9524xe" fillcolor="black" stroked="f">
                <v:path arrowok="t"/>
                <w10:wrap anchorx="page"/>
              </v:shape>
            </w:pict>
          </mc:Fallback>
        </mc:AlternateConten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2"/>
        </w:rPr>
        <w:t>Procedure</w:t>
      </w:r>
    </w:p>
    <w:p w14:paraId="0BF2C40D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1B58A53B" wp14:editId="32C78A5F">
                <wp:simplePos x="0" y="0"/>
                <wp:positionH relativeFrom="page">
                  <wp:posOffset>466725</wp:posOffset>
                </wp:positionH>
                <wp:positionV relativeFrom="paragraph">
                  <wp:posOffset>59167</wp:posOffset>
                </wp:positionV>
                <wp:extent cx="6829425" cy="9525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5FB7F" id="Graphic 214" o:spid="_x0000_s1026" style="position:absolute;margin-left:36.75pt;margin-top:4.65pt;width:537.75pt;height:.75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57E522" w14:textId="77777777" w:rsidR="00E121EC" w:rsidRDefault="00987506">
      <w:pPr>
        <w:pStyle w:val="BodyText"/>
        <w:spacing w:before="176" w:line="487" w:lineRule="auto"/>
        <w:ind w:left="14" w:right="1847"/>
      </w:pPr>
      <w:r>
        <w:t>Numerator: The number of CEA</w:t>
      </w:r>
      <w:r>
        <w:rPr>
          <w:spacing w:val="-2"/>
        </w:rPr>
        <w:t xml:space="preserve"> </w:t>
      </w:r>
      <w:r>
        <w:t>procedures where X type of monitoring is used during the procedure. Denominator: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Procedure.</w:t>
      </w:r>
    </w:p>
    <w:p w14:paraId="7EEB1446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14325C" wp14:editId="1DDCB0B7">
                <wp:extent cx="6829425" cy="9525"/>
                <wp:effectExtent l="0" t="0" r="0" b="0"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EBD9E" id="Group 21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kVdQ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EuziRV1AgAA9gUAAA4AAAAAAAAA&#10;AAAAAAAALgIAAGRycy9lMm9Eb2MueG1sUEsBAi0AFAAGAAgAAAAhAIEkk5/bAAAABAEAAA8AAAAA&#10;AAAAAAAAAAAAzwQAAGRycy9kb3ducmV2LnhtbFBLBQYAAAAABAAEAPMAAADXBQAAAAA=&#10;">
                <v:shape id="Graphic 21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75AB15" w14:textId="77777777" w:rsidR="00E121EC" w:rsidRDefault="00987506">
      <w:pPr>
        <w:pStyle w:val="Heading1"/>
      </w:pPr>
      <w:r>
        <w:t xml:space="preserve">Myocardial Infarction (Carotid </w:t>
      </w:r>
      <w:r>
        <w:rPr>
          <w:spacing w:val="-2"/>
        </w:rPr>
        <w:t>report)</w:t>
      </w:r>
    </w:p>
    <w:p w14:paraId="0C30FC9B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36742649" wp14:editId="20ED9524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19E76" id="Graphic 217" o:spid="_x0000_s1026" style="position:absolute;margin-left:36.75pt;margin-top:4.35pt;width:537.75pt;height:2.25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576DB8" w14:textId="77777777" w:rsidR="00E121EC" w:rsidRDefault="00987506">
      <w:pPr>
        <w:pStyle w:val="BodyText"/>
        <w:spacing w:before="206" w:line="487" w:lineRule="auto"/>
        <w:ind w:left="14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Myocardial</w:t>
      </w:r>
      <w:r>
        <w:rPr>
          <w:spacing w:val="-3"/>
        </w:rPr>
        <w:t xml:space="preserve"> </w:t>
      </w:r>
      <w:r>
        <w:t>Infarction</w:t>
      </w:r>
      <w:r>
        <w:rPr>
          <w:spacing w:val="-3"/>
        </w:rPr>
        <w:t xml:space="preserve"> </w:t>
      </w:r>
      <w:r>
        <w:t>(MI)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discharge. Denominator: The total number of discharges with an X procedure.</w:t>
      </w:r>
    </w:p>
    <w:p w14:paraId="0B191A84" w14:textId="77777777" w:rsidR="00E121EC" w:rsidRDefault="00987506">
      <w:pPr>
        <w:pStyle w:val="BodyText"/>
        <w:spacing w:line="207" w:lineRule="exact"/>
        <w:ind w:left="14"/>
      </w:pPr>
      <w:r>
        <w:t>Note: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Myocardial</w:t>
      </w:r>
      <w:r>
        <w:rPr>
          <w:spacing w:val="-1"/>
        </w:rPr>
        <w:t xml:space="preserve"> </w:t>
      </w:r>
      <w:r>
        <w:t>Infarction,</w:t>
      </w:r>
      <w:r>
        <w:rPr>
          <w:spacing w:val="-6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NSTEMI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STEMI.</w:t>
      </w:r>
    </w:p>
    <w:p w14:paraId="6EB433E1" w14:textId="77777777" w:rsidR="00E121EC" w:rsidRDefault="00E121EC">
      <w:pPr>
        <w:pStyle w:val="BodyText"/>
        <w:spacing w:before="51"/>
        <w:rPr>
          <w:sz w:val="20"/>
        </w:rPr>
      </w:pPr>
    </w:p>
    <w:p w14:paraId="12372864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7F38A7" wp14:editId="0CAD4FD0">
                <wp:extent cx="6829425" cy="9525"/>
                <wp:effectExtent l="0" t="0" r="0" b="0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0A08B" id="Group 21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aKdQ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ImzVop1AgAA9gUAAA4AAAAAAAAA&#10;AAAAAAAALgIAAGRycy9lMm9Eb2MueG1sUEsBAi0AFAAGAAgAAAAhAIEkk5/bAAAABAEAAA8AAAAA&#10;AAAAAAAAAAAAzwQAAGRycy9kb3ducmV2LnhtbFBLBQYAAAAABAAEAPMAAADXBQAAAAA=&#10;">
                <v:shape id="Graphic 21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153C4C" w14:textId="77777777" w:rsidR="00E121EC" w:rsidRDefault="00987506">
      <w:pPr>
        <w:pStyle w:val="Heading1"/>
      </w:pPr>
      <w:r>
        <w:t xml:space="preserve">Myocardial Infarction (M&amp;M </w:t>
      </w:r>
      <w:r>
        <w:rPr>
          <w:spacing w:val="-2"/>
        </w:rPr>
        <w:t>report)</w:t>
      </w:r>
    </w:p>
    <w:p w14:paraId="6EB723BF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6FDB9CAD" wp14:editId="571688F0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A75F3" id="Graphic 220" o:spid="_x0000_s1026" style="position:absolute;margin-left:36.75pt;margin-top:4.35pt;width:537.75pt;height:2.25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E3450F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myocardial</w:t>
      </w:r>
      <w:r>
        <w:rPr>
          <w:spacing w:val="-3"/>
        </w:rPr>
        <w:t xml:space="preserve"> </w:t>
      </w:r>
      <w:r>
        <w:t>infarction</w:t>
      </w:r>
      <w:r>
        <w:rPr>
          <w:spacing w:val="-3"/>
        </w:rPr>
        <w:t xml:space="preserve"> </w:t>
      </w:r>
      <w:r>
        <w:t>(MI)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before </w:t>
      </w:r>
      <w:r>
        <w:rPr>
          <w:spacing w:val="-2"/>
        </w:rPr>
        <w:t>discharge.</w:t>
      </w:r>
    </w:p>
    <w:p w14:paraId="63DD0EDD" w14:textId="77777777" w:rsidR="00E121EC" w:rsidRDefault="00E121EC">
      <w:pPr>
        <w:pStyle w:val="BodyText"/>
        <w:spacing w:before="5"/>
      </w:pPr>
    </w:p>
    <w:p w14:paraId="329019E4" w14:textId="77777777" w:rsidR="00E121EC" w:rsidRDefault="00987506">
      <w:pPr>
        <w:pStyle w:val="BodyText"/>
        <w:spacing w:line="487" w:lineRule="auto"/>
        <w:ind w:left="14" w:right="4742"/>
      </w:pPr>
      <w:r>
        <w:t>Denominator: The total number of discharges with a carotid procedure. Note:</w:t>
      </w:r>
      <w:r>
        <w:rPr>
          <w:spacing w:val="-6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Myocardial</w:t>
      </w:r>
      <w:r>
        <w:rPr>
          <w:spacing w:val="-6"/>
        </w:rPr>
        <w:t xml:space="preserve"> </w:t>
      </w:r>
      <w:r>
        <w:t>Infarction,</w:t>
      </w:r>
      <w:r>
        <w:rPr>
          <w:spacing w:val="-9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NSTEMI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STEMI.</w:t>
      </w:r>
    </w:p>
    <w:p w14:paraId="46A4AE7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905534" wp14:editId="3A216297">
                <wp:extent cx="6829425" cy="9525"/>
                <wp:effectExtent l="0" t="0" r="0" b="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55051" id="Group 22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P8z5WB1AgAA9gUAAA4AAAAAAAAA&#10;AAAAAAAALgIAAGRycy9lMm9Eb2MueG1sUEsBAi0AFAAGAAgAAAAhAIEkk5/bAAAABAEAAA8AAAAA&#10;AAAAAAAAAAAAzwQAAGRycy9kb3ducmV2LnhtbFBLBQYAAAAABAAEAPMAAADXBQAAAAA=&#10;">
                <v:shape id="Graphic 22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C6FA01" w14:textId="77777777" w:rsidR="00E121EC" w:rsidRDefault="00987506">
      <w:pPr>
        <w:pStyle w:val="Heading1"/>
      </w:pPr>
      <w:r>
        <w:t xml:space="preserve">Myocardial Infarction at 30 Days </w:t>
      </w:r>
      <w:r>
        <w:rPr>
          <w:spacing w:val="-2"/>
        </w:rPr>
        <w:t>(CEA)</w:t>
      </w:r>
    </w:p>
    <w:p w14:paraId="0A71D73A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2DD00543" wp14:editId="20669CF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E4D56" id="Graphic 223" o:spid="_x0000_s1026" style="position:absolute;margin-left:36.75pt;margin-top:4.35pt;width:537.75pt;height:2.25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5A7DE6" w14:textId="77777777" w:rsidR="00E121EC" w:rsidRDefault="00987506">
      <w:pPr>
        <w:pStyle w:val="BodyText"/>
        <w:spacing w:before="20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date. Denominator: The number of 30-Day CEA follow-up forms.</w:t>
      </w:r>
    </w:p>
    <w:p w14:paraId="469CB260" w14:textId="77777777" w:rsidR="00E121EC" w:rsidRDefault="00987506">
      <w:pPr>
        <w:pStyle w:val="BodyText"/>
        <w:spacing w:line="207" w:lineRule="exact"/>
        <w:ind w:left="14"/>
      </w:pPr>
      <w:r>
        <w:t>Note:</w:t>
      </w:r>
      <w:r>
        <w:rPr>
          <w:spacing w:val="-2"/>
        </w:rPr>
        <w:t xml:space="preserve"> </w:t>
      </w:r>
      <w:r>
        <w:t>Myocardial</w:t>
      </w:r>
      <w:r>
        <w:rPr>
          <w:spacing w:val="-2"/>
        </w:rPr>
        <w:t xml:space="preserve"> </w:t>
      </w:r>
      <w:r>
        <w:t>Infarction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Myocardial</w:t>
      </w:r>
      <w:r>
        <w:rPr>
          <w:spacing w:val="-2"/>
        </w:rPr>
        <w:t xml:space="preserve"> </w:t>
      </w:r>
      <w:r>
        <w:t>Infarction,</w:t>
      </w:r>
      <w:r>
        <w:rPr>
          <w:spacing w:val="-5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NSTEMI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STEMI.</w:t>
      </w:r>
    </w:p>
    <w:p w14:paraId="6F6C34DF" w14:textId="77777777" w:rsidR="00E121EC" w:rsidRDefault="00E121EC">
      <w:pPr>
        <w:pStyle w:val="BodyText"/>
        <w:spacing w:before="51"/>
        <w:rPr>
          <w:sz w:val="20"/>
        </w:rPr>
      </w:pPr>
    </w:p>
    <w:p w14:paraId="253541E1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A10128" wp14:editId="0AB6294F">
                <wp:extent cx="6829425" cy="9525"/>
                <wp:effectExtent l="0" t="0" r="0" b="0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EE44F" id="Group 22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SUdA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MqgElHQCAAD2BQAADgAAAAAAAAAA&#10;AAAAAAAuAgAAZHJzL2Uyb0RvYy54bWxQSwECLQAUAAYACAAAACEAgSSTn9sAAAAEAQAADwAAAAAA&#10;AAAAAAAAAADOBAAAZHJzL2Rvd25yZXYueG1sUEsFBgAAAAAEAAQA8wAAANYFAAAAAA==&#10;">
                <v:shape id="Graphic 22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2D19C0" w14:textId="77777777" w:rsidR="00E121EC" w:rsidRDefault="00987506">
      <w:pPr>
        <w:pStyle w:val="Heading1"/>
      </w:pPr>
      <w:r>
        <w:t xml:space="preserve">Myocardial Infarction at 30 days </w:t>
      </w:r>
      <w:r>
        <w:rPr>
          <w:spacing w:val="-2"/>
        </w:rPr>
        <w:t>(CAS)</w:t>
      </w:r>
    </w:p>
    <w:p w14:paraId="68419963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095B8402" wp14:editId="16E3FF12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9F5BA" id="Graphic 226" o:spid="_x0000_s1026" style="position:absolute;margin-left:36.75pt;margin-top:4.35pt;width:537.75pt;height:2.25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A66579" w14:textId="77777777" w:rsidR="00E121EC" w:rsidRDefault="00987506">
      <w:pPr>
        <w:pStyle w:val="BodyText"/>
        <w:spacing w:before="20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date. Denominator: The number of 30-Day CAS follow-up forms.</w:t>
      </w:r>
    </w:p>
    <w:p w14:paraId="058FAC20" w14:textId="77777777" w:rsidR="00E121EC" w:rsidRDefault="00987506">
      <w:pPr>
        <w:pStyle w:val="BodyText"/>
        <w:spacing w:line="207" w:lineRule="exact"/>
        <w:ind w:left="14"/>
      </w:pPr>
      <w:r>
        <w:t>Note:</w:t>
      </w:r>
      <w:r>
        <w:rPr>
          <w:spacing w:val="-2"/>
        </w:rPr>
        <w:t xml:space="preserve"> </w:t>
      </w:r>
      <w:r>
        <w:t>Myocardial</w:t>
      </w:r>
      <w:r>
        <w:rPr>
          <w:spacing w:val="-2"/>
        </w:rPr>
        <w:t xml:space="preserve"> </w:t>
      </w:r>
      <w:r>
        <w:t>Infarction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Myocardial</w:t>
      </w:r>
      <w:r>
        <w:rPr>
          <w:spacing w:val="-2"/>
        </w:rPr>
        <w:t xml:space="preserve"> </w:t>
      </w:r>
      <w:r>
        <w:t>Infarction,</w:t>
      </w:r>
      <w:r>
        <w:rPr>
          <w:spacing w:val="-5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NSTEMI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STEMI.</w:t>
      </w:r>
    </w:p>
    <w:p w14:paraId="73CB00F1" w14:textId="77777777" w:rsidR="00E121EC" w:rsidRDefault="00E121EC">
      <w:pPr>
        <w:pStyle w:val="BodyText"/>
        <w:spacing w:line="207" w:lineRule="exact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4DF01C07" w14:textId="77777777" w:rsidR="00E121EC" w:rsidRDefault="00E121EC">
      <w:pPr>
        <w:pStyle w:val="BodyText"/>
        <w:spacing w:before="51"/>
        <w:rPr>
          <w:sz w:val="20"/>
        </w:rPr>
      </w:pPr>
    </w:p>
    <w:p w14:paraId="0F7029C3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BD0DCF" wp14:editId="46C7A7D9">
                <wp:extent cx="6829425" cy="9525"/>
                <wp:effectExtent l="0" t="0" r="0" b="0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146DB3" id="Group 22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CKdA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g8xwinQCAAD2BQAADgAAAAAAAAAA&#10;AAAAAAAuAgAAZHJzL2Uyb0RvYy54bWxQSwECLQAUAAYACAAAACEAgSSTn9sAAAAEAQAADwAAAAAA&#10;AAAAAAAAAADOBAAAZHJzL2Rvd25yZXYueG1sUEsFBgAAAAAEAAQA8wAAANYFAAAAAA==&#10;">
                <v:shape id="Graphic 22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FEE2EC" w14:textId="77777777" w:rsidR="00E121EC" w:rsidRDefault="00987506">
      <w:pPr>
        <w:pStyle w:val="Heading1"/>
      </w:pPr>
      <w:r>
        <w:t xml:space="preserve">New Opioid Prescriptions &lt;=4 Pills - </w:t>
      </w:r>
      <w:r>
        <w:rPr>
          <w:spacing w:val="-2"/>
        </w:rPr>
        <w:t>Endarterectomy</w:t>
      </w:r>
    </w:p>
    <w:p w14:paraId="395463B5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747F0E04" wp14:editId="494995A8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7685D" id="Graphic 229" o:spid="_x0000_s1026" style="position:absolute;margin-left:36.75pt;margin-top:4.35pt;width:537.75pt;height:2.25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81E6C6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opioid</w:t>
      </w:r>
      <w:r>
        <w:rPr>
          <w:spacing w:val="-2"/>
        </w:rPr>
        <w:t xml:space="preserve"> </w:t>
      </w:r>
      <w:r>
        <w:t>naïve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opioid</w:t>
      </w:r>
      <w:r>
        <w:rPr>
          <w:spacing w:val="-2"/>
        </w:rPr>
        <w:t xml:space="preserve"> </w:t>
      </w:r>
      <w:r>
        <w:t>prescription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≤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pills.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Not Documented is marked for Quantity prescribed are excluded from the numerator.</w:t>
      </w:r>
    </w:p>
    <w:p w14:paraId="137F39D6" w14:textId="77777777" w:rsidR="00E121EC" w:rsidRDefault="00E121EC">
      <w:pPr>
        <w:pStyle w:val="BodyText"/>
        <w:spacing w:before="5"/>
      </w:pPr>
    </w:p>
    <w:p w14:paraId="12DA7C9E" w14:textId="77777777" w:rsidR="00E121EC" w:rsidRDefault="00987506">
      <w:pPr>
        <w:pStyle w:val="BodyText"/>
        <w:spacing w:line="487" w:lineRule="auto"/>
        <w:ind w:left="14" w:right="6110"/>
      </w:pPr>
      <w:r>
        <w:t>Denominator:</w:t>
      </w:r>
      <w:r>
        <w:rPr>
          <w:spacing w:val="-9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opioid</w:t>
      </w:r>
      <w:r>
        <w:rPr>
          <w:spacing w:val="-7"/>
        </w:rPr>
        <w:t xml:space="preserve"> </w:t>
      </w:r>
      <w:r>
        <w:t>naïve</w:t>
      </w:r>
      <w:r>
        <w:rPr>
          <w:spacing w:val="-7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discharges. Exclusions from the numerator and denominator.</w:t>
      </w:r>
    </w:p>
    <w:p w14:paraId="62EB83E0" w14:textId="77777777" w:rsidR="00E121EC" w:rsidRDefault="00987506">
      <w:pPr>
        <w:pStyle w:val="BodyText"/>
        <w:spacing w:line="177" w:lineRule="exact"/>
        <w:ind w:left="404"/>
      </w:pPr>
      <w:r>
        <w:rPr>
          <w:noProof/>
          <w:position w:val="2"/>
        </w:rPr>
        <w:drawing>
          <wp:inline distT="0" distB="0" distL="0" distR="0" wp14:anchorId="26FF1E95" wp14:editId="2444F7B9">
            <wp:extent cx="38100" cy="38099"/>
            <wp:effectExtent l="0" t="0" r="0" b="0"/>
            <wp:docPr id="230" name="Image 2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CEA performed concurrently with CABG.</w:t>
      </w:r>
    </w:p>
    <w:p w14:paraId="002F1759" w14:textId="77777777" w:rsidR="00E121EC" w:rsidRDefault="00987506">
      <w:pPr>
        <w:pStyle w:val="BodyText"/>
        <w:spacing w:before="3"/>
        <w:ind w:left="404"/>
      </w:pPr>
      <w:r>
        <w:rPr>
          <w:noProof/>
          <w:position w:val="2"/>
        </w:rPr>
        <w:drawing>
          <wp:inline distT="0" distB="0" distL="0" distR="0" wp14:anchorId="04E03386" wp14:editId="282561D0">
            <wp:extent cx="38100" cy="38099"/>
            <wp:effectExtent l="0" t="0" r="0" b="0"/>
            <wp:docPr id="231" name="Image 2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Discharge status of death.</w:t>
      </w:r>
    </w:p>
    <w:p w14:paraId="299F652F" w14:textId="77777777" w:rsidR="00E121EC" w:rsidRDefault="00E121EC">
      <w:pPr>
        <w:pStyle w:val="BodyText"/>
        <w:spacing w:before="186"/>
      </w:pPr>
    </w:p>
    <w:p w14:paraId="62F98A39" w14:textId="77777777" w:rsidR="00E121EC" w:rsidRDefault="00987506">
      <w:pPr>
        <w:ind w:left="14"/>
        <w:rPr>
          <w:i/>
          <w:sz w:val="18"/>
        </w:rPr>
      </w:pPr>
      <w:r>
        <w:rPr>
          <w:i/>
          <w:sz w:val="18"/>
        </w:rPr>
        <w:t xml:space="preserve">Please note: Opioid naive is defined as no opioids taken by the patient &gt;30 days before admission to the </w:t>
      </w:r>
      <w:r>
        <w:rPr>
          <w:i/>
          <w:spacing w:val="-2"/>
          <w:sz w:val="18"/>
        </w:rPr>
        <w:t>hospital.</w:t>
      </w:r>
    </w:p>
    <w:p w14:paraId="0A4E63D4" w14:textId="77777777" w:rsidR="00E121EC" w:rsidRDefault="00E121EC">
      <w:pPr>
        <w:pStyle w:val="BodyText"/>
        <w:spacing w:before="51"/>
        <w:rPr>
          <w:i/>
          <w:sz w:val="20"/>
        </w:rPr>
      </w:pPr>
    </w:p>
    <w:p w14:paraId="7C58848B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264300" wp14:editId="7FE53A0D">
                <wp:extent cx="6829425" cy="9525"/>
                <wp:effectExtent l="0" t="0" r="0" b="0"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A0FB3" id="Group 23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BfHTql1AgAA9gUAAA4AAAAAAAAA&#10;AAAAAAAALgIAAGRycy9lMm9Eb2MueG1sUEsBAi0AFAAGAAgAAAAhAIEkk5/bAAAABAEAAA8AAAAA&#10;AAAAAAAAAAAAzwQAAGRycy9kb3ducmV2LnhtbFBLBQYAAAAABAAEAPMAAADXBQAAAAA=&#10;">
                <v:shape id="Graphic 23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AE1C21A" w14:textId="77777777" w:rsidR="00E121EC" w:rsidRDefault="00987506">
      <w:pPr>
        <w:pStyle w:val="Heading1"/>
      </w:pPr>
      <w:r>
        <w:t xml:space="preserve">New Opioids @ </w:t>
      </w:r>
      <w:r>
        <w:rPr>
          <w:spacing w:val="-2"/>
        </w:rPr>
        <w:t>Discharge</w:t>
      </w:r>
    </w:p>
    <w:p w14:paraId="71E05827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17F109DF" wp14:editId="15148150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F5C92" id="Graphic 234" o:spid="_x0000_s1026" style="position:absolute;margin-left:36.75pt;margin-top:4.35pt;width:537.75pt;height:2.25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A2C1FC" w14:textId="0C047D83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 w:rsidR="00731EF7">
        <w:t>a</w:t>
      </w:r>
      <w:r w:rsidR="00731EF7">
        <w:rPr>
          <w:spacing w:val="-2"/>
        </w:rPr>
        <w:t>n X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opioid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hospital admission and an opioid was prescribed at discharge.</w:t>
      </w:r>
    </w:p>
    <w:p w14:paraId="6CF8B716" w14:textId="77777777" w:rsidR="00E121EC" w:rsidRDefault="00E121EC">
      <w:pPr>
        <w:pStyle w:val="BodyText"/>
        <w:spacing w:before="5"/>
      </w:pPr>
    </w:p>
    <w:p w14:paraId="1C94BF54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discharges containing X </w:t>
      </w:r>
      <w:r>
        <w:rPr>
          <w:spacing w:val="-2"/>
        </w:rPr>
        <w:t>procedure.</w:t>
      </w:r>
    </w:p>
    <w:p w14:paraId="7B272E5A" w14:textId="77777777" w:rsidR="00E121EC" w:rsidRDefault="00E121EC">
      <w:pPr>
        <w:pStyle w:val="BodyText"/>
        <w:spacing w:before="51"/>
        <w:rPr>
          <w:sz w:val="20"/>
        </w:rPr>
      </w:pPr>
    </w:p>
    <w:p w14:paraId="292A1E12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B1909C" wp14:editId="0D059381">
                <wp:extent cx="6829425" cy="9525"/>
                <wp:effectExtent l="0" t="0" r="0" b="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B1D14" id="Group 23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TcdQIAAPYFAAAOAAAAZHJzL2Uyb0RvYy54bWykVE1v2zAMvQ/YfxB0X51madE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Kk4BNx1AgAA9gUAAA4AAAAAAAAA&#10;AAAAAAAALgIAAGRycy9lMm9Eb2MueG1sUEsBAi0AFAAGAAgAAAAhAIEkk5/bAAAABAEAAA8AAAAA&#10;AAAAAAAAAAAAzwQAAGRycy9kb3ducmV2LnhtbFBLBQYAAAAABAAEAPMAAADXBQAAAAA=&#10;">
                <v:shape id="Graphic 23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D05741" w14:textId="77777777" w:rsidR="00E121EC" w:rsidRDefault="00987506">
      <w:pPr>
        <w:pStyle w:val="Heading1"/>
      </w:pPr>
      <w:r>
        <w:t>New Stroke or TIA</w:t>
      </w:r>
      <w:r>
        <w:rPr>
          <w:spacing w:val="-12"/>
        </w:rPr>
        <w:t xml:space="preserve"> </w:t>
      </w:r>
      <w:r>
        <w:rPr>
          <w:spacing w:val="-2"/>
        </w:rPr>
        <w:t>(CAS)</w:t>
      </w:r>
    </w:p>
    <w:p w14:paraId="06B033BB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29F885BF" wp14:editId="3E2FA79C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48869" id="Graphic 237" o:spid="_x0000_s1026" style="position:absolute;margin-left:36.75pt;margin-top:4.35pt;width:537.75pt;height:2.25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BD3B9D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before </w:t>
      </w:r>
      <w:r>
        <w:rPr>
          <w:spacing w:val="-2"/>
        </w:rPr>
        <w:t>discharge.</w:t>
      </w:r>
    </w:p>
    <w:p w14:paraId="66A4D617" w14:textId="77777777" w:rsidR="00E121EC" w:rsidRDefault="00E121EC">
      <w:pPr>
        <w:pStyle w:val="BodyText"/>
        <w:spacing w:before="5"/>
      </w:pPr>
    </w:p>
    <w:p w14:paraId="5CB62B50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discharges with a CAS </w:t>
      </w:r>
      <w:r>
        <w:rPr>
          <w:spacing w:val="-2"/>
        </w:rPr>
        <w:t>procedure.</w:t>
      </w:r>
    </w:p>
    <w:p w14:paraId="53A878AC" w14:textId="77777777" w:rsidR="00E121EC" w:rsidRDefault="00987506">
      <w:pPr>
        <w:pStyle w:val="Body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453DE07E" wp14:editId="71DA0CEC">
                <wp:simplePos x="0" y="0"/>
                <wp:positionH relativeFrom="page">
                  <wp:posOffset>466725</wp:posOffset>
                </wp:positionH>
                <wp:positionV relativeFrom="paragraph">
                  <wp:posOffset>252050</wp:posOffset>
                </wp:positionV>
                <wp:extent cx="6829425" cy="9525"/>
                <wp:effectExtent l="0" t="0" r="0" b="0"/>
                <wp:wrapTopAndBottom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03261" id="Graphic 238" o:spid="_x0000_s1026" style="position:absolute;margin-left:36.75pt;margin-top:19.85pt;width:537.75pt;height:.75pt;z-index:-156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q3rF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2A4BCF" w14:textId="77777777" w:rsidR="00E121EC" w:rsidRDefault="00987506">
      <w:pPr>
        <w:pStyle w:val="Heading3"/>
      </w:pPr>
      <w:r>
        <w:t xml:space="preserve">New Stroke </w:t>
      </w:r>
      <w:r>
        <w:rPr>
          <w:spacing w:val="-2"/>
        </w:rPr>
        <w:t>(CAS)</w:t>
      </w:r>
    </w:p>
    <w:p w14:paraId="4EAAF833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66176" behindDoc="1" locked="0" layoutInCell="1" allowOverlap="1" wp14:anchorId="552EC10E" wp14:editId="7DB111B8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3E3AA" id="Graphic 239" o:spid="_x0000_s1026" style="position:absolute;margin-left:36.75pt;margin-top:4.7pt;width:537.75pt;height:.75pt;z-index:-15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00989E" w14:textId="77777777" w:rsidR="00E121EC" w:rsidRDefault="00987506">
      <w:pPr>
        <w:pStyle w:val="BodyText"/>
        <w:spacing w:before="17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stroke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discharge. Denominator: The total number of discharges with a CAS procedure.</w:t>
      </w:r>
    </w:p>
    <w:p w14:paraId="01EBAD69" w14:textId="77777777" w:rsidR="00E121EC" w:rsidRDefault="00987506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0D01C5AB" wp14:editId="1808F47C">
                <wp:simplePos x="0" y="0"/>
                <wp:positionH relativeFrom="page">
                  <wp:posOffset>466725</wp:posOffset>
                </wp:positionH>
                <wp:positionV relativeFrom="paragraph">
                  <wp:posOffset>116618</wp:posOffset>
                </wp:positionV>
                <wp:extent cx="6829425" cy="9525"/>
                <wp:effectExtent l="0" t="0" r="0" b="0"/>
                <wp:wrapTopAndBottom/>
                <wp:docPr id="240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5B52D" id="Graphic 240" o:spid="_x0000_s1026" style="position:absolute;margin-left:36.75pt;margin-top:9.2pt;width:537.75pt;height:.75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jbIf5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68379C" w14:textId="77777777" w:rsidR="00E121EC" w:rsidRDefault="00987506">
      <w:pPr>
        <w:pStyle w:val="Heading4"/>
      </w:pPr>
      <w:r>
        <w:t xml:space="preserve">Asymptomatic (New </w:t>
      </w:r>
      <w:r>
        <w:rPr>
          <w:spacing w:val="-2"/>
        </w:rPr>
        <w:t>Stroke)</w:t>
      </w:r>
    </w:p>
    <w:p w14:paraId="3E2A4ACB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2A97F7D7" wp14:editId="230BAED3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241" name="Graphic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58689" id="Graphic 241" o:spid="_x0000_s1026" style="position:absolute;margin-left:36.75pt;margin-top:4.2pt;width:537.75pt;height:.75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842688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asymptomatic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occurred during or after the procedure and before discharge.</w:t>
      </w:r>
    </w:p>
    <w:p w14:paraId="23C738FA" w14:textId="77777777" w:rsidR="00E121EC" w:rsidRDefault="00E121EC">
      <w:pPr>
        <w:pStyle w:val="BodyText"/>
        <w:spacing w:before="5"/>
      </w:pPr>
    </w:p>
    <w:p w14:paraId="2CE1952E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CAS procedures where a new stroke occurred during or after the procedure and before </w:t>
      </w:r>
      <w:r>
        <w:rPr>
          <w:spacing w:val="-2"/>
        </w:rPr>
        <w:t>discharge.</w:t>
      </w:r>
    </w:p>
    <w:p w14:paraId="6524CEB0" w14:textId="77777777" w:rsidR="00E121EC" w:rsidRDefault="00E121EC">
      <w:pPr>
        <w:pStyle w:val="BodyText"/>
        <w:spacing w:before="6"/>
      </w:pPr>
    </w:p>
    <w:p w14:paraId="501A32FE" w14:textId="469A1412" w:rsidR="00E121EC" w:rsidRDefault="00987506">
      <w:pPr>
        <w:pStyle w:val="BodyText"/>
        <w:spacing w:line="242" w:lineRule="auto"/>
        <w:ind w:left="14"/>
      </w:pPr>
      <w:r>
        <w:t>Note:</w:t>
      </w:r>
      <w:r>
        <w:rPr>
          <w:spacing w:val="-13"/>
        </w:rPr>
        <w:t xml:space="preserve"> </w:t>
      </w:r>
      <w:r>
        <w:t>Asymptomatic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Lesion</w:t>
      </w:r>
      <w:r>
        <w:rPr>
          <w:spacing w:val="-4"/>
        </w:rPr>
        <w:t xml:space="preserve"> </w:t>
      </w:r>
      <w:r>
        <w:t>Symptomatic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months</w:t>
      </w:r>
      <w:r w:rsidR="00731EF7">
        <w:t>.</w:t>
      </w:r>
    </w:p>
    <w:p w14:paraId="18231A2F" w14:textId="77777777" w:rsidR="00E121EC" w:rsidRDefault="00987506">
      <w:pPr>
        <w:pStyle w:val="BodyText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123EA594" wp14:editId="0862D8D7">
                <wp:simplePos x="0" y="0"/>
                <wp:positionH relativeFrom="page">
                  <wp:posOffset>466725</wp:posOffset>
                </wp:positionH>
                <wp:positionV relativeFrom="paragraph">
                  <wp:posOffset>251360</wp:posOffset>
                </wp:positionV>
                <wp:extent cx="6829425" cy="9525"/>
                <wp:effectExtent l="0" t="0" r="0" b="0"/>
                <wp:wrapTopAndBottom/>
                <wp:docPr id="242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E1AAA" id="Graphic 242" o:spid="_x0000_s1026" style="position:absolute;margin-left:36.75pt;margin-top:19.8pt;width:537.75pt;height:.75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UDxNN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B043BC" w14:textId="77777777" w:rsidR="00E121EC" w:rsidRDefault="00987506">
      <w:pPr>
        <w:pStyle w:val="Heading4"/>
      </w:pPr>
      <w:r>
        <w:t xml:space="preserve">Symptomatic (New </w:t>
      </w:r>
      <w:r>
        <w:rPr>
          <w:spacing w:val="-2"/>
        </w:rPr>
        <w:t>Stroke)</w:t>
      </w:r>
    </w:p>
    <w:p w14:paraId="262341CA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53255AD0" wp14:editId="5B19CBEE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243" name="Graphic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E411" id="Graphic 243" o:spid="_x0000_s1026" style="position:absolute;margin-left:36.75pt;margin-top:4.2pt;width:537.75pt;height:.75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9FA898" w14:textId="77777777" w:rsidR="00E121EC" w:rsidRDefault="00987506">
      <w:pPr>
        <w:pStyle w:val="BodyText"/>
        <w:spacing w:before="17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symptomatic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occurred during or after the procedure and before discharge.</w:t>
      </w:r>
    </w:p>
    <w:p w14:paraId="55138A43" w14:textId="77777777" w:rsidR="00E121EC" w:rsidRDefault="00E121EC">
      <w:pPr>
        <w:pStyle w:val="BodyText"/>
        <w:spacing w:before="5"/>
      </w:pPr>
    </w:p>
    <w:p w14:paraId="69AC0B46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CAS procedures where a new stroke occurred during or after the procedure and before </w:t>
      </w:r>
      <w:r>
        <w:rPr>
          <w:spacing w:val="-2"/>
        </w:rPr>
        <w:t>discharge.</w:t>
      </w:r>
    </w:p>
    <w:p w14:paraId="08395B98" w14:textId="77777777" w:rsidR="00E121EC" w:rsidRDefault="00E121EC">
      <w:pPr>
        <w:pStyle w:val="BodyText"/>
        <w:spacing w:before="6"/>
      </w:pPr>
    </w:p>
    <w:p w14:paraId="1B7B7D8F" w14:textId="1F0D4955" w:rsidR="00E121EC" w:rsidRDefault="00987506">
      <w:pPr>
        <w:pStyle w:val="BodyText"/>
        <w:spacing w:line="242" w:lineRule="auto"/>
        <w:ind w:left="14"/>
      </w:pPr>
      <w:r>
        <w:t>Note:</w:t>
      </w:r>
      <w:r>
        <w:rPr>
          <w:spacing w:val="-6"/>
        </w:rPr>
        <w:t xml:space="preserve"> </w:t>
      </w:r>
      <w:r>
        <w:t>Symptomatic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Yes</w:t>
      </w:r>
      <w:r>
        <w:rPr>
          <w:spacing w:val="-5"/>
        </w:rPr>
        <w:t xml:space="preserve"> </w:t>
      </w:r>
      <w:r>
        <w:t>entered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Lesion</w:t>
      </w:r>
      <w:r>
        <w:rPr>
          <w:spacing w:val="-5"/>
        </w:rPr>
        <w:t xml:space="preserve"> </w:t>
      </w:r>
      <w:r>
        <w:t>Symptomatic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months</w:t>
      </w:r>
      <w:r w:rsidR="00731EF7">
        <w:t>.</w:t>
      </w:r>
    </w:p>
    <w:p w14:paraId="6B8C9849" w14:textId="77777777" w:rsidR="00E121EC" w:rsidRDefault="00987506">
      <w:pPr>
        <w:pStyle w:val="BodyText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07B158A9" wp14:editId="39A2EDCA">
                <wp:simplePos x="0" y="0"/>
                <wp:positionH relativeFrom="page">
                  <wp:posOffset>466725</wp:posOffset>
                </wp:positionH>
                <wp:positionV relativeFrom="paragraph">
                  <wp:posOffset>251360</wp:posOffset>
                </wp:positionV>
                <wp:extent cx="6829425" cy="9525"/>
                <wp:effectExtent l="0" t="0" r="0" b="0"/>
                <wp:wrapTopAndBottom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89C64" id="Graphic 244" o:spid="_x0000_s1026" style="position:absolute;margin-left:36.75pt;margin-top:19.8pt;width:537.75pt;height:.75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UDxNN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BB1159" w14:textId="77777777" w:rsidR="00E121EC" w:rsidRDefault="00987506">
      <w:pPr>
        <w:pStyle w:val="Heading3"/>
      </w:pPr>
      <w:r>
        <w:t>New TIA</w:t>
      </w:r>
      <w:r>
        <w:rPr>
          <w:spacing w:val="-11"/>
        </w:rPr>
        <w:t xml:space="preserve"> </w:t>
      </w:r>
      <w:r>
        <w:rPr>
          <w:spacing w:val="-2"/>
        </w:rPr>
        <w:t>(CAS)</w:t>
      </w:r>
    </w:p>
    <w:p w14:paraId="22953B4E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3A89202C" wp14:editId="39A3FDE5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245" name="Graphic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31C88" id="Graphic 245" o:spid="_x0000_s1026" style="position:absolute;margin-left:36.75pt;margin-top:4.7pt;width:537.75pt;height:.75pt;z-index:-156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10ED1C" w14:textId="77777777" w:rsidR="00E121EC" w:rsidRDefault="00987506">
      <w:pPr>
        <w:pStyle w:val="BodyText"/>
        <w:spacing w:before="176" w:line="487" w:lineRule="auto"/>
        <w:ind w:left="14" w:right="138"/>
      </w:pPr>
      <w:r>
        <w:lastRenderedPageBreak/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discharge. Denominator: The total number of discharges with a CAS procedure.</w:t>
      </w:r>
    </w:p>
    <w:p w14:paraId="6E6539D7" w14:textId="77777777" w:rsidR="00E121EC" w:rsidRDefault="00987506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634FFFB9" wp14:editId="0F124BA1">
                <wp:simplePos x="0" y="0"/>
                <wp:positionH relativeFrom="page">
                  <wp:posOffset>466725</wp:posOffset>
                </wp:positionH>
                <wp:positionV relativeFrom="paragraph">
                  <wp:posOffset>116618</wp:posOffset>
                </wp:positionV>
                <wp:extent cx="6829425" cy="9525"/>
                <wp:effectExtent l="0" t="0" r="0" b="0"/>
                <wp:wrapTopAndBottom/>
                <wp:docPr id="246" name="Graphic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1B289" id="Graphic 246" o:spid="_x0000_s1026" style="position:absolute;margin-left:36.75pt;margin-top:9.2pt;width:537.75pt;height:.75pt;z-index:-156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jbIf5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68D1CF" w14:textId="77777777" w:rsidR="00E121EC" w:rsidRDefault="00987506">
      <w:pPr>
        <w:pStyle w:val="Heading4"/>
      </w:pPr>
      <w:r>
        <w:t xml:space="preserve">Unknown </w:t>
      </w:r>
      <w:r>
        <w:rPr>
          <w:spacing w:val="-2"/>
        </w:rPr>
        <w:t>(CAS)</w:t>
      </w:r>
    </w:p>
    <w:p w14:paraId="1C45D0D6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70272" behindDoc="1" locked="0" layoutInCell="1" allowOverlap="1" wp14:anchorId="4BEC16C9" wp14:editId="3B32F8CF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75E8D" id="Graphic 247" o:spid="_x0000_s1026" style="position:absolute;margin-left:36.75pt;margin-top:4.2pt;width:537.75pt;height:.75pt;z-index:-15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696507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unknown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unspecified</w:t>
      </w:r>
      <w:r>
        <w:rPr>
          <w:spacing w:val="-2"/>
        </w:rPr>
        <w:t xml:space="preserve"> </w:t>
      </w:r>
      <w:r>
        <w:t>location.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new neurological event occurred during the procedure or after the procedure and before discharge.</w:t>
      </w:r>
    </w:p>
    <w:p w14:paraId="0F559BBB" w14:textId="77777777" w:rsidR="00E121EC" w:rsidRDefault="00E121EC">
      <w:pPr>
        <w:pStyle w:val="BodyText"/>
        <w:spacing w:before="5"/>
      </w:pPr>
    </w:p>
    <w:p w14:paraId="624414C5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discharges with a CAS </w:t>
      </w:r>
      <w:r>
        <w:rPr>
          <w:spacing w:val="-2"/>
        </w:rPr>
        <w:t>procedure.</w:t>
      </w:r>
    </w:p>
    <w:p w14:paraId="68DDC07A" w14:textId="77777777" w:rsidR="00E121EC" w:rsidRDefault="00987506">
      <w:pPr>
        <w:pStyle w:val="Body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0784" behindDoc="1" locked="0" layoutInCell="1" allowOverlap="1" wp14:anchorId="2D7FE43C" wp14:editId="1E638CC5">
                <wp:simplePos x="0" y="0"/>
                <wp:positionH relativeFrom="page">
                  <wp:posOffset>466725</wp:posOffset>
                </wp:positionH>
                <wp:positionV relativeFrom="paragraph">
                  <wp:posOffset>252050</wp:posOffset>
                </wp:positionV>
                <wp:extent cx="6829425" cy="9525"/>
                <wp:effectExtent l="0" t="0" r="0" b="0"/>
                <wp:wrapTopAndBottom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2543E" id="Graphic 248" o:spid="_x0000_s1026" style="position:absolute;margin-left:36.75pt;margin-top:19.85pt;width:537.75pt;height:.75pt;z-index:-1564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q3rF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2DEC47" w14:textId="77777777" w:rsidR="00E121EC" w:rsidRDefault="00987506">
      <w:pPr>
        <w:pStyle w:val="Heading4"/>
      </w:pPr>
      <w:r>
        <w:t xml:space="preserve">Asymptomatic (New </w:t>
      </w:r>
      <w:r>
        <w:rPr>
          <w:spacing w:val="-4"/>
        </w:rPr>
        <w:t>TIA)</w:t>
      </w:r>
    </w:p>
    <w:p w14:paraId="62CE1F1B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6C1C132B" wp14:editId="0C183BE8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E92F5" id="Graphic 249" o:spid="_x0000_s1026" style="position:absolute;margin-left:36.75pt;margin-top:4.2pt;width:537.75pt;height:.75pt;z-index:-15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8C3B4F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asymptomatic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 or after the procedure and before discharge.</w:t>
      </w:r>
    </w:p>
    <w:p w14:paraId="56CBF9C6" w14:textId="77777777" w:rsidR="00E121EC" w:rsidRDefault="00E121EC">
      <w:pPr>
        <w:pStyle w:val="BodyText"/>
        <w:spacing w:before="5"/>
      </w:pPr>
    </w:p>
    <w:p w14:paraId="794DC319" w14:textId="0EBBA847" w:rsidR="00E121EC" w:rsidRDefault="00987506" w:rsidP="00731EF7">
      <w:pPr>
        <w:pStyle w:val="BodyText"/>
        <w:spacing w:line="487" w:lineRule="auto"/>
        <w:ind w:left="14" w:right="357"/>
      </w:pPr>
      <w:r>
        <w:t>Denominator:</w:t>
      </w:r>
      <w:r>
        <w:rPr>
          <w:spacing w:val="-1"/>
        </w:rPr>
        <w:t xml:space="preserve"> </w:t>
      </w:r>
      <w:r>
        <w:t>The total number of CAS procedures where a new</w:t>
      </w:r>
      <w:r>
        <w:rPr>
          <w:spacing w:val="-1"/>
        </w:rPr>
        <w:t xml:space="preserve"> </w:t>
      </w:r>
      <w:r>
        <w:t>TIA</w:t>
      </w:r>
      <w:r>
        <w:rPr>
          <w:spacing w:val="-8"/>
        </w:rPr>
        <w:t xml:space="preserve"> </w:t>
      </w:r>
      <w:r>
        <w:t>occurred during or after the procedure and before discharge. Note:</w:t>
      </w:r>
      <w:r>
        <w:rPr>
          <w:spacing w:val="-11"/>
        </w:rPr>
        <w:t xml:space="preserve"> </w:t>
      </w:r>
      <w:r>
        <w:t>Asymptomatic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Lesion</w:t>
      </w:r>
      <w:r>
        <w:rPr>
          <w:spacing w:val="-2"/>
        </w:rPr>
        <w:t xml:space="preserve"> </w:t>
      </w:r>
      <w:r>
        <w:t>Symptomatic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months</w:t>
      </w:r>
      <w:r w:rsidR="00731EF7">
        <w:t xml:space="preserve">. </w:t>
      </w:r>
    </w:p>
    <w:p w14:paraId="37429264" w14:textId="77777777" w:rsidR="00E121EC" w:rsidRDefault="00987506">
      <w:pPr>
        <w:pStyle w:val="Body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18BEDA52" wp14:editId="6CCA479D">
                <wp:simplePos x="0" y="0"/>
                <wp:positionH relativeFrom="page">
                  <wp:posOffset>466725</wp:posOffset>
                </wp:positionH>
                <wp:positionV relativeFrom="paragraph">
                  <wp:posOffset>242629</wp:posOffset>
                </wp:positionV>
                <wp:extent cx="6829425" cy="9525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6DEFC" id="Graphic 250" o:spid="_x0000_s1026" style="position:absolute;margin-left:36.75pt;margin-top:19.1pt;width:537.75pt;height:.75pt;z-index:-1564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9Mx2vN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F6C6FF" w14:textId="77777777" w:rsidR="00E121EC" w:rsidRDefault="00987506">
      <w:pPr>
        <w:pStyle w:val="Heading4"/>
      </w:pPr>
      <w:r>
        <w:t xml:space="preserve">Symptomatic (New </w:t>
      </w:r>
      <w:r>
        <w:rPr>
          <w:spacing w:val="-4"/>
        </w:rPr>
        <w:t>TIA)</w:t>
      </w:r>
    </w:p>
    <w:p w14:paraId="093CCEC0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72320" behindDoc="1" locked="0" layoutInCell="1" allowOverlap="1" wp14:anchorId="272A4B59" wp14:editId="1C994BCF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0BB2C" id="Graphic 251" o:spid="_x0000_s1026" style="position:absolute;margin-left:36.75pt;margin-top:4.2pt;width:537.75pt;height:.75pt;z-index:-156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D4525F" w14:textId="77777777" w:rsidR="00E121EC" w:rsidRDefault="00987506">
      <w:pPr>
        <w:pStyle w:val="BodyText"/>
        <w:spacing w:before="17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symptomatic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 or after the procedure and before discharge.</w:t>
      </w:r>
    </w:p>
    <w:p w14:paraId="7868F04F" w14:textId="77777777" w:rsidR="00E121EC" w:rsidRDefault="00E121EC">
      <w:pPr>
        <w:pStyle w:val="BodyText"/>
        <w:spacing w:before="5"/>
      </w:pPr>
    </w:p>
    <w:p w14:paraId="6CD7F2D1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>The total number of CAS procedures where a new</w:t>
      </w:r>
      <w:r>
        <w:rPr>
          <w:spacing w:val="-4"/>
        </w:rPr>
        <w:t xml:space="preserve"> </w:t>
      </w:r>
      <w:r>
        <w:t>TIA</w:t>
      </w:r>
      <w:r>
        <w:rPr>
          <w:spacing w:val="-10"/>
        </w:rPr>
        <w:t xml:space="preserve"> </w:t>
      </w:r>
      <w:r>
        <w:t xml:space="preserve">occurred during or after the procedure and before </w:t>
      </w:r>
      <w:r>
        <w:rPr>
          <w:spacing w:val="-2"/>
        </w:rPr>
        <w:t>discharge.</w:t>
      </w:r>
    </w:p>
    <w:p w14:paraId="338B4053" w14:textId="77777777" w:rsidR="00E121EC" w:rsidRDefault="00E121EC">
      <w:pPr>
        <w:pStyle w:val="BodyText"/>
        <w:spacing w:before="6"/>
      </w:pPr>
    </w:p>
    <w:p w14:paraId="610A257D" w14:textId="6611163D" w:rsidR="00E121EC" w:rsidRDefault="00987506" w:rsidP="00731EF7">
      <w:pPr>
        <w:pStyle w:val="BodyText"/>
        <w:spacing w:after="240" w:line="242" w:lineRule="auto"/>
        <w:ind w:left="14"/>
        <w:rPr>
          <w:sz w:val="20"/>
        </w:rPr>
      </w:pPr>
      <w:r>
        <w:t>Note:</w:t>
      </w:r>
      <w:r>
        <w:rPr>
          <w:spacing w:val="-6"/>
        </w:rPr>
        <w:t xml:space="preserve"> </w:t>
      </w:r>
      <w:r>
        <w:t>Symptomatic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Yes</w:t>
      </w:r>
      <w:r>
        <w:rPr>
          <w:spacing w:val="-5"/>
        </w:rPr>
        <w:t xml:space="preserve"> </w:t>
      </w:r>
      <w:r>
        <w:t>entered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Lesion</w:t>
      </w:r>
      <w:r>
        <w:rPr>
          <w:spacing w:val="-5"/>
        </w:rPr>
        <w:t xml:space="preserve"> </w:t>
      </w:r>
      <w:r>
        <w:t>Symptomatic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months</w:t>
      </w:r>
      <w:r w:rsidR="00731EF7">
        <w:t xml:space="preserve">. </w:t>
      </w:r>
    </w:p>
    <w:p w14:paraId="5D4D27E4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FDF9B3" wp14:editId="0D611608">
                <wp:extent cx="6829425" cy="9525"/>
                <wp:effectExtent l="0" t="0" r="0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FE2C0" id="Group 25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kodQIAAPYFAAAOAAAAZHJzL2Uyb0RvYy54bWykVE1v2zAMvQ/YfxB0X51madE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HBdqSh1AgAA9gUAAA4AAAAAAAAA&#10;AAAAAAAALgIAAGRycy9lMm9Eb2MueG1sUEsBAi0AFAAGAAgAAAAhAIEkk5/bAAAABAEAAA8AAAAA&#10;AAAAAAAAAAAAzwQAAGRycy9kb3ducmV2LnhtbFBLBQYAAAAABAAEAPMAAADXBQAAAAA=&#10;">
                <v:shape id="Graphic 25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003CDA" w14:textId="77777777" w:rsidR="00E121EC" w:rsidRDefault="00987506">
      <w:pPr>
        <w:pStyle w:val="Heading1"/>
      </w:pPr>
      <w:r>
        <w:t>New Stroke or TIA</w:t>
      </w:r>
      <w:r>
        <w:rPr>
          <w:spacing w:val="-12"/>
        </w:rPr>
        <w:t xml:space="preserve"> </w:t>
      </w:r>
      <w:r>
        <w:t xml:space="preserve">(CAS) </w:t>
      </w:r>
      <w:r>
        <w:rPr>
          <w:spacing w:val="-2"/>
        </w:rPr>
        <w:t>Graph</w:t>
      </w:r>
    </w:p>
    <w:p w14:paraId="482B6E08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6096E7C1" wp14:editId="1845AF75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ADDFA" id="Graphic 254" o:spid="_x0000_s1026" style="position:absolute;margin-left:36.75pt;margin-top:4.35pt;width:537.75pt;height:2.25pt;z-index:-15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29060B" w14:textId="77777777" w:rsidR="00E121EC" w:rsidRDefault="00987506">
      <w:pPr>
        <w:pStyle w:val="BodyText"/>
        <w:spacing w:before="206" w:line="242" w:lineRule="auto"/>
        <w:ind w:left="14" w:right="138"/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hospital,</w:t>
      </w:r>
      <w:r>
        <w:rPr>
          <w:spacing w:val="-2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criteria.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the definition for </w:t>
      </w:r>
      <w:hyperlink r:id="rId17">
        <w:r>
          <w:rPr>
            <w:u w:val="single"/>
          </w:rPr>
          <w:t>New Stroke or TIA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(CAS</w:t>
        </w:r>
        <w:r>
          <w:t>)</w:t>
        </w:r>
      </w:hyperlink>
      <w:r>
        <w:t xml:space="preserve"> on the Outcomes (CAS) page. There is not a goal line for this graph.</w:t>
      </w:r>
    </w:p>
    <w:p w14:paraId="51D9A55E" w14:textId="77777777" w:rsidR="00E121EC" w:rsidRDefault="00E121EC">
      <w:pPr>
        <w:pStyle w:val="BodyText"/>
        <w:spacing w:before="5"/>
      </w:pPr>
    </w:p>
    <w:p w14:paraId="25A9EB08" w14:textId="34654288" w:rsidR="00E121EC" w:rsidRDefault="00987506">
      <w:pPr>
        <w:pStyle w:val="BodyText"/>
        <w:ind w:left="14"/>
      </w:pPr>
      <w:r>
        <w:t xml:space="preserve">Each </w:t>
      </w:r>
      <w:r w:rsidR="00731EF7">
        <w:t>graph</w:t>
      </w:r>
      <w:r>
        <w:t xml:space="preserve"> will be a bar plot.</w:t>
      </w:r>
      <w:r>
        <w:rPr>
          <w:spacing w:val="50"/>
        </w:rPr>
        <w:t xml:space="preserve"> </w:t>
      </w:r>
      <w:r>
        <w:t>On the x axis, each hospital is listed.</w:t>
      </w:r>
      <w:r>
        <w:rPr>
          <w:spacing w:val="50"/>
        </w:rPr>
        <w:t xml:space="preserve"> </w:t>
      </w:r>
      <w:r>
        <w:t xml:space="preserve">On the y axis, X metric is </w:t>
      </w:r>
      <w:r>
        <w:rPr>
          <w:spacing w:val="-2"/>
        </w:rPr>
        <w:t>listed.</w:t>
      </w:r>
    </w:p>
    <w:p w14:paraId="02AA4A42" w14:textId="77777777" w:rsidR="00E121EC" w:rsidRDefault="00E121EC">
      <w:pPr>
        <w:pStyle w:val="BodyText"/>
        <w:spacing w:before="6"/>
      </w:pPr>
    </w:p>
    <w:p w14:paraId="59EF69DE" w14:textId="77777777" w:rsidR="00E121EC" w:rsidRDefault="00987506">
      <w:pPr>
        <w:pStyle w:val="BodyText"/>
        <w:spacing w:line="242" w:lineRule="auto"/>
        <w:ind w:left="14"/>
      </w:pPr>
      <w:r>
        <w:t>The</w:t>
      </w:r>
      <w:r>
        <w:rPr>
          <w:spacing w:val="-3"/>
        </w:rPr>
        <w:t xml:space="preserve"> </w:t>
      </w:r>
      <w:r>
        <w:t>hospitals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graphs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blinded,</w:t>
      </w:r>
      <w:r>
        <w:rPr>
          <w:spacing w:val="-3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convenience,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also color the bar representing the specific hospital that pertains to that report.</w:t>
      </w:r>
    </w:p>
    <w:p w14:paraId="07DB9AB3" w14:textId="77777777" w:rsidR="00E121EC" w:rsidRDefault="00E121EC">
      <w:pPr>
        <w:pStyle w:val="BodyText"/>
        <w:spacing w:before="51"/>
        <w:rPr>
          <w:sz w:val="20"/>
        </w:rPr>
      </w:pPr>
    </w:p>
    <w:p w14:paraId="0ECA88F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68D4E6" wp14:editId="04BC5AA5">
                <wp:extent cx="6829425" cy="9525"/>
                <wp:effectExtent l="0" t="0" r="0" b="0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60D0F" id="Group 25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NddQ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M6i4111AgAA9gUAAA4AAAAAAAAA&#10;AAAAAAAALgIAAGRycy9lMm9Eb2MueG1sUEsBAi0AFAAGAAgAAAAhAIEkk5/bAAAABAEAAA8AAAAA&#10;AAAAAAAAAAAAzwQAAGRycy9kb3ducmV2LnhtbFBLBQYAAAAABAAEAPMAAADXBQAAAAA=&#10;">
                <v:shape id="Graphic 25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AF62216" w14:textId="77777777" w:rsidR="00E121EC" w:rsidRDefault="00987506">
      <w:pPr>
        <w:pStyle w:val="Heading1"/>
      </w:pPr>
      <w:r>
        <w:t>New Stroke or TIA</w:t>
      </w:r>
      <w:r>
        <w:rPr>
          <w:spacing w:val="-12"/>
        </w:rPr>
        <w:t xml:space="preserve"> </w:t>
      </w:r>
      <w:r>
        <w:rPr>
          <w:spacing w:val="-2"/>
        </w:rPr>
        <w:t>(CEA)</w:t>
      </w:r>
    </w:p>
    <w:p w14:paraId="1F86671B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48EE0C4F" wp14:editId="6F5B1E85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56A10" id="Graphic 257" o:spid="_x0000_s1026" style="position:absolute;margin-left:36.75pt;margin-top:4.35pt;width:537.75pt;height:2.25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2E4ABB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before </w:t>
      </w:r>
      <w:r>
        <w:rPr>
          <w:spacing w:val="-2"/>
        </w:rPr>
        <w:t>discharge.</w:t>
      </w:r>
    </w:p>
    <w:p w14:paraId="44F5AC31" w14:textId="77777777" w:rsidR="00E121EC" w:rsidRDefault="00E121EC">
      <w:pPr>
        <w:pStyle w:val="BodyText"/>
        <w:spacing w:before="5"/>
      </w:pPr>
    </w:p>
    <w:p w14:paraId="1FDBBFDA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>The total number of discharges with a CEA</w:t>
      </w:r>
      <w:r>
        <w:rPr>
          <w:spacing w:val="-10"/>
        </w:rPr>
        <w:t xml:space="preserve"> </w:t>
      </w:r>
      <w:r>
        <w:rPr>
          <w:spacing w:val="-2"/>
        </w:rPr>
        <w:t>procedure.</w:t>
      </w:r>
    </w:p>
    <w:p w14:paraId="4C5BD5D4" w14:textId="77777777" w:rsidR="00E121EC" w:rsidRDefault="00987506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74880" behindDoc="1" locked="0" layoutInCell="1" allowOverlap="1" wp14:anchorId="15AEBCC5" wp14:editId="6B8C8D22">
                <wp:simplePos x="0" y="0"/>
                <wp:positionH relativeFrom="page">
                  <wp:posOffset>466725</wp:posOffset>
                </wp:positionH>
                <wp:positionV relativeFrom="paragraph">
                  <wp:posOffset>118700</wp:posOffset>
                </wp:positionV>
                <wp:extent cx="6829425" cy="9525"/>
                <wp:effectExtent l="0" t="0" r="0" b="0"/>
                <wp:wrapTopAndBottom/>
                <wp:docPr id="258" name="Graphic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00E2D" id="Graphic 258" o:spid="_x0000_s1026" style="position:absolute;margin-left:36.75pt;margin-top:9.35pt;width:537.75pt;height:.75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26F25D" w14:textId="77777777" w:rsidR="00E121EC" w:rsidRDefault="00987506">
      <w:pPr>
        <w:pStyle w:val="Heading3"/>
      </w:pPr>
      <w:r>
        <w:t xml:space="preserve">New Stroke </w:t>
      </w:r>
      <w:r>
        <w:rPr>
          <w:spacing w:val="-2"/>
        </w:rPr>
        <w:t>(CEA)</w:t>
      </w:r>
    </w:p>
    <w:p w14:paraId="432CDD82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0A0F3AB4" wp14:editId="054BCDDB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259" name="Graphic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CC0B7" id="Graphic 259" o:spid="_x0000_s1026" style="position:absolute;margin-left:36.75pt;margin-top:4.7pt;width:537.75pt;height:.75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3AAAA8" w14:textId="77777777" w:rsidR="00E121EC" w:rsidRDefault="00987506">
      <w:pPr>
        <w:pStyle w:val="BodyText"/>
        <w:spacing w:before="17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discharge. Denominator: The total number of discharges with a CEA procedure.</w:t>
      </w:r>
    </w:p>
    <w:p w14:paraId="04B1AE20" w14:textId="77777777" w:rsidR="00E121EC" w:rsidRDefault="00987506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75904" behindDoc="1" locked="0" layoutInCell="1" allowOverlap="1" wp14:anchorId="48250274" wp14:editId="4EDC0950">
                <wp:simplePos x="0" y="0"/>
                <wp:positionH relativeFrom="page">
                  <wp:posOffset>466725</wp:posOffset>
                </wp:positionH>
                <wp:positionV relativeFrom="paragraph">
                  <wp:posOffset>116618</wp:posOffset>
                </wp:positionV>
                <wp:extent cx="6829425" cy="9525"/>
                <wp:effectExtent l="0" t="0" r="0" b="0"/>
                <wp:wrapTopAndBottom/>
                <wp:docPr id="260" name="Graphic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CEB60" id="Graphic 260" o:spid="_x0000_s1026" style="position:absolute;margin-left:36.75pt;margin-top:9.2pt;width:537.75pt;height:.75pt;z-index:-156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jbIf5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71B2DB" w14:textId="77777777" w:rsidR="00E121EC" w:rsidRDefault="00987506">
      <w:pPr>
        <w:pStyle w:val="Heading4"/>
      </w:pPr>
      <w:r>
        <w:t xml:space="preserve">Asymptomatic (New </w:t>
      </w:r>
      <w:r>
        <w:rPr>
          <w:spacing w:val="-2"/>
        </w:rPr>
        <w:t>Stroke)</w:t>
      </w:r>
    </w:p>
    <w:p w14:paraId="37E73BFF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76416" behindDoc="1" locked="0" layoutInCell="1" allowOverlap="1" wp14:anchorId="6A5E0E7D" wp14:editId="355EB5BD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950E2" id="Graphic 261" o:spid="_x0000_s1026" style="position:absolute;margin-left:36.75pt;margin-top:4.2pt;width:537.75pt;height:.75pt;z-index:-15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F58792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asymptomatic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occurred during or after the procedure and before discharge.</w:t>
      </w:r>
    </w:p>
    <w:p w14:paraId="325EAF07" w14:textId="77777777" w:rsidR="00E121EC" w:rsidRDefault="00E121EC">
      <w:pPr>
        <w:pStyle w:val="BodyText"/>
        <w:spacing w:before="5"/>
      </w:pPr>
    </w:p>
    <w:p w14:paraId="756D61DA" w14:textId="34BB6DCC" w:rsidR="00E121EC" w:rsidRDefault="00987506">
      <w:pPr>
        <w:pStyle w:val="BodyText"/>
        <w:spacing w:line="487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 xml:space="preserve">discharge. </w:t>
      </w:r>
      <w:r>
        <w:lastRenderedPageBreak/>
        <w:t>Note:</w:t>
      </w:r>
      <w:r>
        <w:rPr>
          <w:spacing w:val="-4"/>
        </w:rPr>
        <w:t xml:space="preserve"> </w:t>
      </w:r>
      <w:r>
        <w:t xml:space="preserve">Asymptomatic is defined as No entered for Target Lesion Symptomatic within 6 </w:t>
      </w:r>
      <w:r w:rsidR="00731EF7">
        <w:t>months.</w:t>
      </w:r>
    </w:p>
    <w:p w14:paraId="004FDEE3" w14:textId="77777777" w:rsidR="00E121EC" w:rsidRDefault="00987506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76928" behindDoc="1" locked="0" layoutInCell="1" allowOverlap="1" wp14:anchorId="0D6EF5D2" wp14:editId="74D92AD0">
                <wp:simplePos x="0" y="0"/>
                <wp:positionH relativeFrom="page">
                  <wp:posOffset>466725</wp:posOffset>
                </wp:positionH>
                <wp:positionV relativeFrom="paragraph">
                  <wp:posOffset>116563</wp:posOffset>
                </wp:positionV>
                <wp:extent cx="6829425" cy="9525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81C5F" id="Graphic 262" o:spid="_x0000_s1026" style="position:absolute;margin-left:36.75pt;margin-top:9.2pt;width:537.75pt;height:.75pt;z-index:-15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jbIf5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265327" w14:textId="77777777" w:rsidR="00E121EC" w:rsidRDefault="00987506">
      <w:pPr>
        <w:pStyle w:val="Heading4"/>
      </w:pPr>
      <w:r>
        <w:t xml:space="preserve">Symptomatic (New </w:t>
      </w:r>
      <w:r>
        <w:rPr>
          <w:spacing w:val="-2"/>
        </w:rPr>
        <w:t>Stroke)</w:t>
      </w:r>
    </w:p>
    <w:p w14:paraId="4050CAD9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4A4C703D" wp14:editId="717AA59B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B6292" id="Graphic 263" o:spid="_x0000_s1026" style="position:absolute;margin-left:36.75pt;margin-top:4.2pt;width:537.75pt;height:.75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82BA35" w14:textId="77777777" w:rsidR="00E121EC" w:rsidRDefault="00987506">
      <w:pPr>
        <w:pStyle w:val="BodyText"/>
        <w:spacing w:before="17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symptomatic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occurred during or after the procedure and before discharge.</w:t>
      </w:r>
    </w:p>
    <w:p w14:paraId="102E6B55" w14:textId="77777777" w:rsidR="00E121EC" w:rsidRDefault="00E121EC">
      <w:pPr>
        <w:pStyle w:val="BodyText"/>
        <w:spacing w:before="5"/>
      </w:pPr>
    </w:p>
    <w:p w14:paraId="5FD85AE4" w14:textId="2B87E4AA" w:rsidR="00E121EC" w:rsidRDefault="00987506">
      <w:pPr>
        <w:pStyle w:val="BodyText"/>
        <w:spacing w:line="487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discharge. Note: Symptomatic is defined as Yes entered for Target Lesion Symptomatic within 6 months</w:t>
      </w:r>
      <w:r w:rsidR="00731EF7">
        <w:t>.</w:t>
      </w:r>
    </w:p>
    <w:p w14:paraId="0A23D3D1" w14:textId="77777777" w:rsidR="00E121EC" w:rsidRDefault="00987506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09301629" wp14:editId="14CED746">
                <wp:simplePos x="0" y="0"/>
                <wp:positionH relativeFrom="page">
                  <wp:posOffset>466725</wp:posOffset>
                </wp:positionH>
                <wp:positionV relativeFrom="paragraph">
                  <wp:posOffset>116563</wp:posOffset>
                </wp:positionV>
                <wp:extent cx="6829425" cy="9525"/>
                <wp:effectExtent l="0" t="0" r="0" b="0"/>
                <wp:wrapTopAndBottom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5F275" id="Graphic 264" o:spid="_x0000_s1026" style="position:absolute;margin-left:36.75pt;margin-top:9.2pt;width:537.75pt;height:.75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jbIf5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81BD7D" w14:textId="77777777" w:rsidR="00E121EC" w:rsidRDefault="00987506">
      <w:pPr>
        <w:pStyle w:val="Heading3"/>
      </w:pPr>
      <w:r>
        <w:t>New TIA</w:t>
      </w:r>
      <w:r>
        <w:rPr>
          <w:spacing w:val="-11"/>
        </w:rPr>
        <w:t xml:space="preserve"> </w:t>
      </w:r>
      <w:r>
        <w:rPr>
          <w:spacing w:val="-2"/>
        </w:rPr>
        <w:t>(CEA)</w:t>
      </w:r>
    </w:p>
    <w:p w14:paraId="5B4F1F9A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5E254AA1" wp14:editId="57ACF727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696FC" id="Graphic 265" o:spid="_x0000_s1026" style="position:absolute;margin-left:36.75pt;margin-top:4.7pt;width:537.75pt;height:.75pt;z-index:-15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7C43D2" w14:textId="77777777" w:rsidR="00E121EC" w:rsidRDefault="00987506">
      <w:pPr>
        <w:pStyle w:val="BodyText"/>
        <w:spacing w:before="176" w:line="487" w:lineRule="auto"/>
        <w:ind w:left="14" w:right="9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discharge. Denominator: The total number of discharges with a CEA procedure.</w:t>
      </w:r>
    </w:p>
    <w:p w14:paraId="0B427FD9" w14:textId="77777777" w:rsidR="00E121EC" w:rsidRDefault="00987506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678976" behindDoc="1" locked="0" layoutInCell="1" allowOverlap="1" wp14:anchorId="219265E4" wp14:editId="085BA3B0">
                <wp:simplePos x="0" y="0"/>
                <wp:positionH relativeFrom="page">
                  <wp:posOffset>466725</wp:posOffset>
                </wp:positionH>
                <wp:positionV relativeFrom="paragraph">
                  <wp:posOffset>116618</wp:posOffset>
                </wp:positionV>
                <wp:extent cx="6829425" cy="9525"/>
                <wp:effectExtent l="0" t="0" r="0" b="0"/>
                <wp:wrapTopAndBottom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BA5D2" id="Graphic 266" o:spid="_x0000_s1026" style="position:absolute;margin-left:36.75pt;margin-top:9.2pt;width:537.75pt;height:.75pt;z-index:-15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jbIf5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2F4FEC" w14:textId="77777777" w:rsidR="00E121EC" w:rsidRDefault="00987506">
      <w:pPr>
        <w:pStyle w:val="Heading4"/>
      </w:pPr>
      <w:r>
        <w:t xml:space="preserve">Asymptomatic (New </w:t>
      </w:r>
      <w:r>
        <w:rPr>
          <w:spacing w:val="-4"/>
        </w:rPr>
        <w:t>TIA)</w:t>
      </w:r>
    </w:p>
    <w:p w14:paraId="5F19CB07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3EA351D5" wp14:editId="1A872961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267" name="Graphic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1969B" id="Graphic 267" o:spid="_x0000_s1026" style="position:absolute;margin-left:36.75pt;margin-top:4.2pt;width:537.75pt;height:.75pt;z-index:-156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B8EB184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asymptomatic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 or after the procedure and before discharge.</w:t>
      </w:r>
    </w:p>
    <w:p w14:paraId="2C3D1D53" w14:textId="77777777" w:rsidR="00E121EC" w:rsidRDefault="00E121EC">
      <w:pPr>
        <w:pStyle w:val="BodyText"/>
        <w:spacing w:before="5"/>
      </w:pPr>
    </w:p>
    <w:p w14:paraId="3F9AC31B" w14:textId="56BB89F2" w:rsidR="00E121EC" w:rsidRDefault="00987506">
      <w:pPr>
        <w:pStyle w:val="BodyText"/>
        <w:spacing w:line="487" w:lineRule="auto"/>
        <w:ind w:left="14" w:right="138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discharge. Note:</w:t>
      </w:r>
      <w:r>
        <w:rPr>
          <w:spacing w:val="-4"/>
        </w:rPr>
        <w:t xml:space="preserve"> </w:t>
      </w:r>
      <w:r>
        <w:t>Asymptomatic is defined as No entered for Target Lesion Symptomatic within 6 months</w:t>
      </w:r>
      <w:r w:rsidR="00731EF7">
        <w:t>.</w:t>
      </w:r>
    </w:p>
    <w:p w14:paraId="2F3BC75D" w14:textId="77777777" w:rsidR="00E121EC" w:rsidRDefault="00987506">
      <w:pPr>
        <w:pStyle w:val="BodyText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4E4B2F47" wp14:editId="356183BF">
                <wp:simplePos x="0" y="0"/>
                <wp:positionH relativeFrom="page">
                  <wp:posOffset>466725</wp:posOffset>
                </wp:positionH>
                <wp:positionV relativeFrom="paragraph">
                  <wp:posOffset>249913</wp:posOffset>
                </wp:positionV>
                <wp:extent cx="6829425" cy="9525"/>
                <wp:effectExtent l="0" t="0" r="0" b="0"/>
                <wp:wrapTopAndBottom/>
                <wp:docPr id="268" name="Graphic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F8A2A" id="Graphic 268" o:spid="_x0000_s1026" style="position:absolute;margin-left:36.75pt;margin-top:19.7pt;width:537.75pt;height:.75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7DIagN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5C0B7C" w14:textId="77777777" w:rsidR="00E121EC" w:rsidRDefault="00987506">
      <w:pPr>
        <w:pStyle w:val="Heading4"/>
      </w:pPr>
      <w:r>
        <w:t xml:space="preserve">Symptomatic (New </w:t>
      </w:r>
      <w:r>
        <w:rPr>
          <w:spacing w:val="-4"/>
        </w:rPr>
        <w:t>TIA)</w:t>
      </w:r>
    </w:p>
    <w:p w14:paraId="1D315F94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7907FEC4" wp14:editId="42C590E0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269" name="Graphic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0D0CC" id="Graphic 269" o:spid="_x0000_s1026" style="position:absolute;margin-left:36.75pt;margin-top:4.2pt;width:537.75pt;height:.75pt;z-index:-15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2C67D7" w14:textId="77777777" w:rsidR="00E121EC" w:rsidRDefault="00987506">
      <w:pPr>
        <w:pStyle w:val="BodyText"/>
        <w:spacing w:before="17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symptomatic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 or after the procedure and before discharge.</w:t>
      </w:r>
    </w:p>
    <w:p w14:paraId="649869FC" w14:textId="77777777" w:rsidR="00E121EC" w:rsidRDefault="00E121EC">
      <w:pPr>
        <w:pStyle w:val="BodyText"/>
        <w:spacing w:before="5"/>
      </w:pPr>
    </w:p>
    <w:p w14:paraId="4626E24E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>The total number of CEA</w:t>
      </w:r>
      <w:r>
        <w:rPr>
          <w:spacing w:val="-10"/>
        </w:rPr>
        <w:t xml:space="preserve"> </w:t>
      </w:r>
      <w:r>
        <w:t>procedures where a new</w:t>
      </w:r>
      <w:r>
        <w:rPr>
          <w:spacing w:val="-4"/>
        </w:rPr>
        <w:t xml:space="preserve"> </w:t>
      </w:r>
      <w:r>
        <w:t>TIA</w:t>
      </w:r>
      <w:r>
        <w:rPr>
          <w:spacing w:val="-10"/>
        </w:rPr>
        <w:t xml:space="preserve"> </w:t>
      </w:r>
      <w:r>
        <w:t xml:space="preserve">occurred during or after the procedure and before </w:t>
      </w:r>
      <w:r>
        <w:rPr>
          <w:spacing w:val="-2"/>
        </w:rPr>
        <w:t>discharge.</w:t>
      </w:r>
    </w:p>
    <w:p w14:paraId="7FCF7906" w14:textId="36BBF860" w:rsidR="00E121EC" w:rsidRDefault="00987506">
      <w:pPr>
        <w:pStyle w:val="BodyText"/>
        <w:spacing w:before="82"/>
        <w:ind w:left="14"/>
      </w:pPr>
      <w:r>
        <w:t>Note:</w:t>
      </w:r>
      <w:r>
        <w:rPr>
          <w:spacing w:val="-3"/>
        </w:rPr>
        <w:t xml:space="preserve"> </w:t>
      </w:r>
      <w:r>
        <w:t>Symptomatic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Lesion</w:t>
      </w:r>
      <w:r>
        <w:rPr>
          <w:spacing w:val="-2"/>
        </w:rPr>
        <w:t xml:space="preserve"> </w:t>
      </w:r>
      <w:r>
        <w:t>Symptomatic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</w:t>
      </w:r>
      <w:r w:rsidR="00731EF7">
        <w:rPr>
          <w:spacing w:val="-2"/>
        </w:rPr>
        <w:t>.</w:t>
      </w:r>
    </w:p>
    <w:p w14:paraId="5562D5E9" w14:textId="77777777" w:rsidR="00E121EC" w:rsidRDefault="00987506">
      <w:pPr>
        <w:pStyle w:val="BodyText"/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1024" behindDoc="1" locked="0" layoutInCell="1" allowOverlap="1" wp14:anchorId="3053BBF7" wp14:editId="175EBD5D">
                <wp:simplePos x="0" y="0"/>
                <wp:positionH relativeFrom="page">
                  <wp:posOffset>466725</wp:posOffset>
                </wp:positionH>
                <wp:positionV relativeFrom="paragraph">
                  <wp:posOffset>252137</wp:posOffset>
                </wp:positionV>
                <wp:extent cx="6829425" cy="9525"/>
                <wp:effectExtent l="0" t="0" r="0" b="0"/>
                <wp:wrapTopAndBottom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CCDB1" id="Graphic 270" o:spid="_x0000_s1026" style="position:absolute;margin-left:36.75pt;margin-top:19.85pt;width:537.75pt;height:.75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q3rF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B539DD" w14:textId="77777777" w:rsidR="00E121EC" w:rsidRDefault="00987506">
      <w:pPr>
        <w:pStyle w:val="Heading3"/>
      </w:pPr>
      <w:r>
        <w:t xml:space="preserve">Unknown </w:t>
      </w:r>
      <w:r>
        <w:rPr>
          <w:spacing w:val="-2"/>
        </w:rPr>
        <w:t>(CEA)</w:t>
      </w:r>
    </w:p>
    <w:p w14:paraId="0279B48C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81536" behindDoc="1" locked="0" layoutInCell="1" allowOverlap="1" wp14:anchorId="289348F7" wp14:editId="3562FDB4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271" name="Graphic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6DD17" id="Graphic 271" o:spid="_x0000_s1026" style="position:absolute;margin-left:36.75pt;margin-top:4.7pt;width:537.75pt;height:.75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10097F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unknown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unspecified</w:t>
      </w:r>
      <w:r>
        <w:rPr>
          <w:spacing w:val="-2"/>
        </w:rPr>
        <w:t xml:space="preserve"> </w:t>
      </w:r>
      <w:r>
        <w:t>location.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new neurological event occurred during the procedure or after the procedure and before discharge.</w:t>
      </w:r>
    </w:p>
    <w:p w14:paraId="0C490E2E" w14:textId="77777777" w:rsidR="00E121EC" w:rsidRDefault="00E121EC">
      <w:pPr>
        <w:pStyle w:val="BodyText"/>
        <w:spacing w:before="5"/>
      </w:pPr>
    </w:p>
    <w:p w14:paraId="69B1B84D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>The total number of discharges with a CEA</w:t>
      </w:r>
      <w:r>
        <w:rPr>
          <w:spacing w:val="-10"/>
        </w:rPr>
        <w:t xml:space="preserve"> </w:t>
      </w:r>
      <w:r>
        <w:rPr>
          <w:spacing w:val="-2"/>
        </w:rPr>
        <w:t>procedure.</w:t>
      </w:r>
    </w:p>
    <w:p w14:paraId="0CE197CE" w14:textId="77777777" w:rsidR="00E121EC" w:rsidRDefault="00E121EC">
      <w:pPr>
        <w:pStyle w:val="BodyText"/>
        <w:spacing w:before="51"/>
        <w:rPr>
          <w:sz w:val="20"/>
        </w:rPr>
      </w:pPr>
    </w:p>
    <w:p w14:paraId="45896DE9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1ABB14B" wp14:editId="22BD47FD">
                <wp:extent cx="6829425" cy="9525"/>
                <wp:effectExtent l="0" t="0" r="0" b="0"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15DBC" id="Group 27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">
                <v:shape id="Graphic 27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44A66B3" w14:textId="77777777" w:rsidR="00E121EC" w:rsidRDefault="00987506">
      <w:pPr>
        <w:pStyle w:val="Heading1"/>
      </w:pPr>
      <w:r>
        <w:t>New Stroke or TIA</w:t>
      </w:r>
      <w:r>
        <w:rPr>
          <w:spacing w:val="-12"/>
        </w:rPr>
        <w:t xml:space="preserve"> </w:t>
      </w:r>
      <w:r>
        <w:t xml:space="preserve">(CEA) </w:t>
      </w:r>
      <w:r>
        <w:rPr>
          <w:spacing w:val="-2"/>
        </w:rPr>
        <w:t>Graph</w:t>
      </w:r>
    </w:p>
    <w:p w14:paraId="7552BFCF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527F8229" wp14:editId="00B14327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9506D" id="Graphic 274" o:spid="_x0000_s1026" style="position:absolute;margin-left:36.75pt;margin-top:4.35pt;width:537.75pt;height:2.25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55FCA" w14:textId="77777777" w:rsidR="00E121EC" w:rsidRDefault="00987506">
      <w:pPr>
        <w:pStyle w:val="BodyText"/>
        <w:spacing w:before="206" w:line="242" w:lineRule="auto"/>
        <w:ind w:left="14" w:right="138"/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hospital,</w:t>
      </w:r>
      <w:r>
        <w:rPr>
          <w:spacing w:val="-2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criteria.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the definition for </w:t>
      </w:r>
      <w:hyperlink r:id="rId18">
        <w:r>
          <w:rPr>
            <w:u w:val="single"/>
          </w:rPr>
          <w:t>New Stroke or TIA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(CEA</w:t>
        </w:r>
        <w:r>
          <w:t>)</w:t>
        </w:r>
      </w:hyperlink>
      <w:r>
        <w:t xml:space="preserve"> on the Outcomes (CEA) page. There is not a goal line for this graph.</w:t>
      </w:r>
    </w:p>
    <w:p w14:paraId="378877F7" w14:textId="77777777" w:rsidR="00E121EC" w:rsidRDefault="00E121EC">
      <w:pPr>
        <w:pStyle w:val="BodyText"/>
        <w:spacing w:before="5"/>
      </w:pPr>
    </w:p>
    <w:p w14:paraId="096EFF53" w14:textId="42DCED9B" w:rsidR="00E121EC" w:rsidRDefault="00987506">
      <w:pPr>
        <w:pStyle w:val="BodyText"/>
        <w:ind w:left="14"/>
      </w:pPr>
      <w:r>
        <w:t xml:space="preserve">Each </w:t>
      </w:r>
      <w:r w:rsidR="00731EF7">
        <w:t>graph</w:t>
      </w:r>
      <w:r>
        <w:t xml:space="preserve"> will be a bar plot.</w:t>
      </w:r>
      <w:r>
        <w:rPr>
          <w:spacing w:val="50"/>
        </w:rPr>
        <w:t xml:space="preserve"> </w:t>
      </w:r>
      <w:r>
        <w:t>On the x axis, each hospital is listed.</w:t>
      </w:r>
      <w:r>
        <w:rPr>
          <w:spacing w:val="50"/>
        </w:rPr>
        <w:t xml:space="preserve"> </w:t>
      </w:r>
      <w:r>
        <w:t xml:space="preserve">On the y axis, X metric is </w:t>
      </w:r>
      <w:r>
        <w:rPr>
          <w:spacing w:val="-2"/>
        </w:rPr>
        <w:t>listed.</w:t>
      </w:r>
    </w:p>
    <w:p w14:paraId="0245CD4D" w14:textId="77777777" w:rsidR="00E121EC" w:rsidRDefault="00E121EC">
      <w:pPr>
        <w:pStyle w:val="BodyText"/>
        <w:spacing w:before="6"/>
      </w:pPr>
    </w:p>
    <w:p w14:paraId="4AE1B4A6" w14:textId="77777777" w:rsidR="00E121EC" w:rsidRDefault="00987506">
      <w:pPr>
        <w:pStyle w:val="BodyText"/>
        <w:spacing w:line="242" w:lineRule="auto"/>
        <w:ind w:left="14"/>
      </w:pPr>
      <w:r>
        <w:t>The</w:t>
      </w:r>
      <w:r>
        <w:rPr>
          <w:spacing w:val="-3"/>
        </w:rPr>
        <w:t xml:space="preserve"> </w:t>
      </w:r>
      <w:r>
        <w:t>hospitals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graphs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blinded,</w:t>
      </w:r>
      <w:r>
        <w:rPr>
          <w:spacing w:val="-3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convenience,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also color the bar representing the specific hospital that pertains to that report.</w:t>
      </w:r>
    </w:p>
    <w:p w14:paraId="4FDC2E8E" w14:textId="77777777" w:rsidR="00E121EC" w:rsidRDefault="00E121EC">
      <w:pPr>
        <w:pStyle w:val="BodyText"/>
        <w:spacing w:line="242" w:lineRule="auto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4CF2DDCB" w14:textId="77777777" w:rsidR="00E121EC" w:rsidRDefault="00E121EC">
      <w:pPr>
        <w:pStyle w:val="BodyText"/>
        <w:spacing w:before="51"/>
        <w:rPr>
          <w:sz w:val="20"/>
        </w:rPr>
      </w:pPr>
    </w:p>
    <w:p w14:paraId="1C339748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69E3FE" wp14:editId="185C634A">
                <wp:extent cx="6829425" cy="9525"/>
                <wp:effectExtent l="0" t="0" r="0" b="0"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86FB7" id="Group 27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6UdQIAAPYFAAAOAAAAZHJzL2Uyb0RvYy54bWykVE1v2zAMvQ/YfxB0X50Gadc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CwpbpR1AgAA9gUAAA4AAAAAAAAA&#10;AAAAAAAALgIAAGRycy9lMm9Eb2MueG1sUEsBAi0AFAAGAAgAAAAhAIEkk5/bAAAABAEAAA8AAAAA&#10;AAAAAAAAAAAAzwQAAGRycy9kb3ducmV2LnhtbFBLBQYAAAAABAAEAPMAAADXBQAAAAA=&#10;">
                <v:shape id="Graphic 27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3F532B" w14:textId="77777777" w:rsidR="00E121EC" w:rsidRDefault="00987506">
      <w:pPr>
        <w:pStyle w:val="Heading1"/>
      </w:pPr>
      <w:r>
        <w:t>No</w:t>
      </w:r>
      <w:r>
        <w:rPr>
          <w:spacing w:val="-12"/>
        </w:rPr>
        <w:t xml:space="preserve"> </w:t>
      </w:r>
      <w:r>
        <w:t xml:space="preserve">Anti-Platelet at </w:t>
      </w:r>
      <w:r>
        <w:rPr>
          <w:spacing w:val="-2"/>
        </w:rPr>
        <w:t>Discharge</w:t>
      </w:r>
    </w:p>
    <w:p w14:paraId="526639F7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83584" behindDoc="1" locked="0" layoutInCell="1" allowOverlap="1" wp14:anchorId="2B59CEF6" wp14:editId="2F65709F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F05D3" id="Graphic 277" o:spid="_x0000_s1026" style="position:absolute;margin-left:36.75pt;margin-top:4.35pt;width:537.75pt;height:2.25pt;z-index:-15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CA8C0E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medications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 prescribed or continued at discharge:</w:t>
      </w:r>
    </w:p>
    <w:p w14:paraId="136BBEF8" w14:textId="77777777" w:rsidR="00E121EC" w:rsidRDefault="00987506">
      <w:pPr>
        <w:pStyle w:val="BodyText"/>
        <w:spacing w:before="182"/>
        <w:ind w:left="404"/>
      </w:pPr>
      <w:r>
        <w:rPr>
          <w:noProof/>
          <w:position w:val="2"/>
        </w:rPr>
        <w:drawing>
          <wp:inline distT="0" distB="0" distL="0" distR="0" wp14:anchorId="619E5D43" wp14:editId="136CBF34">
            <wp:extent cx="38100" cy="38099"/>
            <wp:effectExtent l="0" t="0" r="0" b="0"/>
            <wp:docPr id="278" name="Imag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Aspirin</w:t>
      </w:r>
    </w:p>
    <w:p w14:paraId="2789E751" w14:textId="77777777" w:rsidR="00E121EC" w:rsidRDefault="00987506">
      <w:pPr>
        <w:pStyle w:val="BodyText"/>
        <w:spacing w:before="3" w:line="242" w:lineRule="auto"/>
        <w:ind w:left="404" w:right="8622"/>
      </w:pPr>
      <w:r>
        <w:rPr>
          <w:noProof/>
          <w:position w:val="2"/>
        </w:rPr>
        <w:drawing>
          <wp:inline distT="0" distB="0" distL="0" distR="0" wp14:anchorId="4DEFE03E" wp14:editId="067A86C4">
            <wp:extent cx="38100" cy="38099"/>
            <wp:effectExtent l="0" t="0" r="0" b="0"/>
            <wp:docPr id="279" name="Image 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sz w:val="20"/>
        </w:rPr>
        <w:t xml:space="preserve"> </w:t>
      </w:r>
      <w:r>
        <w:t>Clopidogrel</w:t>
      </w:r>
      <w:r>
        <w:rPr>
          <w:spacing w:val="-10"/>
        </w:rPr>
        <w:t xml:space="preserve"> </w:t>
      </w:r>
      <w:r>
        <w:t xml:space="preserve">(Plavix) </w:t>
      </w:r>
      <w:r>
        <w:rPr>
          <w:noProof/>
          <w:position w:val="2"/>
        </w:rPr>
        <w:drawing>
          <wp:inline distT="0" distB="0" distL="0" distR="0" wp14:anchorId="2590B152" wp14:editId="3AEF5F65">
            <wp:extent cx="38100" cy="38099"/>
            <wp:effectExtent l="0" t="0" r="0" b="0"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Prasugrel (Effient)</w:t>
      </w:r>
    </w:p>
    <w:p w14:paraId="707BE33E" w14:textId="77777777" w:rsidR="00E121EC" w:rsidRDefault="00987506">
      <w:pPr>
        <w:pStyle w:val="BodyText"/>
        <w:spacing w:before="2" w:line="242" w:lineRule="auto"/>
        <w:ind w:left="404" w:right="8669"/>
      </w:pPr>
      <w:r>
        <w:rPr>
          <w:noProof/>
          <w:position w:val="2"/>
        </w:rPr>
        <w:drawing>
          <wp:inline distT="0" distB="0" distL="0" distR="0" wp14:anchorId="0C2B7FE9" wp14:editId="7BD6B56E">
            <wp:extent cx="38100" cy="38099"/>
            <wp:effectExtent l="0" t="0" r="0" b="0"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sz w:val="20"/>
        </w:rPr>
        <w:t xml:space="preserve"> </w:t>
      </w:r>
      <w:r>
        <w:t>Ticagrelor</w:t>
      </w:r>
      <w:r>
        <w:rPr>
          <w:spacing w:val="-11"/>
        </w:rPr>
        <w:t xml:space="preserve"> </w:t>
      </w:r>
      <w:r>
        <w:t xml:space="preserve">(Brilinta) </w:t>
      </w:r>
      <w:r>
        <w:rPr>
          <w:noProof/>
          <w:position w:val="2"/>
        </w:rPr>
        <w:drawing>
          <wp:inline distT="0" distB="0" distL="0" distR="0" wp14:anchorId="76FB281B" wp14:editId="1C3E8A6C">
            <wp:extent cx="38100" cy="38099"/>
            <wp:effectExtent l="0" t="0" r="0" b="0"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Cilostazol (Pletal)</w:t>
      </w:r>
    </w:p>
    <w:p w14:paraId="5BC9B30A" w14:textId="77777777" w:rsidR="00E121EC" w:rsidRDefault="00E121EC">
      <w:pPr>
        <w:pStyle w:val="BodyText"/>
        <w:spacing w:before="184"/>
      </w:pPr>
    </w:p>
    <w:p w14:paraId="63E667AA" w14:textId="77777777" w:rsidR="00E121EC" w:rsidRDefault="00987506">
      <w:pPr>
        <w:pStyle w:val="BodyText"/>
        <w:spacing w:before="1" w:line="487" w:lineRule="auto"/>
        <w:ind w:left="14" w:right="3896"/>
      </w:pPr>
      <w:r>
        <w:t>Denominator: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discharges</w:t>
      </w:r>
      <w:r>
        <w:rPr>
          <w:spacing w:val="-4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 xml:space="preserve">procedure. </w:t>
      </w:r>
      <w:r>
        <w:rPr>
          <w:spacing w:val="-2"/>
        </w:rPr>
        <w:t>Exclusions:</w:t>
      </w:r>
    </w:p>
    <w:p w14:paraId="1923C737" w14:textId="7AC8860C" w:rsidR="00E121EC" w:rsidRPr="00F421E3" w:rsidRDefault="00987506" w:rsidP="00F421E3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F421E3">
        <w:rPr>
          <w:sz w:val="18"/>
          <w:szCs w:val="18"/>
        </w:rPr>
        <w:t>Death during the procedure or post procedure</w:t>
      </w:r>
    </w:p>
    <w:p w14:paraId="0C9E5663" w14:textId="0A6103B8" w:rsidR="00E121EC" w:rsidRPr="00F421E3" w:rsidRDefault="00987506" w:rsidP="00F421E3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F421E3">
        <w:rPr>
          <w:sz w:val="18"/>
          <w:szCs w:val="18"/>
        </w:rPr>
        <w:t>The patient was discharged to Hospice, An Other Acute Care Hospital, or Left AMA</w:t>
      </w:r>
    </w:p>
    <w:p w14:paraId="7F302E0B" w14:textId="697F0234" w:rsidR="00AF3B91" w:rsidRPr="00F421E3" w:rsidRDefault="00987506" w:rsidP="00F421E3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F421E3">
        <w:rPr>
          <w:sz w:val="18"/>
          <w:szCs w:val="18"/>
        </w:rPr>
        <w:t xml:space="preserve">A contraindication </w:t>
      </w:r>
      <w:r w:rsidR="00AF3B91" w:rsidRPr="00F421E3">
        <w:rPr>
          <w:sz w:val="18"/>
          <w:szCs w:val="18"/>
        </w:rPr>
        <w:t xml:space="preserve">to </w:t>
      </w:r>
      <w:r w:rsidRPr="00F421E3">
        <w:rPr>
          <w:sz w:val="18"/>
          <w:szCs w:val="18"/>
        </w:rPr>
        <w:t xml:space="preserve">Aspirin and Plavix and none of the following medications were given:  </w:t>
      </w:r>
    </w:p>
    <w:p w14:paraId="3164B96E" w14:textId="1AB3CF9B" w:rsidR="00E121EC" w:rsidRPr="00F421E3" w:rsidRDefault="00987506" w:rsidP="00F421E3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F421E3">
        <w:rPr>
          <w:sz w:val="18"/>
          <w:szCs w:val="18"/>
        </w:rPr>
        <w:t>Effient</w:t>
      </w:r>
    </w:p>
    <w:p w14:paraId="002A83E9" w14:textId="78B13FBB" w:rsidR="00E121EC" w:rsidRPr="00F421E3" w:rsidRDefault="00987506" w:rsidP="00F421E3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F421E3">
        <w:rPr>
          <w:sz w:val="18"/>
          <w:szCs w:val="18"/>
        </w:rPr>
        <w:t>Brilinta</w:t>
      </w:r>
    </w:p>
    <w:p w14:paraId="7A13380A" w14:textId="2C8E17DD" w:rsidR="00E121EC" w:rsidRPr="00F421E3" w:rsidRDefault="00987506" w:rsidP="00F421E3">
      <w:pPr>
        <w:pStyle w:val="ListParagraph"/>
        <w:numPr>
          <w:ilvl w:val="1"/>
          <w:numId w:val="7"/>
        </w:numPr>
        <w:rPr>
          <w:sz w:val="18"/>
          <w:szCs w:val="18"/>
        </w:rPr>
      </w:pPr>
      <w:r w:rsidRPr="00F421E3">
        <w:rPr>
          <w:sz w:val="18"/>
          <w:szCs w:val="18"/>
        </w:rPr>
        <w:t>Cilostazol</w:t>
      </w:r>
    </w:p>
    <w:p w14:paraId="4E59D2E4" w14:textId="57A7353D" w:rsidR="00E121EC" w:rsidRPr="00F421E3" w:rsidRDefault="00987506" w:rsidP="00F421E3">
      <w:pPr>
        <w:pStyle w:val="ListParagraph"/>
        <w:numPr>
          <w:ilvl w:val="0"/>
          <w:numId w:val="7"/>
        </w:numPr>
        <w:rPr>
          <w:sz w:val="18"/>
          <w:szCs w:val="18"/>
        </w:rPr>
      </w:pPr>
      <w:r w:rsidRPr="00F421E3">
        <w:rPr>
          <w:sz w:val="18"/>
          <w:szCs w:val="18"/>
        </w:rPr>
        <w:t>Indication of Trauma</w:t>
      </w:r>
    </w:p>
    <w:p w14:paraId="79657C27" w14:textId="77777777" w:rsidR="00E121EC" w:rsidRPr="00AF3B91" w:rsidRDefault="00E121EC" w:rsidP="00AF3B91"/>
    <w:p w14:paraId="4558CA4C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C47A45" wp14:editId="3C9390EB">
                <wp:extent cx="6829425" cy="9525"/>
                <wp:effectExtent l="0" t="0" r="0" b="0"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3C484" id="Group 290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xxdQ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IwLvHF1AgAA9gUAAA4AAAAAAAAA&#10;AAAAAAAALgIAAGRycy9lMm9Eb2MueG1sUEsBAi0AFAAGAAgAAAAhAIEkk5/bAAAABAEAAA8AAAAA&#10;AAAAAAAAAAAAzwQAAGRycy9kb3ducmV2LnhtbFBLBQYAAAAABAAEAPMAAADXBQAAAAA=&#10;">
                <v:shape id="Graphic 291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558F43" w14:textId="77777777" w:rsidR="00E121EC" w:rsidRDefault="00987506">
      <w:pPr>
        <w:pStyle w:val="Heading1"/>
      </w:pPr>
      <w:r>
        <w:t>No Duplex US before</w:t>
      </w:r>
      <w:r>
        <w:rPr>
          <w:spacing w:val="-12"/>
        </w:rPr>
        <w:t xml:space="preserve"> </w:t>
      </w:r>
      <w:r>
        <w:t xml:space="preserve">Asx </w:t>
      </w:r>
      <w:r>
        <w:rPr>
          <w:spacing w:val="-5"/>
        </w:rPr>
        <w:t>CEA</w:t>
      </w:r>
    </w:p>
    <w:p w14:paraId="3F65EC62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84608" behindDoc="1" locked="0" layoutInCell="1" allowOverlap="1" wp14:anchorId="042B57EC" wp14:editId="0DD8B654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FBE60" id="Graphic 292" o:spid="_x0000_s1026" style="position:absolute;margin-left:36.75pt;margin-top:4.35pt;width:537.75pt;height:2.25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2A4CEF" w14:textId="77777777" w:rsidR="00E121EC" w:rsidRDefault="00987506">
      <w:pPr>
        <w:pStyle w:val="BodyText"/>
        <w:spacing w:before="206" w:line="242" w:lineRule="auto"/>
        <w:ind w:left="14"/>
      </w:pPr>
      <w:r>
        <w:t>Numerator</w:t>
      </w:r>
      <w:r>
        <w:rPr>
          <w:spacing w:val="-2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asymptomatic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duplex</w:t>
      </w:r>
      <w:r>
        <w:rPr>
          <w:spacing w:val="-2"/>
        </w:rPr>
        <w:t xml:space="preserve"> </w:t>
      </w:r>
      <w:r>
        <w:t>ultrasound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 the procedure.</w:t>
      </w:r>
    </w:p>
    <w:p w14:paraId="25D644CB" w14:textId="77777777" w:rsidR="00E121EC" w:rsidRDefault="00E121EC">
      <w:pPr>
        <w:pStyle w:val="BodyText"/>
        <w:spacing w:before="5"/>
      </w:pPr>
    </w:p>
    <w:p w14:paraId="2819DCAA" w14:textId="77777777" w:rsidR="00E121EC" w:rsidRDefault="00987506">
      <w:pPr>
        <w:pStyle w:val="BodyText"/>
        <w:ind w:left="14"/>
      </w:pPr>
      <w:r>
        <w:t>Denominator =</w:t>
      </w:r>
      <w:r>
        <w:rPr>
          <w:spacing w:val="-4"/>
        </w:rPr>
        <w:t xml:space="preserve"> </w:t>
      </w:r>
      <w:r>
        <w:t>The total number of asymptomatic CEA</w:t>
      </w:r>
      <w:r>
        <w:rPr>
          <w:spacing w:val="-10"/>
        </w:rPr>
        <w:t xml:space="preserve"> </w:t>
      </w:r>
      <w:r>
        <w:rPr>
          <w:spacing w:val="-2"/>
        </w:rPr>
        <w:t>procedures.</w:t>
      </w:r>
    </w:p>
    <w:p w14:paraId="5E3B97DA" w14:textId="77777777" w:rsidR="00E121EC" w:rsidRDefault="00E121EC">
      <w:pPr>
        <w:pStyle w:val="BodyText"/>
        <w:spacing w:before="51"/>
        <w:rPr>
          <w:sz w:val="20"/>
        </w:rPr>
      </w:pPr>
    </w:p>
    <w:p w14:paraId="2F3D5D44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D773D4" wp14:editId="5D837883">
                <wp:extent cx="6829425" cy="9525"/>
                <wp:effectExtent l="0" t="0" r="0" b="0"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BE750" id="Group 293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Ay9PYEcwIAAPYFAAAOAAAAAAAAAAAA&#10;AAAAAC4CAABkcnMvZTJvRG9jLnhtbFBLAQItABQABgAIAAAAIQCBJJOf2wAAAAQBAAAPAAAAAAAA&#10;AAAAAAAAAM0EAABkcnMvZG93bnJldi54bWxQSwUGAAAAAAQABADzAAAA1QUAAAAA&#10;">
                <v:shape id="Graphic 294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02FC6BA" w14:textId="77777777" w:rsidR="00E121EC" w:rsidRDefault="00987506">
      <w:pPr>
        <w:pStyle w:val="Heading1"/>
      </w:pPr>
      <w:r>
        <w:t xml:space="preserve">No Statin at </w:t>
      </w:r>
      <w:r>
        <w:rPr>
          <w:spacing w:val="-5"/>
        </w:rPr>
        <w:t>DC</w:t>
      </w:r>
    </w:p>
    <w:p w14:paraId="23E7C349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85632" behindDoc="1" locked="0" layoutInCell="1" allowOverlap="1" wp14:anchorId="17B31408" wp14:editId="4C143399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295" name="Graphic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7408E" id="Graphic 295" o:spid="_x0000_s1026" style="position:absolute;margin-left:36.75pt;margin-top:4.35pt;width:537.75pt;height:2.25pt;z-index:-156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3B88B6" w14:textId="457731CF" w:rsidR="00E121EC" w:rsidRDefault="00987506">
      <w:pPr>
        <w:pStyle w:val="BodyText"/>
        <w:spacing w:before="20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statin</w:t>
      </w:r>
      <w:r>
        <w:rPr>
          <w:spacing w:val="-2"/>
        </w:rPr>
        <w:t xml:space="preserve"> or PSCK9 inhibitor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discharge. Denominator: The total number discharges containing a CEA or CAS procedure.</w:t>
      </w:r>
    </w:p>
    <w:p w14:paraId="3FF862A4" w14:textId="77777777" w:rsidR="00E121EC" w:rsidRDefault="00987506">
      <w:pPr>
        <w:pStyle w:val="BodyText"/>
        <w:spacing w:line="207" w:lineRule="exact"/>
        <w:ind w:left="14"/>
      </w:pPr>
      <w:r>
        <w:rPr>
          <w:spacing w:val="-2"/>
        </w:rPr>
        <w:t>Exclusions:</w:t>
      </w:r>
    </w:p>
    <w:p w14:paraId="36ED1415" w14:textId="77777777" w:rsidR="00E121EC" w:rsidRDefault="00987506">
      <w:pPr>
        <w:pStyle w:val="BodyText"/>
        <w:spacing w:before="183" w:line="242" w:lineRule="auto"/>
        <w:ind w:left="404" w:right="6110"/>
      </w:pPr>
      <w:r>
        <w:rPr>
          <w:noProof/>
          <w:position w:val="2"/>
        </w:rPr>
        <w:drawing>
          <wp:inline distT="0" distB="0" distL="0" distR="0" wp14:anchorId="3E0C535E" wp14:editId="79E70E5E">
            <wp:extent cx="38100" cy="38099"/>
            <wp:effectExtent l="0" t="0" r="0" b="0"/>
            <wp:docPr id="296" name="Image 2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 29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Contraindication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statin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statin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 xml:space="preserve">prescribed </w:t>
      </w:r>
      <w:r>
        <w:rPr>
          <w:noProof/>
          <w:position w:val="2"/>
        </w:rPr>
        <w:drawing>
          <wp:inline distT="0" distB="0" distL="0" distR="0" wp14:anchorId="301F2875" wp14:editId="365FD12B">
            <wp:extent cx="38100" cy="38099"/>
            <wp:effectExtent l="0" t="0" r="0" b="0"/>
            <wp:docPr id="297" name="Image 2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 29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Discharge status of</w:t>
      </w:r>
    </w:p>
    <w:p w14:paraId="40282FB0" w14:textId="77777777" w:rsidR="00E121EC" w:rsidRDefault="00987506">
      <w:pPr>
        <w:pStyle w:val="BodyText"/>
        <w:spacing w:before="2" w:line="242" w:lineRule="auto"/>
        <w:ind w:left="997" w:right="8917"/>
      </w:pPr>
      <w:r>
        <w:rPr>
          <w:noProof/>
          <w:position w:val="1"/>
        </w:rPr>
        <w:drawing>
          <wp:inline distT="0" distB="0" distL="0" distR="0" wp14:anchorId="14E82F19" wp14:editId="2A6388B5">
            <wp:extent cx="47625" cy="47624"/>
            <wp:effectExtent l="0" t="0" r="0" b="0"/>
            <wp:docPr id="298" name="Imag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sz w:val="20"/>
        </w:rPr>
        <w:t xml:space="preserve"> </w:t>
      </w:r>
      <w:r>
        <w:t xml:space="preserve">Hospice </w:t>
      </w:r>
      <w:r>
        <w:rPr>
          <w:noProof/>
          <w:position w:val="1"/>
        </w:rPr>
        <w:drawing>
          <wp:inline distT="0" distB="0" distL="0" distR="0" wp14:anchorId="47804B30" wp14:editId="1FD15C90">
            <wp:extent cx="47625" cy="47624"/>
            <wp:effectExtent l="0" t="0" r="0" b="0"/>
            <wp:docPr id="299" name="Image 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Death</w:t>
      </w:r>
    </w:p>
    <w:p w14:paraId="14C6D9B9" w14:textId="37F75123" w:rsidR="00E121EC" w:rsidRDefault="00987506" w:rsidP="00987506">
      <w:pPr>
        <w:pStyle w:val="BodyText"/>
        <w:spacing w:before="2"/>
        <w:ind w:left="997"/>
      </w:pPr>
      <w:r>
        <w:rPr>
          <w:noProof/>
          <w:position w:val="1"/>
        </w:rPr>
        <w:drawing>
          <wp:inline distT="0" distB="0" distL="0" distR="0" wp14:anchorId="3DD8B7E9" wp14:editId="3E1436F1">
            <wp:extent cx="47625" cy="47624"/>
            <wp:effectExtent l="0" t="0" r="0" b="0"/>
            <wp:docPr id="300" name="Image 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30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Left Against Medical Advice</w:t>
      </w:r>
    </w:p>
    <w:p w14:paraId="60E19769" w14:textId="3094304C" w:rsidR="00E121EC" w:rsidRDefault="00987506" w:rsidP="00731EF7">
      <w:pPr>
        <w:pStyle w:val="BodyText"/>
        <w:spacing w:after="240"/>
        <w:rPr>
          <w:sz w:val="20"/>
        </w:rPr>
      </w:pPr>
      <w:r>
        <w:t xml:space="preserve">                     Discharged to Other Acute Care Hospital</w:t>
      </w:r>
    </w:p>
    <w:p w14:paraId="497A9240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8C9877" wp14:editId="34C1C9B3">
                <wp:extent cx="6829425" cy="9525"/>
                <wp:effectExtent l="0" t="0" r="0" b="0"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FEBFE" id="Group 30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ZjdQIAAPYFAAAOAAAAZHJzL2Uyb0RvYy54bWykVE1v2zAMvQ/YfxB0X51madE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FK8tmN1AgAA9gUAAA4AAAAAAAAA&#10;AAAAAAAALgIAAGRycy9lMm9Eb2MueG1sUEsBAi0AFAAGAAgAAAAhAIEkk5/bAAAABAEAAA8AAAAA&#10;AAAAAAAAAAAAzwQAAGRycy9kb3ducmV2LnhtbFBLBQYAAAAABAAEAPMAAADXBQAAAAA=&#10;">
                <v:shape id="Graphic 30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498BCB" w14:textId="77777777" w:rsidR="00E121EC" w:rsidRDefault="00987506">
      <w:pPr>
        <w:pStyle w:val="Heading1"/>
      </w:pPr>
      <w:r>
        <w:t>Opioids @</w:t>
      </w:r>
      <w:r>
        <w:rPr>
          <w:spacing w:val="-12"/>
        </w:rPr>
        <w:t xml:space="preserve"> </w:t>
      </w:r>
      <w:r>
        <w:rPr>
          <w:spacing w:val="-2"/>
        </w:rPr>
        <w:t>Admission</w:t>
      </w:r>
    </w:p>
    <w:p w14:paraId="6684F630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86656" behindDoc="1" locked="0" layoutInCell="1" allowOverlap="1" wp14:anchorId="0963A1E9" wp14:editId="4E471EDE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A587F" id="Graphic 303" o:spid="_x0000_s1026" style="position:absolute;margin-left:36.75pt;margin-top:4.35pt;width:537.75pt;height:2.25pt;z-index:-1562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E56AA1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opioid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 xml:space="preserve">hospital </w:t>
      </w:r>
      <w:r>
        <w:rPr>
          <w:spacing w:val="-2"/>
        </w:rPr>
        <w:t>admission.</w:t>
      </w:r>
    </w:p>
    <w:p w14:paraId="1D385824" w14:textId="77777777" w:rsidR="00E121EC" w:rsidRDefault="00E121EC">
      <w:pPr>
        <w:pStyle w:val="BodyText"/>
        <w:spacing w:before="5"/>
      </w:pPr>
    </w:p>
    <w:p w14:paraId="159A12A8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discharges containing X </w:t>
      </w:r>
      <w:r>
        <w:rPr>
          <w:spacing w:val="-2"/>
        </w:rPr>
        <w:t>procedure.</w:t>
      </w:r>
    </w:p>
    <w:p w14:paraId="39A9F74E" w14:textId="77777777" w:rsidR="00E121EC" w:rsidRDefault="00E121EC">
      <w:pPr>
        <w:pStyle w:val="BodyText"/>
        <w:spacing w:before="51"/>
        <w:rPr>
          <w:sz w:val="20"/>
        </w:rPr>
      </w:pPr>
    </w:p>
    <w:p w14:paraId="4881440D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77FF78" wp14:editId="2B9069C0">
                <wp:extent cx="6829425" cy="9525"/>
                <wp:effectExtent l="0" t="0" r="0" b="0"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C4C32" id="Group 30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eXdQIAAPYFAAAOAAAAZHJzL2Uyb0RvYy54bWykVE1v2zAMvQ/YfxB0X51madE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J8nV5d1AgAA9gUAAA4AAAAAAAAA&#10;AAAAAAAALgIAAGRycy9lMm9Eb2MueG1sUEsBAi0AFAAGAAgAAAAhAIEkk5/bAAAABAEAAA8AAAAA&#10;AAAAAAAAAAAAzwQAAGRycy9kb3ducmV2LnhtbFBLBQYAAAAABAAEAPMAAADXBQAAAAA=&#10;">
                <v:shape id="Graphic 30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1C82F6" w14:textId="77777777" w:rsidR="00E121EC" w:rsidRDefault="00987506">
      <w:pPr>
        <w:pStyle w:val="Heading1"/>
      </w:pPr>
      <w:proofErr w:type="gramStart"/>
      <w:r>
        <w:t>Patient</w:t>
      </w:r>
      <w:proofErr w:type="gramEnd"/>
      <w:r>
        <w:rPr>
          <w:spacing w:val="-8"/>
        </w:rPr>
        <w:t xml:space="preserve"> </w:t>
      </w:r>
      <w:r>
        <w:t>Still</w:t>
      </w:r>
      <w:r>
        <w:rPr>
          <w:spacing w:val="-8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rPr>
          <w:spacing w:val="-2"/>
        </w:rPr>
        <w:t>Opioid</w:t>
      </w:r>
    </w:p>
    <w:p w14:paraId="3AD8E1D9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87680" behindDoc="1" locked="0" layoutInCell="1" allowOverlap="1" wp14:anchorId="5E35A558" wp14:editId="4B14FC75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FD146" id="Graphic 306" o:spid="_x0000_s1026" style="position:absolute;margin-left:36.75pt;margin-top:4.35pt;width:537.75pt;height:2.25pt;z-index:-1562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5D0A70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opioid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discharge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is taking a new opioid/dose.</w:t>
      </w:r>
    </w:p>
    <w:p w14:paraId="656644E6" w14:textId="77777777" w:rsidR="00E121EC" w:rsidRDefault="00E121EC">
      <w:pPr>
        <w:pStyle w:val="BodyText"/>
        <w:spacing w:before="5"/>
      </w:pPr>
    </w:p>
    <w:p w14:paraId="1F6E2012" w14:textId="77777777" w:rsidR="00E121EC" w:rsidRDefault="00987506">
      <w:pPr>
        <w:pStyle w:val="BodyText"/>
        <w:ind w:left="14"/>
        <w:rPr>
          <w:spacing w:val="-2"/>
        </w:rPr>
      </w:pPr>
      <w:r>
        <w:t>Denominator:</w:t>
      </w:r>
      <w:r>
        <w:rPr>
          <w:spacing w:val="-4"/>
        </w:rPr>
        <w:t xml:space="preserve"> </w:t>
      </w:r>
      <w:r>
        <w:t xml:space="preserve">The total number of completed X 30-day follow-up </w:t>
      </w:r>
      <w:r>
        <w:rPr>
          <w:spacing w:val="-2"/>
        </w:rPr>
        <w:t>forms.</w:t>
      </w:r>
    </w:p>
    <w:p w14:paraId="6753D149" w14:textId="77777777" w:rsidR="00731EF7" w:rsidRDefault="00731EF7">
      <w:pPr>
        <w:pStyle w:val="BodyText"/>
        <w:ind w:left="14"/>
        <w:rPr>
          <w:spacing w:val="-2"/>
        </w:rPr>
      </w:pPr>
    </w:p>
    <w:p w14:paraId="702CA42C" w14:textId="77777777" w:rsidR="00731EF7" w:rsidRDefault="00731EF7">
      <w:pPr>
        <w:pStyle w:val="BodyText"/>
        <w:ind w:left="14"/>
      </w:pPr>
    </w:p>
    <w:p w14:paraId="5ED11752" w14:textId="77777777" w:rsidR="00E121EC" w:rsidRDefault="00987506">
      <w:pPr>
        <w:pStyle w:val="BodyText"/>
        <w:spacing w:before="1"/>
        <w:rPr>
          <w:sz w:val="14"/>
        </w:rPr>
      </w:pPr>
      <w:r>
        <w:rPr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487688192" behindDoc="1" locked="0" layoutInCell="1" allowOverlap="1" wp14:anchorId="7F25E606" wp14:editId="6BF665FE">
                <wp:simplePos x="0" y="0"/>
                <wp:positionH relativeFrom="page">
                  <wp:posOffset>466725</wp:posOffset>
                </wp:positionH>
                <wp:positionV relativeFrom="paragraph">
                  <wp:posOffset>118700</wp:posOffset>
                </wp:positionV>
                <wp:extent cx="6829425" cy="9525"/>
                <wp:effectExtent l="0" t="0" r="0" b="0"/>
                <wp:wrapTopAndBottom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BA52D" id="Graphic 307" o:spid="_x0000_s1026" style="position:absolute;margin-left:36.75pt;margin-top:9.35pt;width:537.75pt;height:.75pt;z-index:-1562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789B41" w14:textId="77777777" w:rsidR="00E121EC" w:rsidRDefault="00987506">
      <w:pPr>
        <w:pStyle w:val="Heading3"/>
      </w:pPr>
      <w:r>
        <w:t xml:space="preserve">Same as </w:t>
      </w:r>
      <w:r>
        <w:rPr>
          <w:spacing w:val="-2"/>
        </w:rPr>
        <w:t>Discharge</w:t>
      </w:r>
    </w:p>
    <w:p w14:paraId="2BE8C6C2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88704" behindDoc="1" locked="0" layoutInCell="1" allowOverlap="1" wp14:anchorId="66B3BE2D" wp14:editId="1893BCC3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308" name="Graphic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8164B" id="Graphic 308" o:spid="_x0000_s1026" style="position:absolute;margin-left:36.75pt;margin-top:4.7pt;width:537.75pt;height:.75pt;z-index:-156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1DD885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30-Day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opioid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2"/>
        </w:rPr>
        <w:t>discharge.</w:t>
      </w:r>
    </w:p>
    <w:p w14:paraId="40082A34" w14:textId="77777777" w:rsidR="00E121EC" w:rsidRDefault="00E121EC">
      <w:pPr>
        <w:pStyle w:val="BodyText"/>
        <w:spacing w:before="5"/>
      </w:pPr>
    </w:p>
    <w:p w14:paraId="1447D619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30-day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opioid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at discharge or is taking a new opioid/dose.</w:t>
      </w:r>
    </w:p>
    <w:p w14:paraId="22ED4251" w14:textId="77777777" w:rsidR="00E121EC" w:rsidRDefault="00987506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89216" behindDoc="1" locked="0" layoutInCell="1" allowOverlap="1" wp14:anchorId="76BD3457" wp14:editId="538DF3F3">
                <wp:simplePos x="0" y="0"/>
                <wp:positionH relativeFrom="page">
                  <wp:posOffset>466725</wp:posOffset>
                </wp:positionH>
                <wp:positionV relativeFrom="paragraph">
                  <wp:posOffset>117988</wp:posOffset>
                </wp:positionV>
                <wp:extent cx="6829425" cy="9525"/>
                <wp:effectExtent l="0" t="0" r="0" b="0"/>
                <wp:wrapTopAndBottom/>
                <wp:docPr id="309" name="Graphic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93F57" id="Graphic 309" o:spid="_x0000_s1026" style="position:absolute;margin-left:36.75pt;margin-top:9.3pt;width:537.75pt;height:.75pt;z-index:-156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GDojbXfAAAACQEAAA8AAAAAAAAAAAAAAAAAegQAAGRycy9kb3ducmV2&#10;LnhtbFBLBQYAAAAABAAEAPMAAACGBQAAAAA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15F0FA" w14:textId="77777777" w:rsidR="00E121EC" w:rsidRDefault="00987506">
      <w:pPr>
        <w:pStyle w:val="Heading3"/>
      </w:pPr>
      <w:r>
        <w:t xml:space="preserve">New </w:t>
      </w:r>
      <w:r>
        <w:rPr>
          <w:spacing w:val="-2"/>
        </w:rPr>
        <w:t>Opioid/Dose</w:t>
      </w:r>
    </w:p>
    <w:p w14:paraId="7BCA483C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89728" behindDoc="1" locked="0" layoutInCell="1" allowOverlap="1" wp14:anchorId="07D4A558" wp14:editId="03D7E24F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310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72412" id="Graphic 310" o:spid="_x0000_s1026" style="position:absolute;margin-left:36.75pt;margin-top:4.7pt;width:537.75pt;height:.75pt;z-index:-156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422674" w14:textId="77777777" w:rsidR="00E121EC" w:rsidRDefault="00987506">
      <w:pPr>
        <w:pStyle w:val="BodyText"/>
        <w:spacing w:before="176"/>
        <w:ind w:left="14"/>
      </w:pPr>
      <w:r>
        <w:t>Numerator:</w:t>
      </w:r>
      <w:r>
        <w:rPr>
          <w:spacing w:val="-4"/>
        </w:rPr>
        <w:t xml:space="preserve"> </w:t>
      </w:r>
      <w:r>
        <w:t xml:space="preserve">The number of completed X 30-Day follow-up forms where the patient is taking a new </w:t>
      </w:r>
      <w:r>
        <w:rPr>
          <w:spacing w:val="-2"/>
        </w:rPr>
        <w:t>opioid/dose.</w:t>
      </w:r>
    </w:p>
    <w:p w14:paraId="76C9F5E5" w14:textId="77777777" w:rsidR="00E121EC" w:rsidRDefault="00E121EC">
      <w:pPr>
        <w:pStyle w:val="BodyText"/>
        <w:spacing w:before="6"/>
      </w:pPr>
    </w:p>
    <w:p w14:paraId="3CEB5684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30-day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opioid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at discharge or is taking a new opioid/dose.</w:t>
      </w:r>
    </w:p>
    <w:p w14:paraId="09EE4EE8" w14:textId="77777777" w:rsidR="00E121EC" w:rsidRDefault="00E121EC">
      <w:pPr>
        <w:pStyle w:val="BodyText"/>
        <w:spacing w:before="51"/>
        <w:rPr>
          <w:sz w:val="20"/>
        </w:rPr>
      </w:pPr>
    </w:p>
    <w:p w14:paraId="1655CE82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11B32A" wp14:editId="1E130A28">
                <wp:extent cx="6829425" cy="9525"/>
                <wp:effectExtent l="0" t="0" r="0" b="0"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65AAF" id="Group 31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KN5cAd1AgAA9gUAAA4AAAAAAAAA&#10;AAAAAAAALgIAAGRycy9lMm9Eb2MueG1sUEsBAi0AFAAGAAgAAAAhAIEkk5/bAAAABAEAAA8AAAAA&#10;AAAAAAAAAAAAzwQAAGRycy9kb3ducmV2LnhtbFBLBQYAAAAABAAEAPMAAADXBQAAAAA=&#10;">
                <v:shape id="Graphic 31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01BDA" w14:textId="77777777" w:rsidR="00E121EC" w:rsidRDefault="00987506">
      <w:pPr>
        <w:pStyle w:val="Heading1"/>
      </w:pPr>
      <w:r>
        <w:t xml:space="preserve">Patients </w:t>
      </w:r>
      <w:r>
        <w:rPr>
          <w:spacing w:val="-2"/>
        </w:rPr>
        <w:t>Enrolled</w:t>
      </w:r>
    </w:p>
    <w:p w14:paraId="5499771A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90752" behindDoc="1" locked="0" layoutInCell="1" allowOverlap="1" wp14:anchorId="5B796756" wp14:editId="5B7E4108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13" name="Graphic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1E868" id="Graphic 313" o:spid="_x0000_s1026" style="position:absolute;margin-left:36.75pt;margin-top:4.35pt;width:537.75pt;height:2.25pt;z-index:-156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7AF27F" w14:textId="77777777" w:rsidR="00E121EC" w:rsidRDefault="00987506">
      <w:pPr>
        <w:pStyle w:val="BodyText"/>
        <w:spacing w:before="206" w:line="242" w:lineRule="auto"/>
        <w:ind w:left="14" w:right="138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timeframe.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numerator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denominator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value, so the percentage will always be 100%. This value acts as a baseline for the other indicators in the report.</w:t>
      </w:r>
    </w:p>
    <w:p w14:paraId="6C06F08F" w14:textId="77777777" w:rsidR="00E121EC" w:rsidRDefault="00E121EC">
      <w:pPr>
        <w:pStyle w:val="BodyText"/>
        <w:spacing w:before="51"/>
        <w:rPr>
          <w:sz w:val="20"/>
        </w:rPr>
      </w:pPr>
    </w:p>
    <w:p w14:paraId="61479203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91B43D" wp14:editId="11BC43F5">
                <wp:extent cx="6829425" cy="9525"/>
                <wp:effectExtent l="0" t="0" r="0" b="0"/>
                <wp:docPr id="314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08193" id="Group 31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G7ikfN1AgAA9gUAAA4AAAAAAAAA&#10;AAAAAAAALgIAAGRycy9lMm9Eb2MueG1sUEsBAi0AFAAGAAgAAAAhAIEkk5/bAAAABAEAAA8AAAAA&#10;AAAAAAAAAAAAzwQAAGRycy9kb3ducmV2LnhtbFBLBQYAAAAABAAEAPMAAADXBQAAAAA=&#10;">
                <v:shape id="Graphic 31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1B964DE" w14:textId="77777777" w:rsidR="00E121EC" w:rsidRDefault="00987506">
      <w:pPr>
        <w:pStyle w:val="Heading1"/>
      </w:pPr>
      <w:r>
        <w:t xml:space="preserve">Persistent </w:t>
      </w:r>
      <w:r>
        <w:rPr>
          <w:spacing w:val="-2"/>
        </w:rPr>
        <w:t>Hypotension</w:t>
      </w:r>
    </w:p>
    <w:p w14:paraId="105F6215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91776" behindDoc="1" locked="0" layoutInCell="1" allowOverlap="1" wp14:anchorId="7E87BF87" wp14:editId="38CBA0B8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59D45" id="Graphic 316" o:spid="_x0000_s1026" style="position:absolute;margin-left:36.75pt;margin-top:4.35pt;width:537.75pt;height:2.25pt;z-index:-15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427368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persistent</w:t>
      </w:r>
      <w:r>
        <w:rPr>
          <w:spacing w:val="-4"/>
        </w:rPr>
        <w:t xml:space="preserve"> </w:t>
      </w:r>
      <w:r>
        <w:t>hypotension</w:t>
      </w:r>
      <w:r>
        <w:rPr>
          <w:spacing w:val="-4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procedure. Denominator: The total number of discharges with a CEA procedure.</w:t>
      </w:r>
    </w:p>
    <w:p w14:paraId="7FD8D3EF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E1844A" wp14:editId="449CF5BB">
                <wp:extent cx="6829425" cy="9525"/>
                <wp:effectExtent l="0" t="0" r="0" b="0"/>
                <wp:docPr id="317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2288D" id="Group 31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N+G5e11AgAA9gUAAA4AAAAAAAAA&#10;AAAAAAAALgIAAGRycy9lMm9Eb2MueG1sUEsBAi0AFAAGAAgAAAAhAIEkk5/bAAAABAEAAA8AAAAA&#10;AAAAAAAAAAAAzwQAAGRycy9kb3ducmV2LnhtbFBLBQYAAAAABAAEAPMAAADXBQAAAAA=&#10;">
                <v:shape id="Graphic 31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478238" w14:textId="77777777" w:rsidR="00E121EC" w:rsidRDefault="00987506">
      <w:pPr>
        <w:pStyle w:val="Heading1"/>
      </w:pPr>
      <w:r>
        <w:t xml:space="preserve">Post Procedure Length of Stay (mean, </w:t>
      </w:r>
      <w:proofErr w:type="gramStart"/>
      <w:r>
        <w:t>median</w:t>
      </w:r>
      <w:proofErr w:type="gramEnd"/>
      <w:r>
        <w:t xml:space="preserve">, </w:t>
      </w:r>
      <w:r>
        <w:rPr>
          <w:spacing w:val="-2"/>
        </w:rPr>
        <w:t>stdev)</w:t>
      </w:r>
    </w:p>
    <w:p w14:paraId="1E5B64B4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92800" behindDoc="1" locked="0" layoutInCell="1" allowOverlap="1" wp14:anchorId="548BE1AC" wp14:editId="155D5C0D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19" name="Graphic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C94ED" id="Graphic 319" o:spid="_x0000_s1026" style="position:absolute;margin-left:36.75pt;margin-top:4.35pt;width:537.75pt;height:2.25pt;z-index:-15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33165F" w14:textId="77777777" w:rsidR="00E121EC" w:rsidRDefault="00987506">
      <w:pPr>
        <w:pStyle w:val="BodyText"/>
        <w:spacing w:before="206" w:line="242" w:lineRule="auto"/>
        <w:ind w:left="14"/>
      </w:pPr>
      <w:r>
        <w:t>The</w:t>
      </w:r>
      <w:r>
        <w:rPr>
          <w:spacing w:val="-2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(mean),</w:t>
      </w:r>
      <w:r>
        <w:rPr>
          <w:spacing w:val="-2"/>
        </w:rPr>
        <w:t xml:space="preserve"> </w:t>
      </w:r>
      <w:r>
        <w:t>median,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deviation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post-op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procedure.</w:t>
      </w:r>
      <w:r>
        <w:rPr>
          <w:spacing w:val="-2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stay</w:t>
      </w:r>
      <w:r>
        <w:rPr>
          <w:spacing w:val="-2"/>
        </w:rPr>
        <w:t xml:space="preserve"> </w:t>
      </w:r>
      <w:r>
        <w:t>post-op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as the discharge date minus the procedure end date, plus one day.</w:t>
      </w:r>
    </w:p>
    <w:p w14:paraId="4D16D7CC" w14:textId="77777777" w:rsidR="00E121EC" w:rsidRDefault="00E121EC">
      <w:pPr>
        <w:pStyle w:val="BodyText"/>
        <w:spacing w:before="51"/>
        <w:rPr>
          <w:sz w:val="20"/>
        </w:rPr>
      </w:pPr>
    </w:p>
    <w:p w14:paraId="00619A22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A12D06" wp14:editId="774911E6">
                <wp:extent cx="6829425" cy="9525"/>
                <wp:effectExtent l="0" t="0" r="0" b="0"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EA1E5" id="Group 320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Npi/YZ1AgAA9gUAAA4AAAAAAAAA&#10;AAAAAAAALgIAAGRycy9lMm9Eb2MueG1sUEsBAi0AFAAGAAgAAAAhAIEkk5/bAAAABAEAAA8AAAAA&#10;AAAAAAAAAAAAzwQAAGRycy9kb3ducmV2LnhtbFBLBQYAAAAABAAEAPMAAADXBQAAAAA=&#10;">
                <v:shape id="Graphic 321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62C8D8" w14:textId="77777777" w:rsidR="00E121EC" w:rsidRDefault="00987506">
      <w:pPr>
        <w:pStyle w:val="Heading1"/>
      </w:pPr>
      <w:r>
        <w:t xml:space="preserve">Pre Procedure % Stenosis (mean, </w:t>
      </w:r>
      <w:r>
        <w:rPr>
          <w:spacing w:val="-2"/>
        </w:rPr>
        <w:t>stdev)</w:t>
      </w:r>
    </w:p>
    <w:p w14:paraId="57BFCCAD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93824" behindDoc="1" locked="0" layoutInCell="1" allowOverlap="1" wp14:anchorId="494092C6" wp14:editId="4D4B9743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22" name="Graphic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CA94D" id="Graphic 322" o:spid="_x0000_s1026" style="position:absolute;margin-left:36.75pt;margin-top:4.35pt;width:537.75pt;height:2.25pt;z-index:-15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41BF8A3" w14:textId="77777777" w:rsidR="00E121EC" w:rsidRDefault="00987506">
      <w:pPr>
        <w:pStyle w:val="BodyText"/>
        <w:spacing w:before="206"/>
        <w:ind w:left="14"/>
      </w:pPr>
      <w:r>
        <w:t xml:space="preserve">Mean (average) and standard deviation of the value entered for Pre Procedure % </w:t>
      </w:r>
      <w:r>
        <w:rPr>
          <w:spacing w:val="-2"/>
        </w:rPr>
        <w:t>Stenosis.</w:t>
      </w:r>
    </w:p>
    <w:p w14:paraId="5DFCAB19" w14:textId="77777777" w:rsidR="00E121EC" w:rsidRDefault="00E121EC">
      <w:pPr>
        <w:pStyle w:val="BodyText"/>
        <w:spacing w:before="51"/>
        <w:rPr>
          <w:sz w:val="20"/>
        </w:rPr>
      </w:pPr>
    </w:p>
    <w:p w14:paraId="413CD465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F6BD4E" wp14:editId="7FC93C9D">
                <wp:extent cx="6829425" cy="9525"/>
                <wp:effectExtent l="0" t="0" r="0" b="0"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B71A6" id="Group 323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ZJ2383QCAAD2BQAADgAAAAAAAAAA&#10;AAAAAAAuAgAAZHJzL2Uyb0RvYy54bWxQSwECLQAUAAYACAAAACEAgSSTn9sAAAAEAQAADwAAAAAA&#10;AAAAAAAAAADOBAAAZHJzL2Rvd25yZXYueG1sUEsFBgAAAAAEAAQA8wAAANYFAAAAAA==&#10;">
                <v:shape id="Graphic 324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ACF943" w14:textId="77777777" w:rsidR="00E121EC" w:rsidRDefault="00987506">
      <w:pPr>
        <w:pStyle w:val="Heading1"/>
      </w:pPr>
      <w:r>
        <w:t xml:space="preserve">Pre-Procedure Smoking </w:t>
      </w:r>
      <w:r>
        <w:rPr>
          <w:spacing w:val="-2"/>
        </w:rPr>
        <w:t>Cessation</w:t>
      </w:r>
    </w:p>
    <w:p w14:paraId="67E35F9F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94848" behindDoc="1" locked="0" layoutInCell="1" allowOverlap="1" wp14:anchorId="662746B9" wp14:editId="0BD1126F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25" name="Graphic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57E22" id="Graphic 325" o:spid="_x0000_s1026" style="position:absolute;margin-left:36.75pt;margin-top:4.35pt;width:537.75pt;height:2.25pt;z-index:-15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D84043" w14:textId="77777777" w:rsidR="00E121EC" w:rsidRDefault="00987506">
      <w:pPr>
        <w:pStyle w:val="BodyText"/>
        <w:spacing w:before="206" w:line="242" w:lineRule="auto"/>
        <w:ind w:left="14" w:right="150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smoking</w:t>
      </w:r>
      <w:r>
        <w:rPr>
          <w:spacing w:val="-2"/>
        </w:rPr>
        <w:t xml:space="preserve"> </w:t>
      </w:r>
      <w:r>
        <w:t>cessation</w:t>
      </w:r>
      <w:r>
        <w:rPr>
          <w:spacing w:val="-2"/>
        </w:rPr>
        <w:t xml:space="preserve"> </w:t>
      </w:r>
      <w:r>
        <w:t xml:space="preserve">interventions (Physician-delivered advice, Pharmacotherapy, Referral to smoking counseling services) were implemented prior to the date of </w:t>
      </w:r>
      <w:r>
        <w:rPr>
          <w:spacing w:val="-2"/>
        </w:rPr>
        <w:t>admission.</w:t>
      </w:r>
    </w:p>
    <w:p w14:paraId="3B261A97" w14:textId="77777777" w:rsidR="00E121EC" w:rsidRDefault="00987506">
      <w:pPr>
        <w:pStyle w:val="BodyText"/>
        <w:spacing w:before="183" w:line="487" w:lineRule="auto"/>
        <w:ind w:left="14" w:right="3269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smokers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 xml:space="preserve">procedure. </w:t>
      </w:r>
      <w:r>
        <w:rPr>
          <w:spacing w:val="-2"/>
        </w:rPr>
        <w:t>Exclusion:</w:t>
      </w:r>
    </w:p>
    <w:p w14:paraId="3FD6DAF0" w14:textId="77777777" w:rsidR="00E121EC" w:rsidRDefault="00987506">
      <w:pPr>
        <w:pStyle w:val="BodyText"/>
        <w:spacing w:line="177" w:lineRule="exact"/>
        <w:ind w:left="404"/>
      </w:pPr>
      <w:r>
        <w:rPr>
          <w:noProof/>
          <w:position w:val="2"/>
        </w:rPr>
        <w:drawing>
          <wp:inline distT="0" distB="0" distL="0" distR="0" wp14:anchorId="6EBCDD06" wp14:editId="5E7831EE">
            <wp:extent cx="38100" cy="38099"/>
            <wp:effectExtent l="0" t="0" r="0" b="0"/>
            <wp:docPr id="326" name="Image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 32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 during procedure or post-procedure.</w:t>
      </w:r>
    </w:p>
    <w:p w14:paraId="5F5AAB05" w14:textId="3B259EBE" w:rsidR="00E121EC" w:rsidRDefault="00987506" w:rsidP="00731EF7">
      <w:pPr>
        <w:pStyle w:val="BodyText"/>
        <w:spacing w:before="3"/>
        <w:ind w:left="404"/>
        <w:rPr>
          <w:sz w:val="20"/>
        </w:rPr>
      </w:pPr>
      <w:r>
        <w:rPr>
          <w:noProof/>
          <w:position w:val="2"/>
        </w:rPr>
        <w:drawing>
          <wp:inline distT="0" distB="0" distL="0" distR="0" wp14:anchorId="44204FF4" wp14:editId="26A80AF9">
            <wp:extent cx="38100" cy="38099"/>
            <wp:effectExtent l="0" t="0" r="0" b="0"/>
            <wp:docPr id="327" name="Image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 32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Current smokers of non-tobacco products.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95360" behindDoc="1" locked="0" layoutInCell="1" allowOverlap="1" wp14:anchorId="17B9C94D" wp14:editId="4D6C5674">
                <wp:simplePos x="0" y="0"/>
                <wp:positionH relativeFrom="page">
                  <wp:posOffset>466725</wp:posOffset>
                </wp:positionH>
                <wp:positionV relativeFrom="paragraph">
                  <wp:posOffset>220280</wp:posOffset>
                </wp:positionV>
                <wp:extent cx="6829425" cy="9525"/>
                <wp:effectExtent l="0" t="0" r="0" b="0"/>
                <wp:wrapTopAndBottom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1396F" id="Graphic 328" o:spid="_x0000_s1026" style="position:absolute;margin-left:36.75pt;margin-top:17.35pt;width:537.75pt;height:.75pt;z-index:-15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EncR/N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5FC791" w14:textId="77777777" w:rsidR="00E121EC" w:rsidRDefault="00987506">
      <w:pPr>
        <w:pStyle w:val="Heading3"/>
      </w:pPr>
      <w:r>
        <w:t>Physician Delivered</w:t>
      </w:r>
      <w:r>
        <w:rPr>
          <w:spacing w:val="-11"/>
        </w:rPr>
        <w:t xml:space="preserve"> </w:t>
      </w:r>
      <w:r>
        <w:t>Advice (Pre-</w:t>
      </w:r>
      <w:r>
        <w:rPr>
          <w:spacing w:val="-2"/>
        </w:rPr>
        <w:t>Procedure)</w:t>
      </w:r>
    </w:p>
    <w:p w14:paraId="5977DCF7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95872" behindDoc="1" locked="0" layoutInCell="1" allowOverlap="1" wp14:anchorId="503D84EB" wp14:editId="632110F9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B9534" id="Graphic 329" o:spid="_x0000_s1026" style="position:absolute;margin-left:36.75pt;margin-top:4.7pt;width:537.75pt;height:.75pt;z-index:-15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196F3B" w14:textId="712A089E" w:rsidR="00E121EC" w:rsidRDefault="00987506" w:rsidP="001B7A80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quit smoking prior to the date of admission.</w:t>
      </w:r>
      <w:r w:rsidR="001B7A80">
        <w:br/>
      </w: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 xml:space="preserve">procedure. </w:t>
      </w:r>
      <w:r w:rsidR="001B7A80">
        <w:t>E</w:t>
      </w:r>
      <w:r>
        <w:rPr>
          <w:spacing w:val="-2"/>
        </w:rPr>
        <w:t>xclusion:</w:t>
      </w:r>
    </w:p>
    <w:p w14:paraId="35CD1249" w14:textId="77777777" w:rsidR="00E121EC" w:rsidRDefault="00987506">
      <w:pPr>
        <w:pStyle w:val="BodyText"/>
        <w:spacing w:line="177" w:lineRule="exact"/>
        <w:ind w:left="404"/>
      </w:pPr>
      <w:r>
        <w:rPr>
          <w:noProof/>
          <w:position w:val="2"/>
        </w:rPr>
        <w:drawing>
          <wp:inline distT="0" distB="0" distL="0" distR="0" wp14:anchorId="069505FD" wp14:editId="1E13731C">
            <wp:extent cx="38100" cy="38099"/>
            <wp:effectExtent l="0" t="0" r="0" b="0"/>
            <wp:docPr id="330" name="Image 3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 33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 during procedure or post-procedure.</w:t>
      </w:r>
    </w:p>
    <w:p w14:paraId="17434AEC" w14:textId="77777777" w:rsidR="00E121EC" w:rsidRDefault="00987506">
      <w:pPr>
        <w:pStyle w:val="BodyText"/>
        <w:spacing w:before="3"/>
        <w:ind w:left="404"/>
      </w:pPr>
      <w:r>
        <w:rPr>
          <w:noProof/>
          <w:position w:val="2"/>
        </w:rPr>
        <w:drawing>
          <wp:inline distT="0" distB="0" distL="0" distR="0" wp14:anchorId="6B33B57D" wp14:editId="39C65EB7">
            <wp:extent cx="38100" cy="38099"/>
            <wp:effectExtent l="0" t="0" r="0" b="0"/>
            <wp:docPr id="331" name="Image 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 33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Current smokers of non-tobacco products.</w:t>
      </w:r>
    </w:p>
    <w:p w14:paraId="44F596E2" w14:textId="77777777" w:rsidR="00E121EC" w:rsidRDefault="00E121EC">
      <w:pPr>
        <w:pStyle w:val="BodyText"/>
        <w:rPr>
          <w:sz w:val="20"/>
        </w:rPr>
      </w:pPr>
    </w:p>
    <w:p w14:paraId="1CAA47DA" w14:textId="77777777" w:rsidR="00E121EC" w:rsidRDefault="00E121EC">
      <w:pPr>
        <w:pStyle w:val="BodyText"/>
        <w:rPr>
          <w:sz w:val="20"/>
        </w:rPr>
      </w:pPr>
    </w:p>
    <w:p w14:paraId="4B933150" w14:textId="77777777" w:rsidR="00E121EC" w:rsidRDefault="00987506">
      <w:pPr>
        <w:pStyle w:val="BodyText"/>
        <w:spacing w:before="5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96384" behindDoc="1" locked="0" layoutInCell="1" allowOverlap="1" wp14:anchorId="0A2C7850" wp14:editId="671042C4">
                <wp:simplePos x="0" y="0"/>
                <wp:positionH relativeFrom="page">
                  <wp:posOffset>466725</wp:posOffset>
                </wp:positionH>
                <wp:positionV relativeFrom="paragraph">
                  <wp:posOffset>194938</wp:posOffset>
                </wp:positionV>
                <wp:extent cx="6829425" cy="9525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184D7" id="Graphic 332" o:spid="_x0000_s1026" style="position:absolute;margin-left:36.75pt;margin-top:15.35pt;width:537.75pt;height:.75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AGFM6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D7AFF6" w14:textId="77777777" w:rsidR="00E121EC" w:rsidRDefault="00987506">
      <w:pPr>
        <w:pStyle w:val="Heading4"/>
      </w:pPr>
      <w:r>
        <w:t>Pt Refused Physician Delivered</w:t>
      </w:r>
      <w:r>
        <w:rPr>
          <w:spacing w:val="-9"/>
        </w:rPr>
        <w:t xml:space="preserve"> </w:t>
      </w:r>
      <w:r>
        <w:t>Advice (Pre-</w:t>
      </w:r>
      <w:r>
        <w:rPr>
          <w:spacing w:val="-2"/>
        </w:rPr>
        <w:t>Procedure)</w:t>
      </w:r>
    </w:p>
    <w:p w14:paraId="358671C5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96896" behindDoc="1" locked="0" layoutInCell="1" allowOverlap="1" wp14:anchorId="75DE51C3" wp14:editId="6CF389A4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333" name="Graphic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46FD9" id="Graphic 333" o:spid="_x0000_s1026" style="position:absolute;margin-left:36.75pt;margin-top:4.2pt;width:537.75pt;height:.75pt;z-index:-15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C760A5" w14:textId="7AC9DB78" w:rsidR="00E121EC" w:rsidRDefault="00987506">
      <w:pPr>
        <w:pStyle w:val="BodyText"/>
        <w:spacing w:before="17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refused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quit</w:t>
      </w:r>
      <w:r>
        <w:rPr>
          <w:spacing w:val="-2"/>
        </w:rPr>
        <w:t xml:space="preserve"> </w:t>
      </w:r>
      <w:r>
        <w:t>smoking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the date of admission.</w:t>
      </w:r>
    </w:p>
    <w:p w14:paraId="58D357C2" w14:textId="2CF579A4" w:rsidR="00E121EC" w:rsidRDefault="00987506">
      <w:pPr>
        <w:pStyle w:val="BodyText"/>
        <w:spacing w:before="182" w:line="242" w:lineRule="auto"/>
        <w:ind w:left="14" w:right="138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 quit smoking prior to the date of admission.</w:t>
      </w:r>
    </w:p>
    <w:p w14:paraId="3EDA81B3" w14:textId="77777777" w:rsidR="00E121EC" w:rsidRDefault="00E121EC">
      <w:pPr>
        <w:pStyle w:val="BodyText"/>
        <w:spacing w:before="5"/>
      </w:pPr>
    </w:p>
    <w:p w14:paraId="5FAE80CC" w14:textId="77777777" w:rsidR="00E121EC" w:rsidRDefault="00987506">
      <w:pPr>
        <w:pStyle w:val="BodyText"/>
        <w:ind w:left="14"/>
      </w:pPr>
      <w:r>
        <w:rPr>
          <w:spacing w:val="-2"/>
        </w:rPr>
        <w:t>Exclusion:</w:t>
      </w:r>
    </w:p>
    <w:p w14:paraId="0B337468" w14:textId="4F5429D3" w:rsidR="00E121EC" w:rsidRDefault="00987506" w:rsidP="001B7A80">
      <w:pPr>
        <w:pStyle w:val="BodyText"/>
        <w:spacing w:before="183" w:line="242" w:lineRule="auto"/>
        <w:ind w:left="404" w:right="6772"/>
        <w:rPr>
          <w:sz w:val="20"/>
        </w:rPr>
      </w:pPr>
      <w:r>
        <w:rPr>
          <w:noProof/>
          <w:position w:val="2"/>
        </w:rPr>
        <w:drawing>
          <wp:inline distT="0" distB="0" distL="0" distR="0" wp14:anchorId="55F456AE" wp14:editId="19AE4607">
            <wp:extent cx="38100" cy="38099"/>
            <wp:effectExtent l="0" t="0" r="0" b="0"/>
            <wp:docPr id="334" name="Image 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 33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post-procedure. </w:t>
      </w:r>
      <w:r>
        <w:rPr>
          <w:noProof/>
          <w:position w:val="2"/>
        </w:rPr>
        <w:drawing>
          <wp:inline distT="0" distB="0" distL="0" distR="0" wp14:anchorId="4DC134D6" wp14:editId="0814DBB9">
            <wp:extent cx="38100" cy="38099"/>
            <wp:effectExtent l="0" t="0" r="0" b="0"/>
            <wp:docPr id="335" name="Imag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Current smokers of non-tobacco products.</w:t>
      </w:r>
    </w:p>
    <w:p w14:paraId="5005634A" w14:textId="77777777" w:rsidR="00E121EC" w:rsidRDefault="00987506">
      <w:pPr>
        <w:pStyle w:val="BodyText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97408" behindDoc="1" locked="0" layoutInCell="1" allowOverlap="1" wp14:anchorId="233E03DA" wp14:editId="1D268C27">
                <wp:simplePos x="0" y="0"/>
                <wp:positionH relativeFrom="page">
                  <wp:posOffset>466725</wp:posOffset>
                </wp:positionH>
                <wp:positionV relativeFrom="paragraph">
                  <wp:posOffset>206857</wp:posOffset>
                </wp:positionV>
                <wp:extent cx="6829425" cy="9525"/>
                <wp:effectExtent l="0" t="0" r="0" b="0"/>
                <wp:wrapTopAndBottom/>
                <wp:docPr id="336" name="Graphic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F92B1" id="Graphic 336" o:spid="_x0000_s1026" style="position:absolute;margin-left:36.75pt;margin-top:16.3pt;width:537.75pt;height:.75pt;z-index:-15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pCpj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BEFFD8" w14:textId="77777777" w:rsidR="00E121EC" w:rsidRDefault="00987506">
      <w:pPr>
        <w:pStyle w:val="Heading3"/>
      </w:pPr>
      <w:r>
        <w:t>Pharmacotherapy (</w:t>
      </w:r>
      <w:proofErr w:type="gramStart"/>
      <w:r>
        <w:t>Pre-</w:t>
      </w:r>
      <w:r>
        <w:rPr>
          <w:spacing w:val="-2"/>
        </w:rPr>
        <w:t>Procedure</w:t>
      </w:r>
      <w:proofErr w:type="gramEnd"/>
      <w:r>
        <w:rPr>
          <w:spacing w:val="-2"/>
        </w:rPr>
        <w:t>)</w:t>
      </w:r>
    </w:p>
    <w:p w14:paraId="2F6A0C3D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97920" behindDoc="1" locked="0" layoutInCell="1" allowOverlap="1" wp14:anchorId="6ADB725B" wp14:editId="7FBF041E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337" name="Graphic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3B416" id="Graphic 337" o:spid="_x0000_s1026" style="position:absolute;margin-left:36.75pt;margin-top:4.7pt;width:537.75pt;height:.75pt;z-index:-156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6442ED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pharmacotherapy prior to the date of admission.</w:t>
      </w:r>
    </w:p>
    <w:p w14:paraId="2B682B81" w14:textId="77777777" w:rsidR="00E121EC" w:rsidRDefault="00987506">
      <w:pPr>
        <w:pStyle w:val="BodyText"/>
        <w:spacing w:before="45" w:line="420" w:lineRule="exact"/>
        <w:ind w:left="14" w:right="3269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smokers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 xml:space="preserve">procedure. </w:t>
      </w:r>
      <w:r>
        <w:rPr>
          <w:spacing w:val="-2"/>
        </w:rPr>
        <w:t>Exclusion:</w:t>
      </w:r>
    </w:p>
    <w:p w14:paraId="5659D08C" w14:textId="77777777" w:rsidR="00E121EC" w:rsidRDefault="00987506">
      <w:pPr>
        <w:pStyle w:val="BodyText"/>
        <w:spacing w:line="164" w:lineRule="exact"/>
        <w:ind w:left="14"/>
      </w:pPr>
      <w:r>
        <w:t>Death during procedure or post-</w:t>
      </w:r>
      <w:r>
        <w:rPr>
          <w:spacing w:val="-2"/>
        </w:rPr>
        <w:t>procedure.</w:t>
      </w:r>
    </w:p>
    <w:p w14:paraId="4AF4AB0C" w14:textId="6AD566EE" w:rsidR="00E121EC" w:rsidRDefault="00987506" w:rsidP="001B7A80">
      <w:pPr>
        <w:pStyle w:val="BodyText"/>
        <w:spacing w:before="3"/>
        <w:ind w:left="14"/>
        <w:rPr>
          <w:sz w:val="20"/>
        </w:rPr>
      </w:pPr>
      <w:r>
        <w:t xml:space="preserve">Current smokers of non-tobacco </w:t>
      </w:r>
      <w:r>
        <w:rPr>
          <w:spacing w:val="-2"/>
        </w:rPr>
        <w:t>products.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98432" behindDoc="1" locked="0" layoutInCell="1" allowOverlap="1" wp14:anchorId="5E0DE4DD" wp14:editId="5611D6C3">
                <wp:simplePos x="0" y="0"/>
                <wp:positionH relativeFrom="page">
                  <wp:posOffset>466725</wp:posOffset>
                </wp:positionH>
                <wp:positionV relativeFrom="paragraph">
                  <wp:posOffset>251947</wp:posOffset>
                </wp:positionV>
                <wp:extent cx="6829425" cy="9525"/>
                <wp:effectExtent l="0" t="0" r="0" b="0"/>
                <wp:wrapTopAndBottom/>
                <wp:docPr id="338" name="Graphic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0CEDB" id="Graphic 338" o:spid="_x0000_s1026" style="position:absolute;margin-left:36.75pt;margin-top:19.85pt;width:537.75pt;height:.75pt;z-index:-1561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q3rF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52C7D3" w14:textId="77777777" w:rsidR="00E121EC" w:rsidRDefault="00987506">
      <w:pPr>
        <w:pStyle w:val="Heading4"/>
      </w:pPr>
      <w:r>
        <w:t>Pt Refused Pharmacotherapy (Pre-</w:t>
      </w:r>
      <w:r>
        <w:rPr>
          <w:spacing w:val="-2"/>
        </w:rPr>
        <w:t>Procedure)</w:t>
      </w:r>
    </w:p>
    <w:p w14:paraId="2DC8A2AD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698944" behindDoc="1" locked="0" layoutInCell="1" allowOverlap="1" wp14:anchorId="0568E6F0" wp14:editId="24702E7A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339" name="Graphic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ABEA6" id="Graphic 339" o:spid="_x0000_s1026" style="position:absolute;margin-left:36.75pt;margin-top:4.2pt;width:537.75pt;height:.75pt;z-index:-156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158318" w14:textId="77777777" w:rsidR="00E121EC" w:rsidRDefault="00987506">
      <w:pPr>
        <w:pStyle w:val="BodyText"/>
        <w:spacing w:before="17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refused</w:t>
      </w:r>
      <w:r>
        <w:rPr>
          <w:spacing w:val="-2"/>
        </w:rPr>
        <w:t xml:space="preserve"> </w:t>
      </w:r>
      <w:r>
        <w:t>pharmacotherapy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the date of admission.</w:t>
      </w:r>
    </w:p>
    <w:p w14:paraId="781C443F" w14:textId="77777777" w:rsidR="00E121EC" w:rsidRDefault="00987506">
      <w:pPr>
        <w:pStyle w:val="BodyText"/>
        <w:spacing w:before="82" w:line="242" w:lineRule="auto"/>
        <w:ind w:left="14" w:right="947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recommended pharmacotherapy prior to the date of admission.</w:t>
      </w:r>
    </w:p>
    <w:p w14:paraId="6F731EF1" w14:textId="77777777" w:rsidR="00E121EC" w:rsidRDefault="00E121EC">
      <w:pPr>
        <w:pStyle w:val="BodyText"/>
        <w:spacing w:before="185"/>
      </w:pPr>
    </w:p>
    <w:p w14:paraId="2E76FFB5" w14:textId="77777777" w:rsidR="00E121EC" w:rsidRDefault="00987506">
      <w:pPr>
        <w:pStyle w:val="BodyText"/>
        <w:ind w:left="14"/>
      </w:pPr>
      <w:r>
        <w:rPr>
          <w:spacing w:val="-2"/>
        </w:rPr>
        <w:t>Exclusion:</w:t>
      </w:r>
    </w:p>
    <w:p w14:paraId="263C9BD8" w14:textId="77777777" w:rsidR="00E121EC" w:rsidRDefault="00987506">
      <w:pPr>
        <w:pStyle w:val="BodyText"/>
        <w:spacing w:before="3" w:line="242" w:lineRule="auto"/>
        <w:ind w:left="14" w:right="6833"/>
      </w:pPr>
      <w:r>
        <w:t>Death</w:t>
      </w:r>
      <w:r>
        <w:rPr>
          <w:spacing w:val="-10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procedure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 xml:space="preserve">post-procedure. Current smokers of non-tobacco </w:t>
      </w:r>
      <w:r>
        <w:rPr>
          <w:spacing w:val="-2"/>
        </w:rPr>
        <w:t>products.</w:t>
      </w:r>
    </w:p>
    <w:p w14:paraId="7E33862E" w14:textId="77777777" w:rsidR="00E121EC" w:rsidRDefault="00987506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99456" behindDoc="1" locked="0" layoutInCell="1" allowOverlap="1" wp14:anchorId="7EB3B504" wp14:editId="4F344B38">
                <wp:simplePos x="0" y="0"/>
                <wp:positionH relativeFrom="page">
                  <wp:posOffset>466725</wp:posOffset>
                </wp:positionH>
                <wp:positionV relativeFrom="paragraph">
                  <wp:posOffset>118026</wp:posOffset>
                </wp:positionV>
                <wp:extent cx="6829425" cy="9525"/>
                <wp:effectExtent l="0" t="0" r="0" b="0"/>
                <wp:wrapTopAndBottom/>
                <wp:docPr id="340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CD6B7" id="Graphic 340" o:spid="_x0000_s1026" style="position:absolute;margin-left:36.75pt;margin-top:9.3pt;width:537.75pt;height:.75pt;z-index:-156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GDojbXfAAAACQEAAA8AAAAAAAAAAAAAAAAAegQAAGRycy9kb3ducmV2&#10;LnhtbFBLBQYAAAAABAAEAPMAAACGBQAAAAA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AF9550" w14:textId="77777777" w:rsidR="00E121EC" w:rsidRDefault="00987506">
      <w:pPr>
        <w:pStyle w:val="Heading3"/>
      </w:pPr>
      <w:r>
        <w:t>Referral to Smoking Counseling Services (Pre-</w:t>
      </w:r>
      <w:r>
        <w:rPr>
          <w:spacing w:val="-2"/>
        </w:rPr>
        <w:t>Procedure)</w:t>
      </w:r>
    </w:p>
    <w:p w14:paraId="7FFFE89D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699968" behindDoc="1" locked="0" layoutInCell="1" allowOverlap="1" wp14:anchorId="24368B6C" wp14:editId="5B8F6D2C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F938" id="Graphic 341" o:spid="_x0000_s1026" style="position:absolute;margin-left:36.75pt;margin-top:4.7pt;width:537.75pt;height:.75pt;z-index:-156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8BC4FA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smoking counseling service prior to the date of admission.</w:t>
      </w:r>
    </w:p>
    <w:p w14:paraId="68105AB3" w14:textId="77777777" w:rsidR="00E121EC" w:rsidRDefault="00987506">
      <w:pPr>
        <w:pStyle w:val="BodyText"/>
        <w:spacing w:before="45" w:line="420" w:lineRule="exact"/>
        <w:ind w:left="14" w:right="3269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smokers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 xml:space="preserve">procedure. </w:t>
      </w:r>
      <w:r>
        <w:rPr>
          <w:spacing w:val="-2"/>
        </w:rPr>
        <w:t>Exclusion:</w:t>
      </w:r>
    </w:p>
    <w:p w14:paraId="5674617D" w14:textId="77777777" w:rsidR="00E121EC" w:rsidRDefault="00987506">
      <w:pPr>
        <w:pStyle w:val="BodyText"/>
        <w:spacing w:line="164" w:lineRule="exact"/>
        <w:ind w:left="14"/>
      </w:pPr>
      <w:r>
        <w:t>Death during procedure or post-</w:t>
      </w:r>
      <w:r>
        <w:rPr>
          <w:spacing w:val="-2"/>
        </w:rPr>
        <w:t>procedure.</w:t>
      </w:r>
    </w:p>
    <w:p w14:paraId="49CCD7CB" w14:textId="77777777" w:rsidR="00E121EC" w:rsidRDefault="00987506">
      <w:pPr>
        <w:pStyle w:val="BodyText"/>
        <w:spacing w:before="3"/>
        <w:ind w:left="14"/>
      </w:pPr>
      <w:r>
        <w:t xml:space="preserve">Current smokers of non-tobacco </w:t>
      </w:r>
      <w:r>
        <w:rPr>
          <w:spacing w:val="-2"/>
        </w:rPr>
        <w:t>products.</w:t>
      </w:r>
    </w:p>
    <w:p w14:paraId="527F695A" w14:textId="77777777" w:rsidR="00E121EC" w:rsidRDefault="00987506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00480" behindDoc="1" locked="0" layoutInCell="1" allowOverlap="1" wp14:anchorId="285C2101" wp14:editId="716AEC0B">
                <wp:simplePos x="0" y="0"/>
                <wp:positionH relativeFrom="page">
                  <wp:posOffset>466725</wp:posOffset>
                </wp:positionH>
                <wp:positionV relativeFrom="paragraph">
                  <wp:posOffset>118597</wp:posOffset>
                </wp:positionV>
                <wp:extent cx="6829425" cy="9525"/>
                <wp:effectExtent l="0" t="0" r="0" b="0"/>
                <wp:wrapTopAndBottom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6BC36" id="Graphic 342" o:spid="_x0000_s1026" style="position:absolute;margin-left:36.75pt;margin-top:9.35pt;width:537.75pt;height:.75pt;z-index:-156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F97D08" w14:textId="77777777" w:rsidR="00E121EC" w:rsidRDefault="00987506">
      <w:pPr>
        <w:pStyle w:val="Heading4"/>
      </w:pPr>
      <w:r>
        <w:t>Pt Refused Referral to Smoking Counseling Services (Pre-</w:t>
      </w:r>
      <w:r>
        <w:rPr>
          <w:spacing w:val="-2"/>
        </w:rPr>
        <w:t>Procedure)</w:t>
      </w:r>
    </w:p>
    <w:p w14:paraId="0A3E85DC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00992" behindDoc="1" locked="0" layoutInCell="1" allowOverlap="1" wp14:anchorId="2DEE432E" wp14:editId="289405D1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AEE63" id="Graphic 343" o:spid="_x0000_s1026" style="position:absolute;margin-left:36.75pt;margin-top:4.2pt;width:537.75pt;height:.75pt;z-index:-15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A1F668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refused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referral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smoking counseling service prior to the date of admission.</w:t>
      </w:r>
    </w:p>
    <w:p w14:paraId="2F76B113" w14:textId="77777777" w:rsidR="00E121EC" w:rsidRDefault="00E121EC">
      <w:pPr>
        <w:pStyle w:val="BodyText"/>
        <w:spacing w:before="5"/>
      </w:pPr>
    </w:p>
    <w:p w14:paraId="7773EFB4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smoking counseling service prior to the date of admission.</w:t>
      </w:r>
    </w:p>
    <w:p w14:paraId="35BFC95F" w14:textId="77777777" w:rsidR="00E121EC" w:rsidRDefault="00E121EC">
      <w:pPr>
        <w:pStyle w:val="BodyText"/>
        <w:spacing w:before="5"/>
      </w:pPr>
    </w:p>
    <w:p w14:paraId="199D1A74" w14:textId="77777777" w:rsidR="00E121EC" w:rsidRDefault="00987506">
      <w:pPr>
        <w:pStyle w:val="BodyText"/>
        <w:ind w:left="14"/>
      </w:pPr>
      <w:r>
        <w:rPr>
          <w:spacing w:val="-2"/>
        </w:rPr>
        <w:t>Exclusion:</w:t>
      </w:r>
    </w:p>
    <w:p w14:paraId="3B0C9EEB" w14:textId="77777777" w:rsidR="00E121EC" w:rsidRDefault="00987506">
      <w:pPr>
        <w:pStyle w:val="BodyText"/>
        <w:spacing w:before="183" w:line="242" w:lineRule="auto"/>
        <w:ind w:left="404" w:right="6772"/>
      </w:pPr>
      <w:r>
        <w:rPr>
          <w:noProof/>
          <w:position w:val="2"/>
        </w:rPr>
        <w:drawing>
          <wp:inline distT="0" distB="0" distL="0" distR="0" wp14:anchorId="51AFEF0D" wp14:editId="6572B48A">
            <wp:extent cx="38100" cy="38099"/>
            <wp:effectExtent l="0" t="0" r="0" b="0"/>
            <wp:docPr id="344" name="Image 3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 34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post-procedure. </w:t>
      </w:r>
      <w:r>
        <w:rPr>
          <w:noProof/>
          <w:position w:val="2"/>
        </w:rPr>
        <w:drawing>
          <wp:inline distT="0" distB="0" distL="0" distR="0" wp14:anchorId="7C8504C5" wp14:editId="1614F653">
            <wp:extent cx="38100" cy="38099"/>
            <wp:effectExtent l="0" t="0" r="0" b="0"/>
            <wp:docPr id="345" name="Image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Current smokers of non-tobacco products.</w:t>
      </w:r>
    </w:p>
    <w:p w14:paraId="6E3981D9" w14:textId="77777777" w:rsidR="00E121EC" w:rsidRDefault="00E121EC">
      <w:pPr>
        <w:pStyle w:val="BodyText"/>
        <w:spacing w:line="242" w:lineRule="auto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2F3751ED" w14:textId="77777777" w:rsidR="00E121EC" w:rsidRDefault="00E121EC">
      <w:pPr>
        <w:pStyle w:val="BodyText"/>
        <w:spacing w:before="51"/>
        <w:rPr>
          <w:sz w:val="20"/>
        </w:rPr>
      </w:pPr>
    </w:p>
    <w:p w14:paraId="784EC0B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3A9243" wp14:editId="0B09F274">
                <wp:extent cx="6829425" cy="9525"/>
                <wp:effectExtent l="0" t="0" r="0" b="0"/>
                <wp:docPr id="346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A4BC4D" id="Group 346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">
                <v:shape id="Graphic 347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0453C74" w14:textId="77777777" w:rsidR="00E121EC" w:rsidRDefault="00987506">
      <w:pPr>
        <w:pStyle w:val="Heading1"/>
      </w:pPr>
      <w:r>
        <w:t xml:space="preserve">Preadmission Living </w:t>
      </w:r>
      <w:r>
        <w:rPr>
          <w:spacing w:val="-2"/>
        </w:rPr>
        <w:t>Location</w:t>
      </w:r>
    </w:p>
    <w:p w14:paraId="7B2CD254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02016" behindDoc="1" locked="0" layoutInCell="1" allowOverlap="1" wp14:anchorId="17A70504" wp14:editId="7D7818C1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48" name="Graphic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EEBB7" id="Graphic 348" o:spid="_x0000_s1026" style="position:absolute;margin-left:36.75pt;margin-top:4.35pt;width:537.75pt;height:2.25pt;z-index:-15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E3117F" w14:textId="3B0B1907" w:rsidR="00E121EC" w:rsidRDefault="00987506" w:rsidP="001B7A80">
      <w:pPr>
        <w:pStyle w:val="BodyText"/>
        <w:spacing w:before="206" w:line="487" w:lineRule="auto"/>
        <w:ind w:left="14" w:right="3896"/>
        <w:rPr>
          <w:sz w:val="20"/>
        </w:rPr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>discharges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preadmission</w:t>
      </w:r>
      <w:r>
        <w:rPr>
          <w:spacing w:val="-4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location. Denominator: The total number of discharges with a carotid procedure.</w:t>
      </w:r>
    </w:p>
    <w:p w14:paraId="7E22E9E2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5AAE0F" wp14:editId="48D4385C">
                <wp:extent cx="6829425" cy="9525"/>
                <wp:effectExtent l="0" t="0" r="0" b="0"/>
                <wp:docPr id="349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F7287" id="Group 349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VQyxznQCAAD2BQAADgAAAAAAAAAA&#10;AAAAAAAuAgAAZHJzL2Uyb0RvYy54bWxQSwECLQAUAAYACAAAACEAgSSTn9sAAAAEAQAADwAAAAAA&#10;AAAAAAAAAADOBAAAZHJzL2Rvd25yZXYueG1sUEsFBgAAAAAEAAQA8wAAANYFAAAAAA==&#10;">
                <v:shape id="Graphic 350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737E83" w14:textId="77777777" w:rsidR="00E121EC" w:rsidRDefault="00987506">
      <w:pPr>
        <w:pStyle w:val="Heading1"/>
      </w:pPr>
      <w:r>
        <w:rPr>
          <w:spacing w:val="-4"/>
        </w:rPr>
        <w:t>Race</w:t>
      </w:r>
    </w:p>
    <w:p w14:paraId="15C9215D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03040" behindDoc="1" locked="0" layoutInCell="1" allowOverlap="1" wp14:anchorId="10830322" wp14:editId="0D1BDD70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51" name="Graphic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EE5B8" id="Graphic 351" o:spid="_x0000_s1026" style="position:absolute;margin-left:36.75pt;margin-top:4.35pt;width:537.75pt;height:2.25pt;z-index:-15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11A1FC" w14:textId="77777777" w:rsidR="00E121EC" w:rsidRDefault="00987506">
      <w:pPr>
        <w:pStyle w:val="BodyText"/>
        <w:spacing w:before="206" w:line="487" w:lineRule="auto"/>
        <w:ind w:left="14" w:right="5157"/>
      </w:pPr>
      <w:r>
        <w:t>Numerator: The number of carotid discharges with X race. Denominator: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discharges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carotid</w:t>
      </w:r>
      <w:r>
        <w:rPr>
          <w:spacing w:val="-5"/>
        </w:rPr>
        <w:t xml:space="preserve"> </w:t>
      </w:r>
      <w:r>
        <w:t>procedure.</w:t>
      </w:r>
    </w:p>
    <w:p w14:paraId="02CDE994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0ABA01" wp14:editId="138E6134">
                <wp:extent cx="6829425" cy="9525"/>
                <wp:effectExtent l="0" t="0" r="0" b="0"/>
                <wp:docPr id="35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3E450" id="Group 35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D9Zd+J1AgAA9gUAAA4AAAAAAAAA&#10;AAAAAAAALgIAAGRycy9lMm9Eb2MueG1sUEsBAi0AFAAGAAgAAAAhAIEkk5/bAAAABAEAAA8AAAAA&#10;AAAAAAAAAAAAzwQAAGRycy9kb3ducmV2LnhtbFBLBQYAAAAABAAEAPMAAADXBQAAAAA=&#10;">
                <v:shape id="Graphic 35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8673E3" w14:textId="77777777" w:rsidR="00E121EC" w:rsidRDefault="00987506">
      <w:pPr>
        <w:pStyle w:val="Heading1"/>
      </w:pPr>
      <w:r>
        <w:t>Re-Explore</w:t>
      </w:r>
      <w:r>
        <w:rPr>
          <w:spacing w:val="-12"/>
        </w:rPr>
        <w:t xml:space="preserve"> </w:t>
      </w:r>
      <w:r>
        <w:t xml:space="preserve">After </w:t>
      </w:r>
      <w:r>
        <w:rPr>
          <w:spacing w:val="-2"/>
        </w:rPr>
        <w:t>Closure</w:t>
      </w:r>
    </w:p>
    <w:p w14:paraId="311889E2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04064" behindDoc="1" locked="0" layoutInCell="1" allowOverlap="1" wp14:anchorId="5833BB24" wp14:editId="539F42B5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54" name="Graphic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05CB2" id="Graphic 354" o:spid="_x0000_s1026" style="position:absolute;margin-left:36.75pt;margin-top:4.35pt;width:537.75pt;height:2.25pt;z-index:-15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6E7959" w14:textId="77777777" w:rsidR="00E121EC" w:rsidRDefault="00987506">
      <w:pPr>
        <w:pStyle w:val="BodyText"/>
        <w:spacing w:before="206" w:line="487" w:lineRule="auto"/>
        <w:ind w:left="14" w:right="3269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incision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reopened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exploration. Denominator: The total number of CEA procedures.</w:t>
      </w:r>
    </w:p>
    <w:p w14:paraId="3B45EA93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CF0E32" wp14:editId="656051FA">
                <wp:extent cx="6829425" cy="9525"/>
                <wp:effectExtent l="0" t="0" r="0" b="0"/>
                <wp:docPr id="355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48A08" id="Group 35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2XdQIAAPYFAAAOAAAAZHJzL2Uyb0RvYy54bWykVE1v2zAMvQ/YfxB0X51madE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IGmPZd1AgAA9gUAAA4AAAAAAAAA&#10;AAAAAAAALgIAAGRycy9lMm9Eb2MueG1sUEsBAi0AFAAGAAgAAAAhAIEkk5/bAAAABAEAAA8AAAAA&#10;AAAAAAAAAAAAzwQAAGRycy9kb3ducmV2LnhtbFBLBQYAAAAABAAEAPMAAADXBQAAAAA=&#10;">
                <v:shape id="Graphic 35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444E4BE" w14:textId="77777777" w:rsidR="00E121EC" w:rsidRDefault="00987506">
      <w:pPr>
        <w:pStyle w:val="Heading1"/>
      </w:pPr>
      <w:r>
        <w:t xml:space="preserve">Reperfusion </w:t>
      </w:r>
      <w:r>
        <w:rPr>
          <w:spacing w:val="-2"/>
        </w:rPr>
        <w:t>Symptoms</w:t>
      </w:r>
    </w:p>
    <w:p w14:paraId="6208109B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05088" behindDoc="1" locked="0" layoutInCell="1" allowOverlap="1" wp14:anchorId="3B35DE67" wp14:editId="1CA1F58E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57" name="Graphic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FE0E9" id="Graphic 357" o:spid="_x0000_s1026" style="position:absolute;margin-left:36.75pt;margin-top:4.35pt;width:537.75pt;height:2.25pt;z-index:-15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72045D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hyperperfusion</w:t>
      </w:r>
      <w:r>
        <w:rPr>
          <w:spacing w:val="-4"/>
        </w:rPr>
        <w:t xml:space="preserve"> </w:t>
      </w:r>
      <w:r>
        <w:t>syndrome</w:t>
      </w:r>
      <w:r>
        <w:rPr>
          <w:spacing w:val="-4"/>
        </w:rPr>
        <w:t xml:space="preserve"> </w:t>
      </w:r>
      <w:r>
        <w:t>occurred. Denominator: The total number of discharges with a CEA procedure.</w:t>
      </w:r>
    </w:p>
    <w:p w14:paraId="42251788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55FDCA" wp14:editId="59F5E082">
                <wp:extent cx="6829425" cy="9525"/>
                <wp:effectExtent l="0" t="0" r="0" b="0"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9D6E1" id="Group 35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EOm4gh1AgAA9gUAAA4AAAAAAAAA&#10;AAAAAAAALgIAAGRycy9lMm9Eb2MueG1sUEsBAi0AFAAGAAgAAAAhAIEkk5/bAAAABAEAAA8AAAAA&#10;AAAAAAAAAAAAzwQAAGRycy9kb3ducmV2LnhtbFBLBQYAAAAABAAEAPMAAADXBQAAAAA=&#10;">
                <v:shape id="Graphic 35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4049C64" w14:textId="77777777" w:rsidR="00E121EC" w:rsidRDefault="00987506">
      <w:pPr>
        <w:pStyle w:val="Heading1"/>
      </w:pPr>
      <w:r>
        <w:t>Restenosis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CEA</w:t>
      </w:r>
      <w:r>
        <w:rPr>
          <w:spacing w:val="-17"/>
        </w:rPr>
        <w:t xml:space="preserve"> </w:t>
      </w:r>
      <w:r>
        <w:rPr>
          <w:spacing w:val="-2"/>
        </w:rPr>
        <w:t>(CAS)</w:t>
      </w:r>
    </w:p>
    <w:p w14:paraId="5FF075F4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06112" behindDoc="1" locked="0" layoutInCell="1" allowOverlap="1" wp14:anchorId="48B2C8EC" wp14:editId="0DD2DC94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60" name="Graphic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F4ADF" id="Graphic 360" o:spid="_x0000_s1026" style="position:absolute;margin-left:36.75pt;margin-top:4.35pt;width:537.75pt;height:2.25pt;z-index:-15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E9F260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Restenosis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Vessel</w:t>
      </w:r>
      <w:r>
        <w:rPr>
          <w:spacing w:val="-4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same </w:t>
      </w:r>
      <w:r>
        <w:rPr>
          <w:spacing w:val="-2"/>
        </w:rPr>
        <w:t>vessel.</w:t>
      </w:r>
    </w:p>
    <w:p w14:paraId="78041374" w14:textId="77777777" w:rsidR="00E121EC" w:rsidRDefault="00E121EC">
      <w:pPr>
        <w:pStyle w:val="BodyText"/>
        <w:spacing w:before="5"/>
      </w:pPr>
    </w:p>
    <w:p w14:paraId="4F6B4D63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CAS </w:t>
      </w:r>
      <w:r>
        <w:rPr>
          <w:spacing w:val="-2"/>
        </w:rPr>
        <w:t>procedures.</w:t>
      </w:r>
    </w:p>
    <w:p w14:paraId="6284BFBB" w14:textId="77777777" w:rsidR="00E121EC" w:rsidRDefault="00E121EC">
      <w:pPr>
        <w:pStyle w:val="BodyText"/>
        <w:spacing w:before="6"/>
      </w:pPr>
    </w:p>
    <w:p w14:paraId="19BC50F0" w14:textId="77777777" w:rsidR="00E121EC" w:rsidRDefault="00987506">
      <w:pPr>
        <w:pStyle w:val="BodyText"/>
        <w:ind w:left="14"/>
      </w:pPr>
      <w:r>
        <w:t>Carotid</w:t>
      </w:r>
      <w:r>
        <w:rPr>
          <w:spacing w:val="-2"/>
        </w:rPr>
        <w:t xml:space="preserve"> </w:t>
      </w:r>
      <w:r>
        <w:t xml:space="preserve">stenting procedures performed for distinct lesions are excluded from the numerator and </w:t>
      </w:r>
      <w:r>
        <w:rPr>
          <w:spacing w:val="-2"/>
        </w:rPr>
        <w:t>denominator.</w:t>
      </w:r>
    </w:p>
    <w:p w14:paraId="21A755AC" w14:textId="77777777" w:rsidR="00E121EC" w:rsidRDefault="00E121EC">
      <w:pPr>
        <w:pStyle w:val="BodyText"/>
        <w:spacing w:before="51"/>
        <w:rPr>
          <w:sz w:val="20"/>
        </w:rPr>
      </w:pPr>
    </w:p>
    <w:p w14:paraId="2B8E6FCB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64E13F" wp14:editId="522212AA">
                <wp:extent cx="6829425" cy="9525"/>
                <wp:effectExtent l="0" t="0" r="0" b="0"/>
                <wp:docPr id="361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DB511" id="Group 36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HidQIAAPYFAAAOAAAAZHJzL2Uyb0RvYy54bWykVE1v2zAMvQ/YfxB0X51madE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DUmUeJ1AgAA9gUAAA4AAAAAAAAA&#10;AAAAAAAALgIAAGRycy9lMm9Eb2MueG1sUEsBAi0AFAAGAAgAAAAhAIEkk5/bAAAABAEAAA8AAAAA&#10;AAAAAAAAAAAAzwQAAGRycy9kb3ducmV2LnhtbFBLBQYAAAAABAAEAPMAAADXBQAAAAA=&#10;">
                <v:shape id="Graphic 36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637D17" w14:textId="77777777" w:rsidR="00E121EC" w:rsidRDefault="00987506">
      <w:pPr>
        <w:pStyle w:val="Heading1"/>
      </w:pPr>
      <w:r>
        <w:t>Restenosis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rPr>
          <w:spacing w:val="-2"/>
        </w:rPr>
        <w:t>(CEA)</w:t>
      </w:r>
    </w:p>
    <w:p w14:paraId="0DC293A1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07136" behindDoc="1" locked="0" layoutInCell="1" allowOverlap="1" wp14:anchorId="0032E971" wp14:editId="3C3233D2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0C514" id="Graphic 363" o:spid="_x0000_s1026" style="position:absolute;margin-left:36.75pt;margin-top:4.35pt;width:537.75pt;height:2.25pt;z-index:-15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A64AC5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Restenosis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Vessel</w:t>
      </w:r>
      <w:r>
        <w:rPr>
          <w:spacing w:val="-4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same </w:t>
      </w:r>
      <w:r>
        <w:rPr>
          <w:spacing w:val="-2"/>
        </w:rPr>
        <w:t>vessel.</w:t>
      </w:r>
    </w:p>
    <w:p w14:paraId="128F6C1E" w14:textId="77777777" w:rsidR="00E121EC" w:rsidRDefault="00E121EC">
      <w:pPr>
        <w:pStyle w:val="BodyText"/>
        <w:spacing w:before="5"/>
      </w:pPr>
    </w:p>
    <w:p w14:paraId="23337AD0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>The total number of CEA</w:t>
      </w:r>
      <w:r>
        <w:rPr>
          <w:spacing w:val="-10"/>
        </w:rPr>
        <w:t xml:space="preserve"> </w:t>
      </w:r>
      <w:r>
        <w:rPr>
          <w:spacing w:val="-2"/>
        </w:rPr>
        <w:t>procedures.</w:t>
      </w:r>
    </w:p>
    <w:p w14:paraId="2CFBC01A" w14:textId="77777777" w:rsidR="00E121EC" w:rsidRDefault="00E121EC">
      <w:pPr>
        <w:pStyle w:val="BodyText"/>
        <w:spacing w:before="51"/>
        <w:rPr>
          <w:sz w:val="20"/>
        </w:rPr>
      </w:pPr>
    </w:p>
    <w:p w14:paraId="51056522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FAD9BA" wp14:editId="6E7FA602">
                <wp:extent cx="6829425" cy="9525"/>
                <wp:effectExtent l="0" t="0" r="0" b="0"/>
                <wp:docPr id="36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9BAD6" id="Group 36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AWdQIAAPYFAAAOAAAAZHJzL2Uyb0RvYy54bWykVE1v2zAMvQ/YfxB0X51madE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Pi9sBZ1AgAA9gUAAA4AAAAAAAAA&#10;AAAAAAAALgIAAGRycy9lMm9Eb2MueG1sUEsBAi0AFAAGAAgAAAAhAIEkk5/bAAAABAEAAA8AAAAA&#10;AAAAAAAAAAAAzwQAAGRycy9kb3ducmV2LnhtbFBLBQYAAAAABAAEAPMAAADXBQAAAAA=&#10;">
                <v:shape id="Graphic 36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705B253" w14:textId="77777777" w:rsidR="00E121EC" w:rsidRDefault="00987506">
      <w:pPr>
        <w:pStyle w:val="Heading1"/>
      </w:pPr>
      <w:r>
        <w:t>Restenosis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t>Vessel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CEA</w:t>
      </w:r>
      <w:r>
        <w:rPr>
          <w:spacing w:val="-17"/>
        </w:rPr>
        <w:t xml:space="preserve"> </w:t>
      </w:r>
      <w:r>
        <w:rPr>
          <w:spacing w:val="-2"/>
        </w:rPr>
        <w:t>(CEA)</w:t>
      </w:r>
    </w:p>
    <w:p w14:paraId="1097065A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08160" behindDoc="1" locked="0" layoutInCell="1" allowOverlap="1" wp14:anchorId="32109B3B" wp14:editId="421FEDB1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66" name="Graphic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57477" id="Graphic 366" o:spid="_x0000_s1026" style="position:absolute;margin-left:36.75pt;margin-top:4.35pt;width:537.75pt;height:2.25pt;z-index:-15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DB6944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Restenosis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Vessel</w:t>
      </w:r>
      <w:r>
        <w:rPr>
          <w:spacing w:val="-4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same </w:t>
      </w:r>
      <w:r>
        <w:rPr>
          <w:spacing w:val="-2"/>
        </w:rPr>
        <w:t>vessel.</w:t>
      </w:r>
    </w:p>
    <w:p w14:paraId="5861FC84" w14:textId="77777777" w:rsidR="00E121EC" w:rsidRDefault="00E121EC">
      <w:pPr>
        <w:pStyle w:val="BodyText"/>
        <w:spacing w:before="5"/>
      </w:pPr>
    </w:p>
    <w:p w14:paraId="4221313D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>The total number of CEA</w:t>
      </w:r>
      <w:r>
        <w:rPr>
          <w:spacing w:val="-10"/>
        </w:rPr>
        <w:t xml:space="preserve"> </w:t>
      </w:r>
      <w:r>
        <w:rPr>
          <w:spacing w:val="-2"/>
        </w:rPr>
        <w:t>procedures.</w:t>
      </w:r>
    </w:p>
    <w:p w14:paraId="32CC673B" w14:textId="77777777" w:rsidR="00E121EC" w:rsidRDefault="00E121EC">
      <w:pPr>
        <w:pStyle w:val="BodyText"/>
        <w:spacing w:before="51"/>
        <w:rPr>
          <w:sz w:val="20"/>
        </w:rPr>
      </w:pPr>
    </w:p>
    <w:p w14:paraId="66A121E4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EE6F2C" wp14:editId="1F2BDCF4">
                <wp:extent cx="6829425" cy="9525"/>
                <wp:effectExtent l="0" t="0" r="0" b="0"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432EB" id="Group 36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QIdQIAAPYFAAAOAAAAZHJzL2Uyb0RvYy54bWykVE1v2zAMvQ/YfxB0X51madE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EnZxAh1AgAA9gUAAA4AAAAAAAAA&#10;AAAAAAAALgIAAGRycy9lMm9Eb2MueG1sUEsBAi0AFAAGAAgAAAAhAIEkk5/bAAAABAEAAA8AAAAA&#10;AAAAAAAAAAAAzwQAAGRycy9kb3ducmV2LnhtbFBLBQYAAAAABAAEAPMAAADXBQAAAAA=&#10;">
                <v:shape id="Graphic 36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9E1167" w14:textId="77777777" w:rsidR="00E121EC" w:rsidRDefault="00987506">
      <w:pPr>
        <w:pStyle w:val="Heading1"/>
      </w:pPr>
      <w:r>
        <w:t>Restenosis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t>Vessel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rPr>
          <w:spacing w:val="-2"/>
        </w:rPr>
        <w:t>(CAS)</w:t>
      </w:r>
    </w:p>
    <w:p w14:paraId="210E73A3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09184" behindDoc="1" locked="0" layoutInCell="1" allowOverlap="1" wp14:anchorId="70C83AAE" wp14:editId="4C800E56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CA3EA" id="Graphic 369" o:spid="_x0000_s1026" style="position:absolute;margin-left:36.75pt;margin-top:4.35pt;width:537.75pt;height:2.25pt;z-index:-156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76F82D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Restenosis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Vessel</w:t>
      </w:r>
      <w:r>
        <w:rPr>
          <w:spacing w:val="-4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same </w:t>
      </w:r>
      <w:r>
        <w:rPr>
          <w:spacing w:val="-2"/>
        </w:rPr>
        <w:t>vessel.</w:t>
      </w:r>
    </w:p>
    <w:p w14:paraId="691BA685" w14:textId="77777777" w:rsidR="00E121EC" w:rsidRDefault="00E121EC">
      <w:pPr>
        <w:pStyle w:val="BodyText"/>
        <w:spacing w:before="5"/>
      </w:pPr>
    </w:p>
    <w:p w14:paraId="64D023CA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CAS </w:t>
      </w:r>
      <w:r>
        <w:rPr>
          <w:spacing w:val="-2"/>
        </w:rPr>
        <w:t>procedures.</w:t>
      </w:r>
    </w:p>
    <w:p w14:paraId="1FF9F6AB" w14:textId="77777777" w:rsidR="00E121EC" w:rsidRDefault="00E121EC">
      <w:pPr>
        <w:pStyle w:val="BodyText"/>
        <w:spacing w:before="6"/>
      </w:pPr>
    </w:p>
    <w:p w14:paraId="5378C261" w14:textId="77777777" w:rsidR="00E121EC" w:rsidRDefault="00987506">
      <w:pPr>
        <w:pStyle w:val="BodyText"/>
        <w:ind w:left="14"/>
      </w:pPr>
      <w:r>
        <w:t>Carotid</w:t>
      </w:r>
      <w:r>
        <w:rPr>
          <w:spacing w:val="-2"/>
        </w:rPr>
        <w:t xml:space="preserve"> </w:t>
      </w:r>
      <w:r>
        <w:t xml:space="preserve">stenting procedures performed for distinct lesions are excluded from the numerator and </w:t>
      </w:r>
      <w:r>
        <w:rPr>
          <w:spacing w:val="-2"/>
        </w:rPr>
        <w:t>denominator.</w:t>
      </w:r>
    </w:p>
    <w:p w14:paraId="5AC5EF49" w14:textId="77777777" w:rsidR="00E121EC" w:rsidRDefault="00E121EC">
      <w:pPr>
        <w:pStyle w:val="BodyText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76799A82" w14:textId="77777777" w:rsidR="00E121EC" w:rsidRDefault="00E121EC">
      <w:pPr>
        <w:pStyle w:val="BodyText"/>
        <w:spacing w:before="51"/>
        <w:rPr>
          <w:sz w:val="20"/>
        </w:rPr>
      </w:pPr>
    </w:p>
    <w:p w14:paraId="32296902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B2CD16" wp14:editId="5172A8A5">
                <wp:extent cx="6829425" cy="9525"/>
                <wp:effectExtent l="0" t="0" r="0" b="0"/>
                <wp:docPr id="370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85108" id="Group 370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">
                <v:shape id="Graphic 371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9AE4E43" w14:textId="77777777" w:rsidR="00E121EC" w:rsidRDefault="00987506">
      <w:pPr>
        <w:pStyle w:val="Heading1"/>
      </w:pPr>
      <w:r>
        <w:t xml:space="preserve">Return to </w:t>
      </w:r>
      <w:r>
        <w:rPr>
          <w:spacing w:val="-5"/>
        </w:rPr>
        <w:t>OR</w:t>
      </w:r>
    </w:p>
    <w:p w14:paraId="2EFD46B1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10208" behindDoc="1" locked="0" layoutInCell="1" allowOverlap="1" wp14:anchorId="36BCB21C" wp14:editId="0009B2C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9FFF4" id="Graphic 372" o:spid="_x0000_s1026" style="position:absolute;margin-left:36.75pt;margin-top:4.35pt;width:537.75pt;height:2.25pt;z-index:-15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8DD2EF" w14:textId="77777777" w:rsidR="00E121EC" w:rsidRDefault="00987506">
      <w:pPr>
        <w:pStyle w:val="BodyText"/>
        <w:spacing w:before="20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OR,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procedure,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CEA. Denominator: The total number of discharges with a CEA procedure.</w:t>
      </w:r>
    </w:p>
    <w:p w14:paraId="6CE20478" w14:textId="77777777" w:rsidR="00E121EC" w:rsidRDefault="00987506">
      <w:pPr>
        <w:pStyle w:val="Heading3"/>
        <w:spacing w:before="50"/>
      </w:pPr>
      <w:r>
        <w:rPr>
          <w:noProof/>
        </w:rPr>
        <mc:AlternateContent>
          <mc:Choice Requires="wps">
            <w:drawing>
              <wp:anchor distT="0" distB="0" distL="0" distR="0" simplePos="0" relativeHeight="15854080" behindDoc="0" locked="0" layoutInCell="1" allowOverlap="1" wp14:anchorId="0F1CC853" wp14:editId="5E3DE2EE">
                <wp:simplePos x="0" y="0"/>
                <wp:positionH relativeFrom="page">
                  <wp:posOffset>466725</wp:posOffset>
                </wp:positionH>
                <wp:positionV relativeFrom="paragraph">
                  <wp:posOffset>-16731</wp:posOffset>
                </wp:positionV>
                <wp:extent cx="6829425" cy="9525"/>
                <wp:effectExtent l="0" t="0" r="0" b="0"/>
                <wp:wrapNone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CCC29" id="Graphic 373" o:spid="_x0000_s1026" style="position:absolute;margin-left:36.75pt;margin-top:-1.3pt;width:537.75pt;height:.75pt;z-index: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I+ZImvfAAAACQEAAA8AAAAAAAAAAAAAAAAAegQAAGRycy9kb3ducmV2&#10;LnhtbFBLBQYAAAAABAAEAPMAAACGBQAAAAA=&#10;" path="m6829424,9524l,9524,,,6829424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Bleeding</w:t>
      </w:r>
    </w:p>
    <w:p w14:paraId="35D27425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710720" behindDoc="1" locked="0" layoutInCell="1" allowOverlap="1" wp14:anchorId="0737B699" wp14:editId="7F64CFB0">
                <wp:simplePos x="0" y="0"/>
                <wp:positionH relativeFrom="page">
                  <wp:posOffset>466725</wp:posOffset>
                </wp:positionH>
                <wp:positionV relativeFrom="paragraph">
                  <wp:posOffset>59167</wp:posOffset>
                </wp:positionV>
                <wp:extent cx="6829425" cy="9525"/>
                <wp:effectExtent l="0" t="0" r="0" b="0"/>
                <wp:wrapTopAndBottom/>
                <wp:docPr id="374" name="Graphic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4728B" id="Graphic 374" o:spid="_x0000_s1026" style="position:absolute;margin-left:36.75pt;margin-top:4.65pt;width:537.75pt;height:.75pt;z-index:-1560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BE6F5A" w14:textId="77777777" w:rsidR="00E121EC" w:rsidRDefault="00987506">
      <w:pPr>
        <w:pStyle w:val="BodyText"/>
        <w:spacing w:before="176"/>
        <w:ind w:left="14"/>
      </w:pPr>
      <w:r>
        <w:t>Numerator:</w:t>
      </w:r>
      <w:r>
        <w:rPr>
          <w:spacing w:val="-4"/>
        </w:rPr>
        <w:t xml:space="preserve"> </w:t>
      </w:r>
      <w:r>
        <w:t>The number of CEA</w:t>
      </w:r>
      <w:r>
        <w:rPr>
          <w:spacing w:val="-10"/>
        </w:rPr>
        <w:t xml:space="preserve"> </w:t>
      </w:r>
      <w:r>
        <w:t xml:space="preserve">procedures where Bleeding is the reason for the Return to </w:t>
      </w:r>
      <w:r>
        <w:rPr>
          <w:spacing w:val="-5"/>
        </w:rPr>
        <w:t>OR.</w:t>
      </w:r>
    </w:p>
    <w:p w14:paraId="55C2CD93" w14:textId="77777777" w:rsidR="00E121EC" w:rsidRDefault="00E121EC">
      <w:pPr>
        <w:pStyle w:val="BodyText"/>
        <w:spacing w:before="6"/>
      </w:pPr>
    </w:p>
    <w:p w14:paraId="2D55603D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OR,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procedure,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CEA.</w:t>
      </w:r>
    </w:p>
    <w:p w14:paraId="3F59C3D9" w14:textId="77777777" w:rsidR="00E121EC" w:rsidRDefault="00987506">
      <w:pPr>
        <w:pStyle w:val="BodyText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11232" behindDoc="1" locked="0" layoutInCell="1" allowOverlap="1" wp14:anchorId="59809769" wp14:editId="353D7661">
                <wp:simplePos x="0" y="0"/>
                <wp:positionH relativeFrom="page">
                  <wp:posOffset>466725</wp:posOffset>
                </wp:positionH>
                <wp:positionV relativeFrom="paragraph">
                  <wp:posOffset>251415</wp:posOffset>
                </wp:positionV>
                <wp:extent cx="6829425" cy="9525"/>
                <wp:effectExtent l="0" t="0" r="0" b="0"/>
                <wp:wrapTopAndBottom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D6324" id="Graphic 375" o:spid="_x0000_s1026" style="position:absolute;margin-left:36.75pt;margin-top:19.8pt;width:537.75pt;height:.75pt;z-index:-15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UDxNN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BB44CE" w14:textId="77777777" w:rsidR="00E121EC" w:rsidRDefault="00987506">
      <w:pPr>
        <w:pStyle w:val="Heading3"/>
      </w:pPr>
      <w:r>
        <w:t xml:space="preserve">Neurologic </w:t>
      </w:r>
      <w:r>
        <w:rPr>
          <w:spacing w:val="-2"/>
        </w:rPr>
        <w:t>Event</w:t>
      </w:r>
    </w:p>
    <w:p w14:paraId="384B7F08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711744" behindDoc="1" locked="0" layoutInCell="1" allowOverlap="1" wp14:anchorId="11F33BE9" wp14:editId="3B4E16DD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2DD1D" id="Graphic 376" o:spid="_x0000_s1026" style="position:absolute;margin-left:36.75pt;margin-top:4.7pt;width:537.75pt;height:.75pt;z-index:-1560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553AD6" w14:textId="77777777" w:rsidR="00E121EC" w:rsidRDefault="00987506">
      <w:pPr>
        <w:pStyle w:val="BodyText"/>
        <w:spacing w:before="176"/>
        <w:ind w:left="14"/>
      </w:pPr>
      <w:r>
        <w:t>Numerator:</w:t>
      </w:r>
      <w:r>
        <w:rPr>
          <w:spacing w:val="-4"/>
        </w:rPr>
        <w:t xml:space="preserve"> </w:t>
      </w:r>
      <w:r>
        <w:t>The number of CEA</w:t>
      </w:r>
      <w:r>
        <w:rPr>
          <w:spacing w:val="-10"/>
        </w:rPr>
        <w:t xml:space="preserve"> </w:t>
      </w:r>
      <w:r>
        <w:t xml:space="preserve">procedures where a Neurological Event is the reason for the Return to </w:t>
      </w:r>
      <w:r>
        <w:rPr>
          <w:spacing w:val="-5"/>
        </w:rPr>
        <w:t>OR.</w:t>
      </w:r>
    </w:p>
    <w:p w14:paraId="37BEF0EB" w14:textId="77777777" w:rsidR="00E121EC" w:rsidRDefault="00E121EC">
      <w:pPr>
        <w:pStyle w:val="BodyText"/>
        <w:spacing w:before="6"/>
      </w:pPr>
    </w:p>
    <w:p w14:paraId="332D44A8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OR,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procedure,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CEA.</w:t>
      </w:r>
    </w:p>
    <w:p w14:paraId="6AAFC056" w14:textId="77777777" w:rsidR="00E121EC" w:rsidRDefault="00987506">
      <w:pPr>
        <w:pStyle w:val="BodyText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12256" behindDoc="1" locked="0" layoutInCell="1" allowOverlap="1" wp14:anchorId="3DCFDF1F" wp14:editId="6AAF82FF">
                <wp:simplePos x="0" y="0"/>
                <wp:positionH relativeFrom="page">
                  <wp:posOffset>466725</wp:posOffset>
                </wp:positionH>
                <wp:positionV relativeFrom="paragraph">
                  <wp:posOffset>251415</wp:posOffset>
                </wp:positionV>
                <wp:extent cx="6829425" cy="9525"/>
                <wp:effectExtent l="0" t="0" r="0" b="0"/>
                <wp:wrapTopAndBottom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87188" id="Graphic 377" o:spid="_x0000_s1026" style="position:absolute;margin-left:36.75pt;margin-top:19.8pt;width:537.75pt;height:.75pt;z-index:-15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UDxNN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72A53D" w14:textId="77777777" w:rsidR="00E121EC" w:rsidRDefault="00987506">
      <w:pPr>
        <w:pStyle w:val="Heading3"/>
      </w:pPr>
      <w:r>
        <w:t>Technical</w:t>
      </w:r>
      <w:r>
        <w:rPr>
          <w:spacing w:val="-9"/>
        </w:rPr>
        <w:t xml:space="preserve"> </w:t>
      </w:r>
      <w:r>
        <w:t>Defect</w:t>
      </w:r>
      <w:r>
        <w:rPr>
          <w:spacing w:val="-7"/>
        </w:rPr>
        <w:t xml:space="preserve"> </w:t>
      </w:r>
      <w:r>
        <w:t>Requiring</w:t>
      </w:r>
      <w:r>
        <w:rPr>
          <w:spacing w:val="-7"/>
        </w:rPr>
        <w:t xml:space="preserve"> </w:t>
      </w:r>
      <w:r>
        <w:rPr>
          <w:spacing w:val="-2"/>
        </w:rPr>
        <w:t>Repair</w:t>
      </w:r>
    </w:p>
    <w:p w14:paraId="103A1AFC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712768" behindDoc="1" locked="0" layoutInCell="1" allowOverlap="1" wp14:anchorId="6A416F90" wp14:editId="6B61DBF9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2CBA4" id="Graphic 378" o:spid="_x0000_s1026" style="position:absolute;margin-left:36.75pt;margin-top:4.7pt;width:537.75pt;height:.75pt;z-index:-1560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29F8E9" w14:textId="77777777" w:rsidR="00E121EC" w:rsidRDefault="00987506">
      <w:pPr>
        <w:pStyle w:val="BodyText"/>
        <w:spacing w:before="176"/>
        <w:ind w:left="14"/>
      </w:pPr>
      <w:r>
        <w:t>Numerator: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CEA</w:t>
      </w:r>
      <w:r>
        <w:rPr>
          <w:spacing w:val="-1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Defect</w:t>
      </w:r>
      <w:r>
        <w:rPr>
          <w:spacing w:val="-1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Repair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OR.</w:t>
      </w:r>
    </w:p>
    <w:p w14:paraId="053EC170" w14:textId="77777777" w:rsidR="00E121EC" w:rsidRDefault="00E121EC">
      <w:pPr>
        <w:pStyle w:val="BodyText"/>
        <w:spacing w:before="6"/>
      </w:pPr>
    </w:p>
    <w:p w14:paraId="538FA168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OR,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procedure,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CEA.</w:t>
      </w:r>
    </w:p>
    <w:p w14:paraId="703F50D2" w14:textId="77777777" w:rsidR="00E121EC" w:rsidRDefault="00E121EC">
      <w:pPr>
        <w:pStyle w:val="BodyText"/>
        <w:spacing w:before="51"/>
        <w:rPr>
          <w:sz w:val="20"/>
        </w:rPr>
      </w:pPr>
    </w:p>
    <w:p w14:paraId="480C7FB9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40D88B" wp14:editId="66C0145A">
                <wp:extent cx="6829425" cy="9525"/>
                <wp:effectExtent l="0" t="0" r="0" b="0"/>
                <wp:docPr id="379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9B45B" id="Group 379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K/vJcnQCAAD2BQAADgAAAAAAAAAA&#10;AAAAAAAuAgAAZHJzL2Uyb0RvYy54bWxQSwECLQAUAAYACAAAACEAgSSTn9sAAAAEAQAADwAAAAAA&#10;AAAAAAAAAADOBAAAZHJzL2Rvd25yZXYueG1sUEsFBgAAAAAEAAQA8wAAANYFAAAAAA==&#10;">
                <v:shape id="Graphic 380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8CCABA" w14:textId="77777777" w:rsidR="00E121EC" w:rsidRDefault="00987506">
      <w:pPr>
        <w:pStyle w:val="Heading1"/>
      </w:pPr>
      <w:r>
        <w:t xml:space="preserve">Shunt </w:t>
      </w:r>
      <w:r>
        <w:rPr>
          <w:spacing w:val="-4"/>
        </w:rPr>
        <w:t>Used</w:t>
      </w:r>
    </w:p>
    <w:p w14:paraId="0E4A1857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14304" behindDoc="1" locked="0" layoutInCell="1" allowOverlap="1" wp14:anchorId="71D9A1F3" wp14:editId="4526DEA3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81" name="Graphic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096BB" id="Graphic 381" o:spid="_x0000_s1026" style="position:absolute;margin-left:36.75pt;margin-top:4.35pt;width:537.75pt;height:2.25pt;z-index:-15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94821E" w14:textId="77777777" w:rsidR="00E121EC" w:rsidRDefault="00987506">
      <w:pPr>
        <w:pStyle w:val="BodyText"/>
        <w:spacing w:before="206" w:line="487" w:lineRule="auto"/>
        <w:ind w:left="14" w:right="3269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shunt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procedure. Denominator: The total number of CEA procedures.</w:t>
      </w:r>
    </w:p>
    <w:p w14:paraId="05B9704C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37FAB0" wp14:editId="21992C39">
                <wp:extent cx="6829425" cy="9525"/>
                <wp:effectExtent l="0" t="0" r="0" b="0"/>
                <wp:docPr id="382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FAF9C" id="Group 38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EGuD151AgAA9gUAAA4AAAAAAAAA&#10;AAAAAAAALgIAAGRycy9lMm9Eb2MueG1sUEsBAi0AFAAGAAgAAAAhAIEkk5/bAAAABAEAAA8AAAAA&#10;AAAAAAAAAAAAzwQAAGRycy9kb3ducmV2LnhtbFBLBQYAAAAABAAEAPMAAADXBQAAAAA=&#10;">
                <v:shape id="Graphic 38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15BA33" w14:textId="77777777" w:rsidR="00E121EC" w:rsidRDefault="00987506">
      <w:pPr>
        <w:pStyle w:val="Heading1"/>
      </w:pPr>
      <w:r>
        <w:t xml:space="preserve">Slow </w:t>
      </w:r>
      <w:r>
        <w:rPr>
          <w:spacing w:val="-4"/>
        </w:rPr>
        <w:t>Flow</w:t>
      </w:r>
    </w:p>
    <w:p w14:paraId="7A94FEE8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15328" behindDoc="1" locked="0" layoutInCell="1" allowOverlap="1" wp14:anchorId="0C424AF8" wp14:editId="6642D1C6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84" name="Graphic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5C4CA" id="Graphic 384" o:spid="_x0000_s1026" style="position:absolute;margin-left:36.75pt;margin-top:4.35pt;width:537.75pt;height:2.25pt;z-index:-156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03F5F4" w14:textId="77777777" w:rsidR="00E121EC" w:rsidRDefault="00987506">
      <w:pPr>
        <w:pStyle w:val="BodyText"/>
        <w:spacing w:before="206" w:line="487" w:lineRule="auto"/>
        <w:ind w:left="14" w:right="3269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slow</w:t>
      </w:r>
      <w:r>
        <w:rPr>
          <w:spacing w:val="-3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procedure. Denominator: The total number of discharges with a CAS procedure.</w:t>
      </w:r>
    </w:p>
    <w:p w14:paraId="1E3EE25B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769649" wp14:editId="5C7043F0">
                <wp:extent cx="6829425" cy="9525"/>
                <wp:effectExtent l="0" t="0" r="0" b="0"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E02A3" id="Group 38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UrdQIAAPYFAAAOAAAAZHJzL2Uyb0RvYy54bWykVE1v2zAMvQ/YfxB0X51madE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P9RRSt1AgAA9gUAAA4AAAAAAAAA&#10;AAAAAAAALgIAAGRycy9lMm9Eb2MueG1sUEsBAi0AFAAGAAgAAAAhAIEkk5/bAAAABAEAAA8AAAAA&#10;AAAAAAAAAAAAzwQAAGRycy9kb3ducmV2LnhtbFBLBQYAAAAABAAEAPMAAADXBQAAAAA=&#10;">
                <v:shape id="Graphic 38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7E8F07" w14:textId="77777777" w:rsidR="00E121EC" w:rsidRDefault="00987506">
      <w:pPr>
        <w:pStyle w:val="Heading1"/>
      </w:pPr>
      <w:r>
        <w:t>Smoking (Follow-</w:t>
      </w:r>
      <w:r>
        <w:rPr>
          <w:spacing w:val="-5"/>
        </w:rPr>
        <w:t>up)</w:t>
      </w:r>
    </w:p>
    <w:p w14:paraId="2B41F4CF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16352" behindDoc="1" locked="0" layoutInCell="1" allowOverlap="1" wp14:anchorId="59EB2AB9" wp14:editId="2DD2E18F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959F3" id="Graphic 387" o:spid="_x0000_s1026" style="position:absolute;margin-left:36.75pt;margin-top:4.35pt;width:537.75pt;height:2.25pt;z-index:-15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596704" w14:textId="77777777" w:rsidR="00E121EC" w:rsidRDefault="00987506">
      <w:pPr>
        <w:pStyle w:val="BodyText"/>
        <w:spacing w:before="206"/>
        <w:ind w:left="14"/>
      </w:pPr>
      <w:r>
        <w:t>Numerator:</w:t>
      </w:r>
      <w:r>
        <w:rPr>
          <w:spacing w:val="-4"/>
        </w:rPr>
        <w:t xml:space="preserve"> </w:t>
      </w:r>
      <w:r>
        <w:t>The number of current smokers who had an elective carotid procedure and are still smoking during follow-</w:t>
      </w:r>
      <w:r>
        <w:rPr>
          <w:spacing w:val="-5"/>
        </w:rPr>
        <w:t>up.</w:t>
      </w:r>
    </w:p>
    <w:p w14:paraId="2CD1D8AD" w14:textId="77777777" w:rsidR="00E121EC" w:rsidRDefault="00E121EC">
      <w:pPr>
        <w:pStyle w:val="BodyText"/>
        <w:spacing w:before="6"/>
      </w:pPr>
    </w:p>
    <w:p w14:paraId="09721E9F" w14:textId="77777777" w:rsidR="00E121EC" w:rsidRDefault="00987506">
      <w:pPr>
        <w:pStyle w:val="BodyText"/>
        <w:spacing w:line="242" w:lineRule="auto"/>
        <w:ind w:left="14" w:right="138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Smoking</w:t>
      </w:r>
      <w:r>
        <w:rPr>
          <w:spacing w:val="-3"/>
        </w:rPr>
        <w:t xml:space="preserve"> </w:t>
      </w:r>
      <w:r>
        <w:t>on the follow-up form.</w:t>
      </w:r>
    </w:p>
    <w:p w14:paraId="7A0D6EF5" w14:textId="77777777" w:rsidR="00E121EC" w:rsidRDefault="00E121EC">
      <w:pPr>
        <w:pStyle w:val="BodyText"/>
        <w:spacing w:before="5"/>
      </w:pPr>
    </w:p>
    <w:p w14:paraId="7066ABDB" w14:textId="77777777" w:rsidR="00E121EC" w:rsidRDefault="00987506">
      <w:pPr>
        <w:pStyle w:val="BodyText"/>
        <w:ind w:left="14"/>
      </w:pPr>
      <w:r>
        <w:t xml:space="preserve">Exclusions: Current smokers who only use non-tobacco </w:t>
      </w:r>
      <w:r>
        <w:rPr>
          <w:spacing w:val="-2"/>
        </w:rPr>
        <w:t>products.</w:t>
      </w:r>
    </w:p>
    <w:p w14:paraId="66ED1A66" w14:textId="77777777" w:rsidR="00E121EC" w:rsidRDefault="00E121EC">
      <w:pPr>
        <w:pStyle w:val="BodyText"/>
        <w:spacing w:before="51"/>
        <w:rPr>
          <w:sz w:val="20"/>
        </w:rPr>
      </w:pPr>
    </w:p>
    <w:p w14:paraId="311AABC0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240970" wp14:editId="178AC30A">
                <wp:extent cx="6829425" cy="9525"/>
                <wp:effectExtent l="0" t="0" r="0" b="0"/>
                <wp:docPr id="38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99D6A" id="Group 38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D1RmrR1AgAA9gUAAA4AAAAAAAAA&#10;AAAAAAAALgIAAGRycy9lMm9Eb2MueG1sUEsBAi0AFAAGAAgAAAAhAIEkk5/bAAAABAEAAA8AAAAA&#10;AAAAAAAAAAAAzwQAAGRycy9kb3ducmV2LnhtbFBLBQYAAAAABAAEAPMAAADXBQAAAAA=&#10;">
                <v:shape id="Graphic 38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3B9F6B" w14:textId="77777777" w:rsidR="00E121EC" w:rsidRDefault="00987506">
      <w:pPr>
        <w:pStyle w:val="Heading1"/>
      </w:pPr>
      <w:r>
        <w:t xml:space="preserve">Smoking </w:t>
      </w:r>
      <w:r>
        <w:rPr>
          <w:spacing w:val="-2"/>
        </w:rPr>
        <w:t>Cessation</w:t>
      </w:r>
    </w:p>
    <w:p w14:paraId="755FAE53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17376" behindDoc="1" locked="0" layoutInCell="1" allowOverlap="1" wp14:anchorId="416916B2" wp14:editId="7798901D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390" name="Graphic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A2FFB" id="Graphic 390" o:spid="_x0000_s1026" style="position:absolute;margin-left:36.75pt;margin-top:4.35pt;width:537.75pt;height:2.25pt;z-index:-155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AF99EA" w14:textId="77777777" w:rsidR="00E121EC" w:rsidRDefault="00987506">
      <w:pPr>
        <w:pStyle w:val="BodyText"/>
        <w:spacing w:before="206"/>
        <w:ind w:left="14"/>
      </w:pPr>
      <w:r>
        <w:t xml:space="preserve">The Smoking Cessation section combines Pre-procedure Smoking Cessation and Smoking Cessation at </w:t>
      </w:r>
      <w:r>
        <w:rPr>
          <w:spacing w:val="-2"/>
        </w:rPr>
        <w:t>Discharge.</w:t>
      </w:r>
    </w:p>
    <w:p w14:paraId="55B09846" w14:textId="77777777" w:rsidR="00E121EC" w:rsidRDefault="00E121EC">
      <w:pPr>
        <w:pStyle w:val="BodyText"/>
        <w:spacing w:before="6"/>
      </w:pPr>
    </w:p>
    <w:p w14:paraId="72CE8F6A" w14:textId="77777777" w:rsidR="00E121EC" w:rsidRDefault="00987506">
      <w:pPr>
        <w:pStyle w:val="BodyText"/>
        <w:spacing w:line="242" w:lineRule="auto"/>
        <w:ind w:left="14" w:right="150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smoking</w:t>
      </w:r>
      <w:r>
        <w:rPr>
          <w:spacing w:val="-2"/>
        </w:rPr>
        <w:t xml:space="preserve"> </w:t>
      </w:r>
      <w:r>
        <w:t>cessation</w:t>
      </w:r>
      <w:r>
        <w:rPr>
          <w:spacing w:val="-2"/>
        </w:rPr>
        <w:t xml:space="preserve"> </w:t>
      </w:r>
      <w:r>
        <w:t>interventions (Physician-delivered advice, Pharmacotherapy, Referral to smoking counseling services) were implemented before the hospital admission date or at discharge.</w:t>
      </w:r>
    </w:p>
    <w:p w14:paraId="7960DB7A" w14:textId="77777777" w:rsidR="00E121EC" w:rsidRDefault="00987506">
      <w:pPr>
        <w:pStyle w:val="BodyText"/>
        <w:spacing w:before="183" w:line="487" w:lineRule="auto"/>
        <w:ind w:left="14" w:right="3269"/>
      </w:pPr>
      <w:r>
        <w:lastRenderedPageBreak/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smokers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 xml:space="preserve">procedure. </w:t>
      </w:r>
      <w:r>
        <w:rPr>
          <w:spacing w:val="-2"/>
        </w:rPr>
        <w:t>Exclusion:</w:t>
      </w:r>
    </w:p>
    <w:p w14:paraId="13D0CED5" w14:textId="77777777" w:rsidR="00E121EC" w:rsidRDefault="00987506">
      <w:pPr>
        <w:pStyle w:val="BodyText"/>
        <w:spacing w:line="177" w:lineRule="exact"/>
        <w:ind w:left="404"/>
      </w:pPr>
      <w:r>
        <w:rPr>
          <w:noProof/>
          <w:position w:val="2"/>
        </w:rPr>
        <w:drawing>
          <wp:inline distT="0" distB="0" distL="0" distR="0" wp14:anchorId="32DDA67E" wp14:editId="7C48F049">
            <wp:extent cx="38100" cy="38099"/>
            <wp:effectExtent l="0" t="0" r="0" b="0"/>
            <wp:docPr id="391" name="Image 3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 39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 during procedure or post-procedure.</w:t>
      </w:r>
    </w:p>
    <w:p w14:paraId="4C9B906E" w14:textId="77777777" w:rsidR="00E121EC" w:rsidRDefault="00987506">
      <w:pPr>
        <w:pStyle w:val="BodyText"/>
        <w:spacing w:before="3"/>
        <w:ind w:left="404"/>
      </w:pPr>
      <w:r>
        <w:rPr>
          <w:noProof/>
          <w:position w:val="2"/>
        </w:rPr>
        <w:drawing>
          <wp:inline distT="0" distB="0" distL="0" distR="0" wp14:anchorId="1537096C" wp14:editId="7B713319">
            <wp:extent cx="38100" cy="38099"/>
            <wp:effectExtent l="0" t="0" r="0" b="0"/>
            <wp:docPr id="392" name="Image 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Current smokers of non-tobacco products.</w:t>
      </w:r>
    </w:p>
    <w:p w14:paraId="070097A4" w14:textId="77777777" w:rsidR="00E121EC" w:rsidRDefault="00987506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17888" behindDoc="1" locked="0" layoutInCell="1" allowOverlap="1" wp14:anchorId="40C22F22" wp14:editId="7496F84D">
                <wp:simplePos x="0" y="0"/>
                <wp:positionH relativeFrom="page">
                  <wp:posOffset>466725</wp:posOffset>
                </wp:positionH>
                <wp:positionV relativeFrom="paragraph">
                  <wp:posOffset>118689</wp:posOffset>
                </wp:positionV>
                <wp:extent cx="6829425" cy="9525"/>
                <wp:effectExtent l="0" t="0" r="0" b="0"/>
                <wp:wrapTopAndBottom/>
                <wp:docPr id="393" name="Graphic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D99C4" id="Graphic 393" o:spid="_x0000_s1026" style="position:absolute;margin-left:36.75pt;margin-top:9.35pt;width:537.75pt;height:.75pt;z-index:-1559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C63396" w14:textId="77777777" w:rsidR="00E121EC" w:rsidRDefault="00987506">
      <w:pPr>
        <w:pStyle w:val="Heading3"/>
      </w:pPr>
      <w:r>
        <w:t>Physician Delivered</w:t>
      </w:r>
      <w:r>
        <w:rPr>
          <w:spacing w:val="-11"/>
        </w:rPr>
        <w:t xml:space="preserve"> </w:t>
      </w:r>
      <w:r>
        <w:rPr>
          <w:spacing w:val="-2"/>
        </w:rPr>
        <w:t>Advice</w:t>
      </w:r>
    </w:p>
    <w:p w14:paraId="1AB5E680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718400" behindDoc="1" locked="0" layoutInCell="1" allowOverlap="1" wp14:anchorId="5EC090B7" wp14:editId="1C7CA84E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394" name="Graphic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F4913" id="Graphic 394" o:spid="_x0000_s1026" style="position:absolute;margin-left:36.75pt;margin-top:4.7pt;width:537.75pt;height:.75pt;z-index:-15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586A48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quit smoking prior to the date of admission or at discharge.</w:t>
      </w:r>
    </w:p>
    <w:p w14:paraId="0DF22553" w14:textId="77777777" w:rsidR="00E121EC" w:rsidRDefault="00E121EC">
      <w:pPr>
        <w:pStyle w:val="BodyText"/>
        <w:spacing w:before="5"/>
      </w:pPr>
    </w:p>
    <w:p w14:paraId="1D8E9A7A" w14:textId="77777777" w:rsidR="00E121EC" w:rsidRDefault="00987506">
      <w:pPr>
        <w:pStyle w:val="BodyText"/>
        <w:spacing w:line="451" w:lineRule="auto"/>
        <w:ind w:left="14" w:right="3269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 xml:space="preserve">procedure </w:t>
      </w:r>
      <w:r>
        <w:rPr>
          <w:spacing w:val="-2"/>
        </w:rPr>
        <w:t>Exclusion:</w:t>
      </w:r>
    </w:p>
    <w:p w14:paraId="02C8EC14" w14:textId="77777777" w:rsidR="00E121EC" w:rsidRDefault="00987506">
      <w:pPr>
        <w:pStyle w:val="BodyText"/>
        <w:spacing w:before="2" w:line="242" w:lineRule="auto"/>
        <w:ind w:left="404" w:right="6772"/>
      </w:pPr>
      <w:r>
        <w:rPr>
          <w:noProof/>
          <w:position w:val="2"/>
        </w:rPr>
        <w:drawing>
          <wp:inline distT="0" distB="0" distL="0" distR="0" wp14:anchorId="75517A6B" wp14:editId="51D26304">
            <wp:extent cx="38100" cy="38099"/>
            <wp:effectExtent l="0" t="0" r="0" b="0"/>
            <wp:docPr id="395" name="Image 3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 39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post-procedure. </w:t>
      </w:r>
      <w:r>
        <w:rPr>
          <w:noProof/>
          <w:position w:val="2"/>
        </w:rPr>
        <w:drawing>
          <wp:inline distT="0" distB="0" distL="0" distR="0" wp14:anchorId="0F2D6BF2" wp14:editId="5C92CE12">
            <wp:extent cx="38100" cy="38099"/>
            <wp:effectExtent l="0" t="0" r="0" b="0"/>
            <wp:docPr id="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Current smokers of non-tobacco products.</w:t>
      </w:r>
    </w:p>
    <w:p w14:paraId="71155FC1" w14:textId="77777777" w:rsidR="00E121EC" w:rsidRDefault="00987506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18912" behindDoc="1" locked="0" layoutInCell="1" allowOverlap="1" wp14:anchorId="06F87A5C" wp14:editId="057ACB88">
                <wp:simplePos x="0" y="0"/>
                <wp:positionH relativeFrom="page">
                  <wp:posOffset>466725</wp:posOffset>
                </wp:positionH>
                <wp:positionV relativeFrom="paragraph">
                  <wp:posOffset>117827</wp:posOffset>
                </wp:positionV>
                <wp:extent cx="6829425" cy="9525"/>
                <wp:effectExtent l="0" t="0" r="0" b="0"/>
                <wp:wrapTopAndBottom/>
                <wp:docPr id="397" name="Graphic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1DD49" id="Graphic 397" o:spid="_x0000_s1026" style="position:absolute;margin-left:36.75pt;margin-top:9.3pt;width:537.75pt;height:.75pt;z-index:-155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GDojbXfAAAACQEAAA8AAAAAAAAAAAAAAAAAegQAAGRycy9kb3ducmV2&#10;LnhtbFBLBQYAAAAABAAEAPMAAACGBQAAAAA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075A90" w14:textId="77777777" w:rsidR="00E121EC" w:rsidRDefault="00987506">
      <w:pPr>
        <w:pStyle w:val="Heading4"/>
      </w:pPr>
      <w:r>
        <w:t>Pt Refused Physician Delivered</w:t>
      </w:r>
      <w:r>
        <w:rPr>
          <w:spacing w:val="-9"/>
        </w:rPr>
        <w:t xml:space="preserve"> </w:t>
      </w:r>
      <w:r>
        <w:rPr>
          <w:spacing w:val="-2"/>
        </w:rPr>
        <w:t>Advice</w:t>
      </w:r>
    </w:p>
    <w:p w14:paraId="212A2300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19424" behindDoc="1" locked="0" layoutInCell="1" allowOverlap="1" wp14:anchorId="52DEC50C" wp14:editId="473A3061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398" name="Graphic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84E75" id="Graphic 398" o:spid="_x0000_s1026" style="position:absolute;margin-left:36.75pt;margin-top:4.2pt;width:537.75pt;height:.75pt;z-index:-155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8D84EC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quit</w:t>
      </w:r>
      <w:r>
        <w:rPr>
          <w:spacing w:val="-2"/>
        </w:rPr>
        <w:t xml:space="preserve"> </w:t>
      </w:r>
      <w:r>
        <w:t>smoking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admission or at discharge.</w:t>
      </w:r>
    </w:p>
    <w:p w14:paraId="18314E58" w14:textId="77777777" w:rsidR="00E121EC" w:rsidRDefault="00E121EC">
      <w:pPr>
        <w:pStyle w:val="BodyText"/>
        <w:spacing w:before="5"/>
      </w:pPr>
    </w:p>
    <w:p w14:paraId="36973C11" w14:textId="107C2462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 quit smoking prior to the date of admission or at discharge.</w:t>
      </w:r>
    </w:p>
    <w:p w14:paraId="62E8378F" w14:textId="77777777" w:rsidR="00E121EC" w:rsidRDefault="00987506">
      <w:pPr>
        <w:pStyle w:val="BodyText"/>
        <w:spacing w:before="182"/>
        <w:ind w:left="14"/>
      </w:pPr>
      <w:r>
        <w:rPr>
          <w:spacing w:val="-2"/>
        </w:rPr>
        <w:t>Exclusion:</w:t>
      </w:r>
    </w:p>
    <w:p w14:paraId="01A84B8F" w14:textId="77777777" w:rsidR="00E121EC" w:rsidRDefault="00987506">
      <w:pPr>
        <w:pStyle w:val="BodyText"/>
        <w:spacing w:before="183" w:line="242" w:lineRule="auto"/>
        <w:ind w:left="404" w:right="6772"/>
      </w:pPr>
      <w:r>
        <w:rPr>
          <w:noProof/>
          <w:position w:val="2"/>
        </w:rPr>
        <w:drawing>
          <wp:inline distT="0" distB="0" distL="0" distR="0" wp14:anchorId="1E5EDCF8" wp14:editId="384FE6DE">
            <wp:extent cx="38100" cy="38099"/>
            <wp:effectExtent l="0" t="0" r="0" b="0"/>
            <wp:docPr id="399" name="Image 3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 39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post-procedure. </w:t>
      </w:r>
      <w:r>
        <w:rPr>
          <w:noProof/>
          <w:position w:val="2"/>
        </w:rPr>
        <w:drawing>
          <wp:inline distT="0" distB="0" distL="0" distR="0" wp14:anchorId="6C58A524" wp14:editId="1FC455C2">
            <wp:extent cx="38100" cy="38099"/>
            <wp:effectExtent l="0" t="0" r="0" b="0"/>
            <wp:docPr id="400" name="Image 4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Current smokers of non-tobacco products.</w:t>
      </w:r>
    </w:p>
    <w:p w14:paraId="306761ED" w14:textId="77777777" w:rsidR="00E121EC" w:rsidRDefault="00987506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19936" behindDoc="1" locked="0" layoutInCell="1" allowOverlap="1" wp14:anchorId="4A1ABABC" wp14:editId="7E7A8E2B">
                <wp:simplePos x="0" y="0"/>
                <wp:positionH relativeFrom="page">
                  <wp:posOffset>466725</wp:posOffset>
                </wp:positionH>
                <wp:positionV relativeFrom="paragraph">
                  <wp:posOffset>117933</wp:posOffset>
                </wp:positionV>
                <wp:extent cx="6829425" cy="9525"/>
                <wp:effectExtent l="0" t="0" r="0" b="0"/>
                <wp:wrapTopAndBottom/>
                <wp:docPr id="401" name="Graphic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49EDF" id="Graphic 401" o:spid="_x0000_s1026" style="position:absolute;margin-left:36.75pt;margin-top:9.3pt;width:537.75pt;height:.75pt;z-index:-155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GDojbXfAAAACQEAAA8AAAAAAAAAAAAAAAAAegQAAGRycy9kb3ducmV2&#10;LnhtbFBLBQYAAAAABAAEAPMAAACGBQAAAAA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2484B0" w14:textId="77777777" w:rsidR="00E121EC" w:rsidRDefault="00987506">
      <w:pPr>
        <w:pStyle w:val="Heading3"/>
      </w:pPr>
      <w:r>
        <w:rPr>
          <w:spacing w:val="-2"/>
        </w:rPr>
        <w:t>Pharmacotherapy</w:t>
      </w:r>
    </w:p>
    <w:p w14:paraId="59030CC5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720448" behindDoc="1" locked="0" layoutInCell="1" allowOverlap="1" wp14:anchorId="3EACF996" wp14:editId="0CEFD3F9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402" name="Graphic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C11C5" id="Graphic 402" o:spid="_x0000_s1026" style="position:absolute;margin-left:36.75pt;margin-top:4.7pt;width:537.75pt;height:.75pt;z-index:-155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0DC5EE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pharmacotherapy prior to the date of admission or at discharge.</w:t>
      </w:r>
    </w:p>
    <w:p w14:paraId="5C6F343E" w14:textId="77777777" w:rsidR="00E121EC" w:rsidRDefault="00E121EC">
      <w:pPr>
        <w:pStyle w:val="BodyText"/>
        <w:spacing w:before="5"/>
      </w:pPr>
    </w:p>
    <w:p w14:paraId="3134273C" w14:textId="77777777" w:rsidR="00E121EC" w:rsidRDefault="00987506">
      <w:pPr>
        <w:pStyle w:val="BodyText"/>
        <w:spacing w:line="451" w:lineRule="auto"/>
        <w:ind w:left="14" w:right="3269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 xml:space="preserve">procedure. </w:t>
      </w:r>
      <w:r>
        <w:rPr>
          <w:spacing w:val="-2"/>
        </w:rPr>
        <w:t>Exclusion:</w:t>
      </w:r>
    </w:p>
    <w:p w14:paraId="38D1F42D" w14:textId="77777777" w:rsidR="00E121EC" w:rsidRDefault="00987506">
      <w:pPr>
        <w:pStyle w:val="BodyText"/>
        <w:spacing w:before="2" w:line="242" w:lineRule="auto"/>
        <w:ind w:left="404" w:right="6772"/>
      </w:pPr>
      <w:r>
        <w:rPr>
          <w:noProof/>
          <w:position w:val="2"/>
        </w:rPr>
        <w:drawing>
          <wp:inline distT="0" distB="0" distL="0" distR="0" wp14:anchorId="67A3C12F" wp14:editId="10371E17">
            <wp:extent cx="38100" cy="38099"/>
            <wp:effectExtent l="0" t="0" r="0" b="0"/>
            <wp:docPr id="403" name="Image 4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 40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post-procedure. </w:t>
      </w:r>
      <w:r>
        <w:rPr>
          <w:noProof/>
          <w:position w:val="2"/>
        </w:rPr>
        <w:drawing>
          <wp:inline distT="0" distB="0" distL="0" distR="0" wp14:anchorId="2D8A0F0E" wp14:editId="2470567E">
            <wp:extent cx="38100" cy="38099"/>
            <wp:effectExtent l="0" t="0" r="0" b="0"/>
            <wp:docPr id="404" name="Image 4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 40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Current smokers of non-tobacco products.</w:t>
      </w:r>
    </w:p>
    <w:p w14:paraId="699131D8" w14:textId="77777777" w:rsidR="00E121EC" w:rsidRDefault="00987506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20960" behindDoc="1" locked="0" layoutInCell="1" allowOverlap="1" wp14:anchorId="04B2E16A" wp14:editId="5D7E577A">
                <wp:simplePos x="0" y="0"/>
                <wp:positionH relativeFrom="page">
                  <wp:posOffset>466725</wp:posOffset>
                </wp:positionH>
                <wp:positionV relativeFrom="paragraph">
                  <wp:posOffset>117827</wp:posOffset>
                </wp:positionV>
                <wp:extent cx="6829425" cy="9525"/>
                <wp:effectExtent l="0" t="0" r="0" b="0"/>
                <wp:wrapTopAndBottom/>
                <wp:docPr id="405" name="Graphic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4D329" id="Graphic 405" o:spid="_x0000_s1026" style="position:absolute;margin-left:36.75pt;margin-top:9.3pt;width:537.75pt;height:.75pt;z-index:-1559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GDojbXfAAAACQEAAA8AAAAAAAAAAAAAAAAAegQAAGRycy9kb3ducmV2&#10;LnhtbFBLBQYAAAAABAAEAPMAAACGBQAAAAA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3220F6" w14:textId="77777777" w:rsidR="00E121EC" w:rsidRDefault="00987506">
      <w:pPr>
        <w:pStyle w:val="Heading4"/>
      </w:pPr>
      <w:r>
        <w:t xml:space="preserve">Pt Refused </w:t>
      </w:r>
      <w:r>
        <w:rPr>
          <w:spacing w:val="-2"/>
        </w:rPr>
        <w:t>Pharmacotherapy</w:t>
      </w:r>
    </w:p>
    <w:p w14:paraId="582729A6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21472" behindDoc="1" locked="0" layoutInCell="1" allowOverlap="1" wp14:anchorId="52EED775" wp14:editId="2FCC922D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406" name="Graphic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01803" id="Graphic 406" o:spid="_x0000_s1026" style="position:absolute;margin-left:36.75pt;margin-top:4.2pt;width:537.75pt;height:.75pt;z-index:-155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175AC8E" w14:textId="77777777" w:rsidR="00E121EC" w:rsidRDefault="00987506">
      <w:pPr>
        <w:pStyle w:val="BodyText"/>
        <w:spacing w:before="17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refused</w:t>
      </w:r>
      <w:r>
        <w:rPr>
          <w:spacing w:val="-2"/>
        </w:rPr>
        <w:t xml:space="preserve"> </w:t>
      </w:r>
      <w:r>
        <w:t>pharmacotherapy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the date of admission or at discharge.</w:t>
      </w:r>
    </w:p>
    <w:p w14:paraId="4A69BFF7" w14:textId="77777777" w:rsidR="00E121EC" w:rsidRDefault="00E121EC">
      <w:pPr>
        <w:pStyle w:val="BodyText"/>
        <w:spacing w:before="5"/>
      </w:pPr>
    </w:p>
    <w:p w14:paraId="55F654A6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recommended pharmacotherapy prior to the date of admission or at discharge.</w:t>
      </w:r>
    </w:p>
    <w:p w14:paraId="661A500D" w14:textId="77777777" w:rsidR="00E121EC" w:rsidRDefault="00987506">
      <w:pPr>
        <w:pStyle w:val="BodyText"/>
        <w:spacing w:before="182"/>
        <w:ind w:left="14"/>
      </w:pPr>
      <w:r>
        <w:rPr>
          <w:spacing w:val="-2"/>
        </w:rPr>
        <w:t>Exclusion:</w:t>
      </w:r>
    </w:p>
    <w:p w14:paraId="1A7DE435" w14:textId="77777777" w:rsidR="00E121EC" w:rsidRDefault="00987506">
      <w:pPr>
        <w:pStyle w:val="BodyText"/>
        <w:spacing w:before="183"/>
        <w:ind w:left="404"/>
      </w:pPr>
      <w:r>
        <w:rPr>
          <w:noProof/>
          <w:position w:val="2"/>
        </w:rPr>
        <w:drawing>
          <wp:inline distT="0" distB="0" distL="0" distR="0" wp14:anchorId="561086B0" wp14:editId="530BEC92">
            <wp:extent cx="38100" cy="38099"/>
            <wp:effectExtent l="0" t="0" r="0" b="0"/>
            <wp:docPr id="407" name="Image 4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 40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 during procedure or post-procedure.</w:t>
      </w:r>
    </w:p>
    <w:p w14:paraId="5DFB3AC8" w14:textId="77777777" w:rsidR="00E121EC" w:rsidRDefault="00987506">
      <w:pPr>
        <w:pStyle w:val="BodyText"/>
        <w:spacing w:before="82"/>
        <w:ind w:left="404"/>
      </w:pPr>
      <w:r>
        <w:rPr>
          <w:noProof/>
          <w:position w:val="2"/>
        </w:rPr>
        <w:drawing>
          <wp:inline distT="0" distB="0" distL="0" distR="0" wp14:anchorId="0B7F86B1" wp14:editId="365EEC20">
            <wp:extent cx="38100" cy="38099"/>
            <wp:effectExtent l="0" t="0" r="0" b="0"/>
            <wp:docPr id="408" name="Image 4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 40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Current smokers of non-tobacco products.</w:t>
      </w:r>
    </w:p>
    <w:p w14:paraId="0A0AFF19" w14:textId="77777777" w:rsidR="00E121EC" w:rsidRDefault="00987506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21984" behindDoc="1" locked="0" layoutInCell="1" allowOverlap="1" wp14:anchorId="72954776" wp14:editId="63E370C7">
                <wp:simplePos x="0" y="0"/>
                <wp:positionH relativeFrom="page">
                  <wp:posOffset>466725</wp:posOffset>
                </wp:positionH>
                <wp:positionV relativeFrom="paragraph">
                  <wp:posOffset>118778</wp:posOffset>
                </wp:positionV>
                <wp:extent cx="6829425" cy="9525"/>
                <wp:effectExtent l="0" t="0" r="0" b="0"/>
                <wp:wrapTopAndBottom/>
                <wp:docPr id="409" name="Graphic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2269D" id="Graphic 409" o:spid="_x0000_s1026" style="position:absolute;margin-left:36.75pt;margin-top:9.35pt;width:537.75pt;height:.75pt;z-index:-1559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E91FE5" w14:textId="77777777" w:rsidR="00E121EC" w:rsidRDefault="00987506">
      <w:pPr>
        <w:pStyle w:val="Heading3"/>
      </w:pPr>
      <w:r>
        <w:t xml:space="preserve">Referral to Smoking Counseling </w:t>
      </w:r>
      <w:r>
        <w:rPr>
          <w:spacing w:val="-2"/>
        </w:rPr>
        <w:t>Services</w:t>
      </w:r>
    </w:p>
    <w:p w14:paraId="24798EC7" w14:textId="77777777" w:rsidR="00E121EC" w:rsidRDefault="00987506">
      <w:pPr>
        <w:pStyle w:val="BodyText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722496" behindDoc="1" locked="0" layoutInCell="1" allowOverlap="1" wp14:anchorId="276A6653" wp14:editId="37E44470">
                <wp:simplePos x="0" y="0"/>
                <wp:positionH relativeFrom="page">
                  <wp:posOffset>466725</wp:posOffset>
                </wp:positionH>
                <wp:positionV relativeFrom="paragraph">
                  <wp:posOffset>59389</wp:posOffset>
                </wp:positionV>
                <wp:extent cx="6829425" cy="9525"/>
                <wp:effectExtent l="0" t="0" r="0" b="0"/>
                <wp:wrapTopAndBottom/>
                <wp:docPr id="410" name="Graphic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DBAB2" id="Graphic 410" o:spid="_x0000_s1026" style="position:absolute;margin-left:36.75pt;margin-top:4.7pt;width:537.75pt;height:.75pt;z-index:-155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gqovf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929B61" w14:textId="33CBF89C" w:rsidR="00E121EC" w:rsidRDefault="00987506" w:rsidP="001B7A80">
      <w:pPr>
        <w:pStyle w:val="BodyText"/>
        <w:spacing w:before="17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refused</w:t>
      </w:r>
      <w:r>
        <w:rPr>
          <w:spacing w:val="-2"/>
        </w:rPr>
        <w:t xml:space="preserve"> </w:t>
      </w:r>
      <w:r>
        <w:t>pharmacotherapy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the date of admission or at discharge.</w:t>
      </w:r>
    </w:p>
    <w:p w14:paraId="1C5F8A5E" w14:textId="77777777" w:rsidR="00E121EC" w:rsidRDefault="00987506">
      <w:pPr>
        <w:pStyle w:val="BodyText"/>
        <w:spacing w:line="451" w:lineRule="auto"/>
        <w:ind w:left="14" w:right="3269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 xml:space="preserve">procedure. </w:t>
      </w:r>
      <w:r>
        <w:rPr>
          <w:spacing w:val="-2"/>
        </w:rPr>
        <w:t>Exclusion:</w:t>
      </w:r>
    </w:p>
    <w:p w14:paraId="184BFF7C" w14:textId="77777777" w:rsidR="00E121EC" w:rsidRDefault="00987506">
      <w:pPr>
        <w:pStyle w:val="BodyText"/>
        <w:spacing w:before="2" w:line="242" w:lineRule="auto"/>
        <w:ind w:left="404" w:right="6772"/>
      </w:pPr>
      <w:r>
        <w:rPr>
          <w:noProof/>
          <w:position w:val="2"/>
        </w:rPr>
        <w:drawing>
          <wp:inline distT="0" distB="0" distL="0" distR="0" wp14:anchorId="4B223EB3" wp14:editId="7BCC33D6">
            <wp:extent cx="38100" cy="38099"/>
            <wp:effectExtent l="0" t="0" r="0" b="0"/>
            <wp:docPr id="411" name="Image 4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post-procedure. </w:t>
      </w:r>
      <w:r>
        <w:rPr>
          <w:noProof/>
          <w:position w:val="2"/>
        </w:rPr>
        <w:drawing>
          <wp:inline distT="0" distB="0" distL="0" distR="0" wp14:anchorId="63ED9EA3" wp14:editId="2DEBC3D5">
            <wp:extent cx="38100" cy="38099"/>
            <wp:effectExtent l="0" t="0" r="0" b="0"/>
            <wp:docPr id="412" name="Image 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Current smokers of non-tobacco products.</w:t>
      </w:r>
    </w:p>
    <w:p w14:paraId="3694E887" w14:textId="77777777" w:rsidR="00E121EC" w:rsidRDefault="00987506">
      <w:pPr>
        <w:pStyle w:val="BodyText"/>
        <w:rPr>
          <w:sz w:val="14"/>
        </w:rPr>
      </w:pPr>
      <w:r>
        <w:rPr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487723008" behindDoc="1" locked="0" layoutInCell="1" allowOverlap="1" wp14:anchorId="48C49C71" wp14:editId="39B281A1">
                <wp:simplePos x="0" y="0"/>
                <wp:positionH relativeFrom="page">
                  <wp:posOffset>466725</wp:posOffset>
                </wp:positionH>
                <wp:positionV relativeFrom="paragraph">
                  <wp:posOffset>117827</wp:posOffset>
                </wp:positionV>
                <wp:extent cx="6829425" cy="9525"/>
                <wp:effectExtent l="0" t="0" r="0" b="0"/>
                <wp:wrapTopAndBottom/>
                <wp:docPr id="413" name="Graphic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59559" id="Graphic 413" o:spid="_x0000_s1026" style="position:absolute;margin-left:36.75pt;margin-top:9.3pt;width:537.75pt;height:.75pt;z-index:-1559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GDojbXfAAAACQEAAA8AAAAAAAAAAAAAAAAAegQAAGRycy9kb3ducmV2&#10;LnhtbFBLBQYAAAAABAAEAPMAAACGBQAAAAA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A94A87" w14:textId="77777777" w:rsidR="00E121EC" w:rsidRDefault="00987506">
      <w:pPr>
        <w:pStyle w:val="Heading4"/>
      </w:pPr>
      <w:r>
        <w:t xml:space="preserve">Pt Refused Referral to Smoking Counseling </w:t>
      </w:r>
      <w:r>
        <w:rPr>
          <w:spacing w:val="-2"/>
        </w:rPr>
        <w:t>Services</w:t>
      </w:r>
    </w:p>
    <w:p w14:paraId="3E9CDB75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23520" behindDoc="1" locked="0" layoutInCell="1" allowOverlap="1" wp14:anchorId="1023CA85" wp14:editId="481CF94D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414" name="Graphic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883BE" id="Graphic 414" o:spid="_x0000_s1026" style="position:absolute;margin-left:36.75pt;margin-top:4.2pt;width:537.75pt;height:.75pt;z-index:-15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9BFD1C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refused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referral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smoking counseling service prior to the date of admission or at discharge.</w:t>
      </w:r>
    </w:p>
    <w:p w14:paraId="5549DA56" w14:textId="77777777" w:rsidR="00E121EC" w:rsidRDefault="00E121EC">
      <w:pPr>
        <w:pStyle w:val="BodyText"/>
        <w:spacing w:before="5"/>
      </w:pPr>
    </w:p>
    <w:p w14:paraId="0D49F3CE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smoking counseling service prior to the date of admission or at discharge.</w:t>
      </w:r>
    </w:p>
    <w:p w14:paraId="691AE227" w14:textId="77777777" w:rsidR="00E121EC" w:rsidRDefault="00E121EC">
      <w:pPr>
        <w:pStyle w:val="BodyText"/>
        <w:spacing w:before="5"/>
      </w:pPr>
    </w:p>
    <w:p w14:paraId="4762D479" w14:textId="77777777" w:rsidR="00E121EC" w:rsidRDefault="00987506">
      <w:pPr>
        <w:pStyle w:val="BodyText"/>
        <w:ind w:left="14"/>
      </w:pPr>
      <w:r>
        <w:rPr>
          <w:spacing w:val="-2"/>
        </w:rPr>
        <w:t>Exclusion:</w:t>
      </w:r>
    </w:p>
    <w:p w14:paraId="357E0BC9" w14:textId="77777777" w:rsidR="00E121EC" w:rsidRDefault="00987506">
      <w:pPr>
        <w:pStyle w:val="BodyText"/>
        <w:spacing w:before="183" w:line="242" w:lineRule="auto"/>
        <w:ind w:left="404" w:right="6772"/>
      </w:pPr>
      <w:r>
        <w:rPr>
          <w:noProof/>
          <w:position w:val="2"/>
        </w:rPr>
        <w:drawing>
          <wp:inline distT="0" distB="0" distL="0" distR="0" wp14:anchorId="1A94E687" wp14:editId="5D5C7D91">
            <wp:extent cx="38100" cy="38099"/>
            <wp:effectExtent l="0" t="0" r="0" b="0"/>
            <wp:docPr id="415" name="Image 4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Image 41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post-procedure. </w:t>
      </w:r>
      <w:r>
        <w:rPr>
          <w:noProof/>
          <w:position w:val="2"/>
        </w:rPr>
        <w:drawing>
          <wp:inline distT="0" distB="0" distL="0" distR="0" wp14:anchorId="404A0A2E" wp14:editId="73754CC4">
            <wp:extent cx="38100" cy="38099"/>
            <wp:effectExtent l="0" t="0" r="0" b="0"/>
            <wp:docPr id="416" name="Image 4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 416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Current smokers of non-tobacco products.</w:t>
      </w:r>
    </w:p>
    <w:p w14:paraId="1CD22E8E" w14:textId="77777777" w:rsidR="00E121EC" w:rsidRDefault="00E121EC">
      <w:pPr>
        <w:pStyle w:val="BodyText"/>
        <w:spacing w:before="51"/>
        <w:rPr>
          <w:sz w:val="20"/>
        </w:rPr>
      </w:pPr>
    </w:p>
    <w:p w14:paraId="4650BB07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0EF509" wp14:editId="36DB4199">
                <wp:extent cx="6829425" cy="9525"/>
                <wp:effectExtent l="0" t="0" r="0" b="0"/>
                <wp:docPr id="417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A00955" id="Group 41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PGRbPR1AgAA9gUAAA4AAAAAAAAA&#10;AAAAAAAALgIAAGRycy9lMm9Eb2MueG1sUEsBAi0AFAAGAAgAAAAhAIEkk5/bAAAABAEAAA8AAAAA&#10;AAAAAAAAAAAAzwQAAGRycy9kb3ducmV2LnhtbFBLBQYAAAAABAAEAPMAAADXBQAAAAA=&#10;">
                <v:shape id="Graphic 41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23D349" w14:textId="77777777" w:rsidR="00E121EC" w:rsidRDefault="00987506">
      <w:pPr>
        <w:pStyle w:val="Heading1"/>
      </w:pPr>
      <w:r>
        <w:t xml:space="preserve">Smoking Cessation Rates - Received Stop Smoking </w:t>
      </w:r>
      <w:r>
        <w:rPr>
          <w:spacing w:val="-2"/>
        </w:rPr>
        <w:t>Counseling</w:t>
      </w:r>
    </w:p>
    <w:p w14:paraId="536D65E5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24544" behindDoc="1" locked="0" layoutInCell="1" allowOverlap="1" wp14:anchorId="147050A5" wp14:editId="33D2770D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19" name="Graphic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47F73" id="Graphic 419" o:spid="_x0000_s1026" style="position:absolute;margin-left:36.75pt;margin-top:4.35pt;width:537.75pt;height:2.25pt;z-index:-15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6EADBE2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smokers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smoking</w:t>
      </w:r>
      <w:r>
        <w:rPr>
          <w:spacing w:val="-4"/>
        </w:rPr>
        <w:t xml:space="preserve"> </w:t>
      </w:r>
      <w:r>
        <w:t>cessation</w:t>
      </w:r>
      <w:r>
        <w:rPr>
          <w:spacing w:val="-4"/>
        </w:rPr>
        <w:t xml:space="preserve"> </w:t>
      </w:r>
      <w:r>
        <w:t>counseling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discharge. Denominator: The total number of current smokers.</w:t>
      </w:r>
    </w:p>
    <w:p w14:paraId="1B0230D7" w14:textId="77777777" w:rsidR="00E121EC" w:rsidRDefault="00987506">
      <w:pPr>
        <w:pStyle w:val="BodyText"/>
        <w:spacing w:line="207" w:lineRule="exact"/>
        <w:ind w:left="14"/>
      </w:pPr>
      <w:r>
        <w:rPr>
          <w:spacing w:val="-2"/>
        </w:rPr>
        <w:t>Exclusions:</w:t>
      </w:r>
    </w:p>
    <w:p w14:paraId="3E186360" w14:textId="77777777" w:rsidR="00E121EC" w:rsidRDefault="00987506">
      <w:pPr>
        <w:pStyle w:val="BodyText"/>
        <w:spacing w:before="183"/>
        <w:ind w:left="404"/>
      </w:pPr>
      <w:r>
        <w:rPr>
          <w:noProof/>
          <w:position w:val="2"/>
        </w:rPr>
        <w:drawing>
          <wp:inline distT="0" distB="0" distL="0" distR="0" wp14:anchorId="2C2DEE8A" wp14:editId="7924DC2D">
            <wp:extent cx="38100" cy="38099"/>
            <wp:effectExtent l="0" t="0" r="0" b="0"/>
            <wp:docPr id="420" name="Image 4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 420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Death during the procedure or post-procedure.</w:t>
      </w:r>
    </w:p>
    <w:p w14:paraId="1C577A7E" w14:textId="77777777" w:rsidR="00E121EC" w:rsidRDefault="00E121EC">
      <w:pPr>
        <w:pStyle w:val="BodyText"/>
        <w:spacing w:before="51"/>
        <w:rPr>
          <w:sz w:val="20"/>
        </w:rPr>
      </w:pPr>
    </w:p>
    <w:p w14:paraId="63030299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1FA575" wp14:editId="571B3DC3">
                <wp:extent cx="6829425" cy="9525"/>
                <wp:effectExtent l="0" t="0" r="0" b="0"/>
                <wp:docPr id="421" name="Group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66998" id="Group 42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J4gsrN1AgAA9gUAAA4AAAAAAAAA&#10;AAAAAAAALgIAAGRycy9lMm9Eb2MueG1sUEsBAi0AFAAGAAgAAAAhAIEkk5/bAAAABAEAAA8AAAAA&#10;AAAAAAAAAAAAzwQAAGRycy9kb3ducmV2LnhtbFBLBQYAAAAABAAEAPMAAADXBQAAAAA=&#10;">
                <v:shape id="Graphic 42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8784B9" w14:textId="77777777" w:rsidR="00E121EC" w:rsidRDefault="00987506">
      <w:pPr>
        <w:pStyle w:val="Heading1"/>
      </w:pPr>
      <w:r>
        <w:t>Smoking Cessation Since DC (Follow-</w:t>
      </w:r>
      <w:r>
        <w:rPr>
          <w:spacing w:val="-5"/>
        </w:rPr>
        <w:t>up)</w:t>
      </w:r>
    </w:p>
    <w:p w14:paraId="3AFB5837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25568" behindDoc="1" locked="0" layoutInCell="1" allowOverlap="1" wp14:anchorId="4B1D4DE3" wp14:editId="3E41D475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23" name="Graphic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00664" id="Graphic 423" o:spid="_x0000_s1026" style="position:absolute;margin-left:36.75pt;margin-top:4.35pt;width:537.75pt;height:2.25pt;z-index:-15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7419DC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Smoking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follow-up </w:t>
      </w:r>
      <w:r>
        <w:rPr>
          <w:spacing w:val="-2"/>
        </w:rPr>
        <w:t>form.</w:t>
      </w:r>
    </w:p>
    <w:p w14:paraId="1C10EBA2" w14:textId="77777777" w:rsidR="00E121EC" w:rsidRDefault="00E121EC">
      <w:pPr>
        <w:pStyle w:val="BodyText"/>
        <w:spacing w:before="5"/>
      </w:pPr>
    </w:p>
    <w:p w14:paraId="502C701B" w14:textId="77777777" w:rsidR="00E121EC" w:rsidRDefault="00987506">
      <w:pPr>
        <w:pStyle w:val="BodyText"/>
        <w:spacing w:line="242" w:lineRule="auto"/>
        <w:ind w:left="14" w:right="138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Smoking</w:t>
      </w:r>
      <w:r>
        <w:rPr>
          <w:spacing w:val="-3"/>
        </w:rPr>
        <w:t xml:space="preserve"> </w:t>
      </w:r>
      <w:r>
        <w:t>on the follow-up form.</w:t>
      </w:r>
    </w:p>
    <w:p w14:paraId="43E37297" w14:textId="77777777" w:rsidR="00E121EC" w:rsidRDefault="00E121EC">
      <w:pPr>
        <w:pStyle w:val="BodyText"/>
        <w:spacing w:before="51"/>
        <w:rPr>
          <w:sz w:val="20"/>
        </w:rPr>
      </w:pPr>
    </w:p>
    <w:p w14:paraId="07AFD7E3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8061EB" wp14:editId="1E397746">
                <wp:extent cx="6829425" cy="9525"/>
                <wp:effectExtent l="0" t="0" r="0" b="0"/>
                <wp:docPr id="424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25" name="Graphic 42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1A624" id="Group 42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">
                <v:shape id="Graphic 42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FF9C872" w14:textId="77777777" w:rsidR="00E121EC" w:rsidRDefault="00987506">
      <w:pPr>
        <w:pStyle w:val="Heading1"/>
      </w:pPr>
      <w:r>
        <w:t xml:space="preserve">Smoking Cessation at </w:t>
      </w:r>
      <w:r>
        <w:rPr>
          <w:spacing w:val="-5"/>
        </w:rPr>
        <w:t>DC</w:t>
      </w:r>
    </w:p>
    <w:p w14:paraId="2C8BCB54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26592" behindDoc="1" locked="0" layoutInCell="1" allowOverlap="1" wp14:anchorId="1DA1787F" wp14:editId="56985F3A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26" name="Graphic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9207B" id="Graphic 426" o:spid="_x0000_s1026" style="position:absolute;margin-left:36.75pt;margin-top:4.35pt;width:537.75pt;height:2.25pt;z-index:-15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04308F" w14:textId="77777777" w:rsidR="00E121EC" w:rsidRDefault="00987506">
      <w:pPr>
        <w:pStyle w:val="BodyText"/>
        <w:spacing w:before="206" w:line="242" w:lineRule="auto"/>
        <w:ind w:left="14" w:right="150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smoking</w:t>
      </w:r>
      <w:r>
        <w:rPr>
          <w:spacing w:val="-2"/>
        </w:rPr>
        <w:t xml:space="preserve"> </w:t>
      </w:r>
      <w:r>
        <w:t>cessation</w:t>
      </w:r>
      <w:r>
        <w:rPr>
          <w:spacing w:val="-2"/>
        </w:rPr>
        <w:t xml:space="preserve"> </w:t>
      </w:r>
      <w:r>
        <w:t>interventions (Physician-delivered advice, Pharmacotherapy, Referral to smoking counseling services) were implemented at discharge.</w:t>
      </w:r>
    </w:p>
    <w:p w14:paraId="5DC785A9" w14:textId="77777777" w:rsidR="00E121EC" w:rsidRDefault="00987506">
      <w:pPr>
        <w:pStyle w:val="BodyText"/>
        <w:spacing w:before="182" w:line="487" w:lineRule="auto"/>
        <w:ind w:left="14" w:right="3269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smokers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 xml:space="preserve">procedure. </w:t>
      </w:r>
      <w:r>
        <w:rPr>
          <w:spacing w:val="-2"/>
        </w:rPr>
        <w:t>Exclusion:</w:t>
      </w:r>
    </w:p>
    <w:p w14:paraId="4A5F8893" w14:textId="77777777" w:rsidR="00E121EC" w:rsidRDefault="00987506">
      <w:pPr>
        <w:pStyle w:val="BodyText"/>
        <w:spacing w:line="177" w:lineRule="exact"/>
        <w:ind w:left="404"/>
      </w:pPr>
      <w:r>
        <w:rPr>
          <w:noProof/>
          <w:position w:val="2"/>
        </w:rPr>
        <w:drawing>
          <wp:inline distT="0" distB="0" distL="0" distR="0" wp14:anchorId="2E8A0BAA" wp14:editId="00EE3933">
            <wp:extent cx="38100" cy="38099"/>
            <wp:effectExtent l="0" t="0" r="0" b="0"/>
            <wp:docPr id="427" name="Image 4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Image 427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 during procedure or post-procedure.</w:t>
      </w:r>
    </w:p>
    <w:p w14:paraId="4E07439F" w14:textId="77777777" w:rsidR="00E121EC" w:rsidRDefault="00987506">
      <w:pPr>
        <w:pStyle w:val="BodyText"/>
        <w:spacing w:before="3"/>
        <w:ind w:left="404"/>
      </w:pPr>
      <w:r>
        <w:rPr>
          <w:noProof/>
          <w:position w:val="2"/>
        </w:rPr>
        <w:drawing>
          <wp:inline distT="0" distB="0" distL="0" distR="0" wp14:anchorId="4E151518" wp14:editId="19D72312">
            <wp:extent cx="38100" cy="38099"/>
            <wp:effectExtent l="0" t="0" r="0" b="0"/>
            <wp:docPr id="428" name="Image 4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 428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Current smokers of non-tobacco products.</w:t>
      </w:r>
    </w:p>
    <w:p w14:paraId="07BA0AE6" w14:textId="77777777" w:rsidR="00E121EC" w:rsidRDefault="00987506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27104" behindDoc="1" locked="0" layoutInCell="1" allowOverlap="1" wp14:anchorId="6D693750" wp14:editId="787BE6BA">
                <wp:simplePos x="0" y="0"/>
                <wp:positionH relativeFrom="page">
                  <wp:posOffset>466725</wp:posOffset>
                </wp:positionH>
                <wp:positionV relativeFrom="paragraph">
                  <wp:posOffset>118700</wp:posOffset>
                </wp:positionV>
                <wp:extent cx="6829425" cy="9525"/>
                <wp:effectExtent l="0" t="0" r="0" b="0"/>
                <wp:wrapTopAndBottom/>
                <wp:docPr id="429" name="Graphic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7E9F9" id="Graphic 429" o:spid="_x0000_s1026" style="position:absolute;margin-left:36.75pt;margin-top:9.35pt;width:537.75pt;height:.75pt;z-index:-1558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40CEC2" w14:textId="77777777" w:rsidR="00E121EC" w:rsidRDefault="00987506">
      <w:pPr>
        <w:pStyle w:val="Heading3"/>
        <w:spacing w:before="62"/>
      </w:pPr>
      <w:r>
        <w:t>Physician Delivered</w:t>
      </w:r>
      <w:r>
        <w:rPr>
          <w:spacing w:val="-11"/>
        </w:rPr>
        <w:t xml:space="preserve"> </w:t>
      </w:r>
      <w:r>
        <w:t xml:space="preserve">Advice </w:t>
      </w:r>
      <w:r>
        <w:rPr>
          <w:spacing w:val="-2"/>
        </w:rPr>
        <w:t>(Discharge)</w:t>
      </w:r>
    </w:p>
    <w:p w14:paraId="5C489A9A" w14:textId="77777777" w:rsidR="00E121EC" w:rsidRDefault="00987506">
      <w:pPr>
        <w:pStyle w:val="BodyText"/>
        <w:spacing w:before="11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27616" behindDoc="1" locked="0" layoutInCell="1" allowOverlap="1" wp14:anchorId="444F78B6" wp14:editId="37D6C3CC">
                <wp:simplePos x="0" y="0"/>
                <wp:positionH relativeFrom="page">
                  <wp:posOffset>466725</wp:posOffset>
                </wp:positionH>
                <wp:positionV relativeFrom="paragraph">
                  <wp:posOffset>58754</wp:posOffset>
                </wp:positionV>
                <wp:extent cx="6829425" cy="9525"/>
                <wp:effectExtent l="0" t="0" r="0" b="0"/>
                <wp:wrapTopAndBottom/>
                <wp:docPr id="430" name="Graphic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E42C4" id="Graphic 430" o:spid="_x0000_s1026" style="position:absolute;margin-left:36.75pt;margin-top:4.65pt;width:537.75pt;height:.75pt;z-index:-1558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5FF3A3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quit smoking at discharge.</w:t>
      </w:r>
    </w:p>
    <w:p w14:paraId="4412B16C" w14:textId="77777777" w:rsidR="00E121EC" w:rsidRDefault="00E121EC">
      <w:pPr>
        <w:pStyle w:val="BodyText"/>
        <w:spacing w:before="5"/>
      </w:pPr>
    </w:p>
    <w:p w14:paraId="1C2D43B8" w14:textId="77777777" w:rsidR="00E121EC" w:rsidRDefault="00987506">
      <w:pPr>
        <w:pStyle w:val="BodyText"/>
        <w:spacing w:line="451" w:lineRule="auto"/>
        <w:ind w:left="14" w:right="3269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 xml:space="preserve">procedure. </w:t>
      </w:r>
      <w:r>
        <w:rPr>
          <w:spacing w:val="-2"/>
        </w:rPr>
        <w:t>Exclusion:</w:t>
      </w:r>
    </w:p>
    <w:p w14:paraId="7BEF004A" w14:textId="2184F8DE" w:rsidR="00E121EC" w:rsidRDefault="00987506" w:rsidP="001B7A80">
      <w:pPr>
        <w:pStyle w:val="BodyText"/>
        <w:spacing w:before="2" w:line="242" w:lineRule="auto"/>
        <w:ind w:left="404" w:right="6772"/>
        <w:rPr>
          <w:sz w:val="20"/>
        </w:rPr>
      </w:pPr>
      <w:r>
        <w:rPr>
          <w:noProof/>
          <w:position w:val="2"/>
        </w:rPr>
        <w:drawing>
          <wp:inline distT="0" distB="0" distL="0" distR="0" wp14:anchorId="45222F3E" wp14:editId="4B7B37F6">
            <wp:extent cx="38100" cy="38099"/>
            <wp:effectExtent l="0" t="0" r="0" b="0"/>
            <wp:docPr id="431" name="Image 4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Image 43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post-procedure. </w:t>
      </w:r>
      <w:r>
        <w:rPr>
          <w:noProof/>
          <w:position w:val="2"/>
        </w:rPr>
        <w:drawing>
          <wp:inline distT="0" distB="0" distL="0" distR="0" wp14:anchorId="511EBB6C" wp14:editId="2308FD05">
            <wp:extent cx="38100" cy="38099"/>
            <wp:effectExtent l="0" t="0" r="0" b="0"/>
            <wp:docPr id="432" name="Image 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 43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Current smokers of non-tobacco products.</w:t>
      </w:r>
    </w:p>
    <w:p w14:paraId="1AEB1BE2" w14:textId="77777777" w:rsidR="00E121EC" w:rsidRDefault="00987506">
      <w:pPr>
        <w:pStyle w:val="BodyText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8128" behindDoc="1" locked="0" layoutInCell="1" allowOverlap="1" wp14:anchorId="2ADF7A0A" wp14:editId="5A59A793">
                <wp:simplePos x="0" y="0"/>
                <wp:positionH relativeFrom="page">
                  <wp:posOffset>466725</wp:posOffset>
                </wp:positionH>
                <wp:positionV relativeFrom="paragraph">
                  <wp:posOffset>206751</wp:posOffset>
                </wp:positionV>
                <wp:extent cx="6829425" cy="9525"/>
                <wp:effectExtent l="0" t="0" r="0" b="0"/>
                <wp:wrapTopAndBottom/>
                <wp:docPr id="433" name="Graphic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5E563" id="Graphic 433" o:spid="_x0000_s1026" style="position:absolute;margin-left:36.75pt;margin-top:16.3pt;width:537.75pt;height:.75pt;z-index:-1558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pCpj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997076" w14:textId="77777777" w:rsidR="00E121EC" w:rsidRDefault="00987506">
      <w:pPr>
        <w:pStyle w:val="Heading4"/>
      </w:pPr>
      <w:r>
        <w:t>Pt Refused Physician Delivered</w:t>
      </w:r>
      <w:r>
        <w:rPr>
          <w:spacing w:val="-9"/>
        </w:rPr>
        <w:t xml:space="preserve"> </w:t>
      </w:r>
      <w:r>
        <w:t xml:space="preserve">Advice </w:t>
      </w:r>
      <w:r>
        <w:rPr>
          <w:spacing w:val="-2"/>
        </w:rPr>
        <w:t>(Discharge)</w:t>
      </w:r>
    </w:p>
    <w:p w14:paraId="417C4405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28640" behindDoc="1" locked="0" layoutInCell="1" allowOverlap="1" wp14:anchorId="3C7E995B" wp14:editId="5FCE0190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434" name="Graphic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435C6" id="Graphic 434" o:spid="_x0000_s1026" style="position:absolute;margin-left:36.75pt;margin-top:4.2pt;width:537.75pt;height:.75pt;z-index:-1558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4A55E5" w14:textId="77777777" w:rsidR="00E121EC" w:rsidRDefault="00987506">
      <w:pPr>
        <w:pStyle w:val="BodyText"/>
        <w:spacing w:before="17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refused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quit</w:t>
      </w:r>
      <w:r>
        <w:rPr>
          <w:spacing w:val="-2"/>
        </w:rPr>
        <w:t xml:space="preserve"> </w:t>
      </w:r>
      <w:r>
        <w:t>smoking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2"/>
        </w:rPr>
        <w:t>discharge.</w:t>
      </w:r>
    </w:p>
    <w:p w14:paraId="59CE297A" w14:textId="77777777" w:rsidR="00E121EC" w:rsidRDefault="00E121EC">
      <w:pPr>
        <w:pStyle w:val="BodyText"/>
        <w:spacing w:before="5"/>
      </w:pPr>
    </w:p>
    <w:p w14:paraId="551A0DC1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 xml:space="preserve">quit </w:t>
      </w:r>
      <w:r>
        <w:lastRenderedPageBreak/>
        <w:t>smoking at discharge.</w:t>
      </w:r>
    </w:p>
    <w:p w14:paraId="638E762F" w14:textId="77777777" w:rsidR="00E121EC" w:rsidRDefault="00E121EC">
      <w:pPr>
        <w:pStyle w:val="BodyText"/>
        <w:spacing w:before="185"/>
      </w:pPr>
    </w:p>
    <w:p w14:paraId="6B58D771" w14:textId="77777777" w:rsidR="00E121EC" w:rsidRDefault="00987506">
      <w:pPr>
        <w:pStyle w:val="BodyText"/>
        <w:ind w:left="14"/>
      </w:pPr>
      <w:r>
        <w:rPr>
          <w:spacing w:val="-2"/>
        </w:rPr>
        <w:t>Exclusion:</w:t>
      </w:r>
    </w:p>
    <w:p w14:paraId="2C5FAEA5" w14:textId="488246CC" w:rsidR="00E121EC" w:rsidRDefault="00987506" w:rsidP="001B7A80">
      <w:pPr>
        <w:pStyle w:val="BodyText"/>
        <w:spacing w:before="183" w:line="242" w:lineRule="auto"/>
        <w:ind w:left="404" w:right="6772"/>
        <w:rPr>
          <w:sz w:val="20"/>
        </w:rPr>
      </w:pPr>
      <w:r>
        <w:rPr>
          <w:noProof/>
          <w:position w:val="2"/>
        </w:rPr>
        <w:drawing>
          <wp:inline distT="0" distB="0" distL="0" distR="0" wp14:anchorId="7D1ED26B" wp14:editId="227B3C4C">
            <wp:extent cx="38100" cy="38099"/>
            <wp:effectExtent l="0" t="0" r="0" b="0"/>
            <wp:docPr id="435" name="Image 4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Image 435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post-procedure. </w:t>
      </w:r>
      <w:r>
        <w:rPr>
          <w:noProof/>
          <w:position w:val="2"/>
        </w:rPr>
        <w:drawing>
          <wp:inline distT="0" distB="0" distL="0" distR="0" wp14:anchorId="6CC4F8F6" wp14:editId="5B8FEEE6">
            <wp:extent cx="38100" cy="38099"/>
            <wp:effectExtent l="0" t="0" r="0" b="0"/>
            <wp:docPr id="436" name="Image 4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 436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Current smokers of non-tobacco products.</w:t>
      </w:r>
    </w:p>
    <w:p w14:paraId="6DBBB1BA" w14:textId="77777777" w:rsidR="00E121EC" w:rsidRDefault="00987506">
      <w:pPr>
        <w:pStyle w:val="BodyText"/>
        <w:spacing w:before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9152" behindDoc="1" locked="0" layoutInCell="1" allowOverlap="1" wp14:anchorId="3BCCDF5F" wp14:editId="3DA215FB">
                <wp:simplePos x="0" y="0"/>
                <wp:positionH relativeFrom="page">
                  <wp:posOffset>466725</wp:posOffset>
                </wp:positionH>
                <wp:positionV relativeFrom="paragraph">
                  <wp:posOffset>219556</wp:posOffset>
                </wp:positionV>
                <wp:extent cx="6829425" cy="9525"/>
                <wp:effectExtent l="0" t="0" r="0" b="0"/>
                <wp:wrapTopAndBottom/>
                <wp:docPr id="437" name="Graphic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D40B1" id="Graphic 437" o:spid="_x0000_s1026" style="position:absolute;margin-left:36.75pt;margin-top:17.3pt;width:537.75pt;height:.75pt;z-index:-1558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pOa339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9E18D7" w14:textId="77777777" w:rsidR="00E121EC" w:rsidRDefault="00987506">
      <w:pPr>
        <w:pStyle w:val="Heading3"/>
        <w:spacing w:before="62"/>
      </w:pPr>
      <w:r>
        <w:t xml:space="preserve">Pharmacotherapy </w:t>
      </w:r>
      <w:r>
        <w:rPr>
          <w:spacing w:val="-2"/>
        </w:rPr>
        <w:t>(Discharge)</w:t>
      </w:r>
    </w:p>
    <w:p w14:paraId="502BDC14" w14:textId="77777777" w:rsidR="00E121EC" w:rsidRDefault="00987506">
      <w:pPr>
        <w:pStyle w:val="BodyText"/>
        <w:spacing w:before="11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0E320931" wp14:editId="30974976">
                <wp:simplePos x="0" y="0"/>
                <wp:positionH relativeFrom="page">
                  <wp:posOffset>466725</wp:posOffset>
                </wp:positionH>
                <wp:positionV relativeFrom="paragraph">
                  <wp:posOffset>58754</wp:posOffset>
                </wp:positionV>
                <wp:extent cx="6829425" cy="9525"/>
                <wp:effectExtent l="0" t="0" r="0" b="0"/>
                <wp:wrapTopAndBottom/>
                <wp:docPr id="438" name="Graphic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9D710" id="Graphic 438" o:spid="_x0000_s1026" style="position:absolute;margin-left:36.75pt;margin-top:4.65pt;width:537.75pt;height:.75pt;z-index:-1558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A6BB4A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pharmacotherapy</w:t>
      </w:r>
      <w:r>
        <w:rPr>
          <w:spacing w:val="-3"/>
        </w:rPr>
        <w:t xml:space="preserve"> </w:t>
      </w:r>
      <w:r>
        <w:t xml:space="preserve">at </w:t>
      </w:r>
      <w:r>
        <w:rPr>
          <w:spacing w:val="-2"/>
        </w:rPr>
        <w:t>discharge.</w:t>
      </w:r>
    </w:p>
    <w:p w14:paraId="406BDF6C" w14:textId="77777777" w:rsidR="00E121EC" w:rsidRDefault="00E121EC">
      <w:pPr>
        <w:pStyle w:val="BodyText"/>
        <w:spacing w:before="5"/>
      </w:pPr>
    </w:p>
    <w:p w14:paraId="05670E66" w14:textId="77777777" w:rsidR="00E121EC" w:rsidRDefault="00987506">
      <w:pPr>
        <w:pStyle w:val="BodyText"/>
        <w:spacing w:line="487" w:lineRule="auto"/>
        <w:ind w:left="14" w:right="3269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smokers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elective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 xml:space="preserve">procedure. </w:t>
      </w:r>
      <w:r>
        <w:rPr>
          <w:spacing w:val="-2"/>
        </w:rPr>
        <w:t>Exclusion:</w:t>
      </w:r>
    </w:p>
    <w:p w14:paraId="5DA02290" w14:textId="77777777" w:rsidR="00E121EC" w:rsidRDefault="00987506">
      <w:pPr>
        <w:pStyle w:val="BodyText"/>
        <w:spacing w:line="177" w:lineRule="exact"/>
        <w:ind w:left="404"/>
      </w:pPr>
      <w:r>
        <w:rPr>
          <w:noProof/>
          <w:position w:val="2"/>
        </w:rPr>
        <w:drawing>
          <wp:inline distT="0" distB="0" distL="0" distR="0" wp14:anchorId="36E9F13C" wp14:editId="47D85B92">
            <wp:extent cx="38100" cy="38099"/>
            <wp:effectExtent l="0" t="0" r="0" b="0"/>
            <wp:docPr id="439" name="Image 4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Image 439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 during procedure or post-procedure.</w:t>
      </w:r>
    </w:p>
    <w:p w14:paraId="635AE167" w14:textId="77777777" w:rsidR="00E121EC" w:rsidRDefault="00987506">
      <w:pPr>
        <w:pStyle w:val="BodyText"/>
        <w:spacing w:before="3"/>
        <w:ind w:left="404"/>
      </w:pPr>
      <w:r>
        <w:rPr>
          <w:noProof/>
          <w:position w:val="2"/>
        </w:rPr>
        <w:drawing>
          <wp:inline distT="0" distB="0" distL="0" distR="0" wp14:anchorId="523DC289" wp14:editId="265CDB16">
            <wp:extent cx="38100" cy="38099"/>
            <wp:effectExtent l="0" t="0" r="0" b="0"/>
            <wp:docPr id="440" name="Image 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 440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Current smokers of non-tobacco products.</w:t>
      </w:r>
    </w:p>
    <w:p w14:paraId="30860642" w14:textId="77777777" w:rsidR="00E121EC" w:rsidRDefault="00987506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30176" behindDoc="1" locked="0" layoutInCell="1" allowOverlap="1" wp14:anchorId="534DA240" wp14:editId="6456411F">
                <wp:simplePos x="0" y="0"/>
                <wp:positionH relativeFrom="page">
                  <wp:posOffset>466725</wp:posOffset>
                </wp:positionH>
                <wp:positionV relativeFrom="paragraph">
                  <wp:posOffset>118712</wp:posOffset>
                </wp:positionV>
                <wp:extent cx="6829425" cy="9525"/>
                <wp:effectExtent l="0" t="0" r="0" b="0"/>
                <wp:wrapTopAndBottom/>
                <wp:docPr id="441" name="Graphic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E6427" id="Graphic 441" o:spid="_x0000_s1026" style="position:absolute;margin-left:36.75pt;margin-top:9.35pt;width:537.75pt;height:.75pt;z-index:-1558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AAE3A7" w14:textId="77777777" w:rsidR="00E121EC" w:rsidRDefault="00987506">
      <w:pPr>
        <w:pStyle w:val="Heading4"/>
      </w:pPr>
      <w:r>
        <w:t xml:space="preserve">Pt Refused Pharmacotherapy </w:t>
      </w:r>
      <w:r>
        <w:rPr>
          <w:spacing w:val="-2"/>
        </w:rPr>
        <w:t>(Discharge)</w:t>
      </w:r>
    </w:p>
    <w:p w14:paraId="56EC30B1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5C0D343A" wp14:editId="0199797A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442" name="Graphic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6B037" id="Graphic 442" o:spid="_x0000_s1026" style="position:absolute;margin-left:36.75pt;margin-top:4.2pt;width:537.75pt;height:.75pt;z-index:-1558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14EAE4" w14:textId="77777777" w:rsidR="00E121EC" w:rsidRDefault="00987506">
      <w:pPr>
        <w:pStyle w:val="BodyText"/>
        <w:spacing w:before="176"/>
        <w:ind w:left="14"/>
      </w:pPr>
      <w:r>
        <w:t>Numerator:</w:t>
      </w:r>
      <w:r>
        <w:rPr>
          <w:spacing w:val="-4"/>
        </w:rPr>
        <w:t xml:space="preserve"> </w:t>
      </w:r>
      <w:r>
        <w:t xml:space="preserve">The number of current smokers who had an elective carotid procedure the patient refused pharmacotherapy at </w:t>
      </w:r>
      <w:r>
        <w:rPr>
          <w:spacing w:val="-2"/>
        </w:rPr>
        <w:t>discharge.</w:t>
      </w:r>
    </w:p>
    <w:p w14:paraId="4383F895" w14:textId="77777777" w:rsidR="00E121EC" w:rsidRDefault="00E121EC">
      <w:pPr>
        <w:pStyle w:val="BodyText"/>
        <w:spacing w:before="6"/>
      </w:pPr>
    </w:p>
    <w:p w14:paraId="38E4381B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smokers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pharmacotherapy at discharge.</w:t>
      </w:r>
    </w:p>
    <w:p w14:paraId="264944B1" w14:textId="77777777" w:rsidR="00E121EC" w:rsidRDefault="00E121EC">
      <w:pPr>
        <w:pStyle w:val="BodyText"/>
        <w:spacing w:before="5"/>
      </w:pPr>
    </w:p>
    <w:p w14:paraId="63DD0ED1" w14:textId="77777777" w:rsidR="00E121EC" w:rsidRDefault="00987506">
      <w:pPr>
        <w:pStyle w:val="BodyText"/>
        <w:ind w:left="14"/>
      </w:pPr>
      <w:r>
        <w:rPr>
          <w:spacing w:val="-2"/>
        </w:rPr>
        <w:t>Exclusion:</w:t>
      </w:r>
    </w:p>
    <w:p w14:paraId="328E63EF" w14:textId="77777777" w:rsidR="00E121EC" w:rsidRDefault="00987506">
      <w:pPr>
        <w:pStyle w:val="BodyText"/>
        <w:spacing w:before="183"/>
        <w:ind w:left="404"/>
      </w:pPr>
      <w:r>
        <w:rPr>
          <w:noProof/>
          <w:position w:val="2"/>
        </w:rPr>
        <w:drawing>
          <wp:inline distT="0" distB="0" distL="0" distR="0" wp14:anchorId="77D60014" wp14:editId="67CDF966">
            <wp:extent cx="38100" cy="38099"/>
            <wp:effectExtent l="0" t="0" r="0" b="0"/>
            <wp:docPr id="443" name="Image 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Image 443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 during procedure or post-procedure.</w:t>
      </w:r>
    </w:p>
    <w:p w14:paraId="60BC81E8" w14:textId="77777777" w:rsidR="00E121EC" w:rsidRDefault="00987506">
      <w:pPr>
        <w:pStyle w:val="BodyText"/>
        <w:spacing w:before="82"/>
        <w:ind w:left="404"/>
      </w:pPr>
      <w:r>
        <w:rPr>
          <w:noProof/>
          <w:position w:val="2"/>
        </w:rPr>
        <w:drawing>
          <wp:inline distT="0" distB="0" distL="0" distR="0" wp14:anchorId="63E5A647" wp14:editId="7C28E508">
            <wp:extent cx="38100" cy="38099"/>
            <wp:effectExtent l="0" t="0" r="0" b="0"/>
            <wp:docPr id="444" name="Image 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 444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Current smokers of non-tobacco products.</w:t>
      </w:r>
    </w:p>
    <w:p w14:paraId="3AD080E4" w14:textId="77777777" w:rsidR="00E121EC" w:rsidRDefault="00987506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47E74BAF" wp14:editId="0F4F4215">
                <wp:simplePos x="0" y="0"/>
                <wp:positionH relativeFrom="page">
                  <wp:posOffset>466725</wp:posOffset>
                </wp:positionH>
                <wp:positionV relativeFrom="paragraph">
                  <wp:posOffset>118777</wp:posOffset>
                </wp:positionV>
                <wp:extent cx="6829425" cy="9525"/>
                <wp:effectExtent l="0" t="0" r="0" b="0"/>
                <wp:wrapTopAndBottom/>
                <wp:docPr id="445" name="Graphic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33D50" id="Graphic 445" o:spid="_x0000_s1026" style="position:absolute;margin-left:36.75pt;margin-top:9.35pt;width:537.75pt;height:.75pt;z-index:-1558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ED7BF9" w14:textId="77777777" w:rsidR="00E121EC" w:rsidRDefault="00987506">
      <w:pPr>
        <w:pStyle w:val="Heading3"/>
        <w:spacing w:before="62"/>
      </w:pPr>
      <w:r>
        <w:t xml:space="preserve">Referral to Smoking Counseling Services </w:t>
      </w:r>
      <w:r>
        <w:rPr>
          <w:spacing w:val="-2"/>
        </w:rPr>
        <w:t>(Discharge)</w:t>
      </w:r>
    </w:p>
    <w:p w14:paraId="10B9F4CC" w14:textId="77777777" w:rsidR="00E121EC" w:rsidRDefault="00987506">
      <w:pPr>
        <w:pStyle w:val="BodyText"/>
        <w:spacing w:before="11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31712" behindDoc="1" locked="0" layoutInCell="1" allowOverlap="1" wp14:anchorId="6EA6DA5F" wp14:editId="121457F0">
                <wp:simplePos x="0" y="0"/>
                <wp:positionH relativeFrom="page">
                  <wp:posOffset>466725</wp:posOffset>
                </wp:positionH>
                <wp:positionV relativeFrom="paragraph">
                  <wp:posOffset>58754</wp:posOffset>
                </wp:positionV>
                <wp:extent cx="6829425" cy="9525"/>
                <wp:effectExtent l="0" t="0" r="0" b="0"/>
                <wp:wrapTopAndBottom/>
                <wp:docPr id="446" name="Graphic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393E8" id="Graphic 446" o:spid="_x0000_s1026" style="position:absolute;margin-left:36.75pt;margin-top:4.65pt;width:537.75pt;height:.75pt;z-index:-1558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F0FAF8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smoking counseling service at discharge.</w:t>
      </w:r>
    </w:p>
    <w:p w14:paraId="5FD8D329" w14:textId="77777777" w:rsidR="00E121EC" w:rsidRDefault="00E121EC">
      <w:pPr>
        <w:pStyle w:val="BodyText"/>
        <w:spacing w:before="5"/>
      </w:pPr>
    </w:p>
    <w:p w14:paraId="1C29A849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number of current smokers who had an elective carotid </w:t>
      </w:r>
      <w:r>
        <w:rPr>
          <w:spacing w:val="-2"/>
        </w:rPr>
        <w:t>procedure.</w:t>
      </w:r>
    </w:p>
    <w:p w14:paraId="0529AA93" w14:textId="77777777" w:rsidR="00E121EC" w:rsidRDefault="00E121EC">
      <w:pPr>
        <w:pStyle w:val="BodyText"/>
        <w:spacing w:before="186"/>
      </w:pPr>
    </w:p>
    <w:p w14:paraId="2A8189C4" w14:textId="77777777" w:rsidR="00E121EC" w:rsidRDefault="00987506">
      <w:pPr>
        <w:pStyle w:val="BodyText"/>
        <w:ind w:left="14"/>
      </w:pPr>
      <w:r>
        <w:rPr>
          <w:spacing w:val="-2"/>
        </w:rPr>
        <w:t>Exclusion:</w:t>
      </w:r>
    </w:p>
    <w:p w14:paraId="76DFDBBA" w14:textId="6E5A7016" w:rsidR="00E121EC" w:rsidRDefault="00987506" w:rsidP="001B7A80">
      <w:pPr>
        <w:pStyle w:val="BodyText"/>
        <w:spacing w:before="183" w:line="242" w:lineRule="auto"/>
        <w:ind w:left="404" w:right="6772"/>
        <w:rPr>
          <w:sz w:val="20"/>
        </w:rPr>
      </w:pPr>
      <w:r>
        <w:rPr>
          <w:noProof/>
          <w:position w:val="2"/>
        </w:rPr>
        <w:drawing>
          <wp:inline distT="0" distB="0" distL="0" distR="0" wp14:anchorId="317E5B8B" wp14:editId="578AB6AA">
            <wp:extent cx="38100" cy="38099"/>
            <wp:effectExtent l="0" t="0" r="0" b="0"/>
            <wp:docPr id="447" name="Image 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Image 447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post-procedure. </w:t>
      </w:r>
      <w:r>
        <w:rPr>
          <w:noProof/>
          <w:position w:val="2"/>
        </w:rPr>
        <w:drawing>
          <wp:inline distT="0" distB="0" distL="0" distR="0" wp14:anchorId="7F8E896C" wp14:editId="1A3AE322">
            <wp:extent cx="38100" cy="38099"/>
            <wp:effectExtent l="0" t="0" r="0" b="0"/>
            <wp:docPr id="448" name="Image 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 448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Current smokers of non-tobacco products.</w:t>
      </w:r>
    </w:p>
    <w:p w14:paraId="04FD56E0" w14:textId="77777777" w:rsidR="00E121EC" w:rsidRDefault="00987506">
      <w:pPr>
        <w:pStyle w:val="BodyText"/>
        <w:spacing w:before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32224" behindDoc="1" locked="0" layoutInCell="1" allowOverlap="1" wp14:anchorId="60283C3B" wp14:editId="029B9C12">
                <wp:simplePos x="0" y="0"/>
                <wp:positionH relativeFrom="page">
                  <wp:posOffset>466725</wp:posOffset>
                </wp:positionH>
                <wp:positionV relativeFrom="paragraph">
                  <wp:posOffset>219634</wp:posOffset>
                </wp:positionV>
                <wp:extent cx="6829425" cy="9525"/>
                <wp:effectExtent l="0" t="0" r="0" b="0"/>
                <wp:wrapTopAndBottom/>
                <wp:docPr id="449" name="Graphic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0C031" id="Graphic 449" o:spid="_x0000_s1026" style="position:absolute;margin-left:36.75pt;margin-top:17.3pt;width:537.75pt;height:.75pt;z-index:-1558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pOa339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FA7CDC" w14:textId="77777777" w:rsidR="00E121EC" w:rsidRDefault="00987506">
      <w:pPr>
        <w:pStyle w:val="Heading4"/>
      </w:pPr>
      <w:r>
        <w:t xml:space="preserve">Pt Refused Referral to Smoking Counseling Services </w:t>
      </w:r>
      <w:r>
        <w:rPr>
          <w:spacing w:val="-2"/>
        </w:rPr>
        <w:t>(Discharge)</w:t>
      </w:r>
    </w:p>
    <w:p w14:paraId="7594C136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32736" behindDoc="1" locked="0" layoutInCell="1" allowOverlap="1" wp14:anchorId="26BF22F3" wp14:editId="0DAC97E7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450" name="Graphic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0F566" id="Graphic 450" o:spid="_x0000_s1026" style="position:absolute;margin-left:36.75pt;margin-top:4.2pt;width:537.75pt;height:.75pt;z-index:-1558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C524C8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refused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referral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smoking counseling service at discharge.</w:t>
      </w:r>
    </w:p>
    <w:p w14:paraId="342109B6" w14:textId="77777777" w:rsidR="00E121EC" w:rsidRDefault="00E121EC">
      <w:pPr>
        <w:pStyle w:val="BodyText"/>
        <w:spacing w:before="5"/>
      </w:pPr>
    </w:p>
    <w:p w14:paraId="76DCB233" w14:textId="1E8AE485" w:rsidR="00E121EC" w:rsidRDefault="00987506" w:rsidP="001B7A80">
      <w:pPr>
        <w:pStyle w:val="BodyText"/>
        <w:spacing w:line="242" w:lineRule="auto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smokers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elective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smoking counseling service at discharge.</w:t>
      </w:r>
    </w:p>
    <w:p w14:paraId="0BAD3376" w14:textId="77777777" w:rsidR="00E121EC" w:rsidRDefault="00E121EC">
      <w:pPr>
        <w:pStyle w:val="BodyText"/>
        <w:spacing w:before="8"/>
      </w:pPr>
    </w:p>
    <w:p w14:paraId="0E9BDCC2" w14:textId="77777777" w:rsidR="00E121EC" w:rsidRDefault="00987506">
      <w:pPr>
        <w:pStyle w:val="BodyText"/>
        <w:ind w:left="14"/>
      </w:pPr>
      <w:r>
        <w:rPr>
          <w:spacing w:val="-2"/>
        </w:rPr>
        <w:t>Exclusion:</w:t>
      </w:r>
    </w:p>
    <w:p w14:paraId="0C70BC5F" w14:textId="77777777" w:rsidR="00E121EC" w:rsidRDefault="00987506">
      <w:pPr>
        <w:pStyle w:val="BodyText"/>
        <w:spacing w:before="183" w:line="242" w:lineRule="auto"/>
        <w:ind w:left="404" w:right="6772"/>
      </w:pPr>
      <w:r>
        <w:rPr>
          <w:noProof/>
          <w:position w:val="2"/>
        </w:rPr>
        <w:drawing>
          <wp:inline distT="0" distB="0" distL="0" distR="0" wp14:anchorId="314C384F" wp14:editId="5418FBCD">
            <wp:extent cx="38100" cy="38099"/>
            <wp:effectExtent l="0" t="0" r="0" b="0"/>
            <wp:docPr id="451" name="Image 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Image 451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Death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post-procedure. </w:t>
      </w:r>
      <w:r>
        <w:rPr>
          <w:noProof/>
          <w:position w:val="2"/>
        </w:rPr>
        <w:drawing>
          <wp:inline distT="0" distB="0" distL="0" distR="0" wp14:anchorId="5D80BDCA" wp14:editId="2EFDD1D0">
            <wp:extent cx="38100" cy="38099"/>
            <wp:effectExtent l="0" t="0" r="0" b="0"/>
            <wp:docPr id="452" name="Image 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 452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Current smokers of non-tobacco products.</w:t>
      </w:r>
    </w:p>
    <w:p w14:paraId="5BF73D56" w14:textId="77777777" w:rsidR="00E121EC" w:rsidRDefault="00E121EC">
      <w:pPr>
        <w:pStyle w:val="BodyText"/>
        <w:spacing w:line="242" w:lineRule="auto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36F8E841" w14:textId="77777777" w:rsidR="00E121EC" w:rsidRDefault="00E121EC">
      <w:pPr>
        <w:pStyle w:val="BodyText"/>
        <w:spacing w:before="51"/>
        <w:rPr>
          <w:sz w:val="20"/>
        </w:rPr>
      </w:pPr>
    </w:p>
    <w:p w14:paraId="05F2E18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66F3D3" wp14:editId="3AA4C8A2">
                <wp:extent cx="6829425" cy="9525"/>
                <wp:effectExtent l="0" t="0" r="0" b="0"/>
                <wp:docPr id="453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54" name="Graphic 454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C7213" id="Group 453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3NUfD3QCAAD2BQAADgAAAAAAAAAA&#10;AAAAAAAuAgAAZHJzL2Uyb0RvYy54bWxQSwECLQAUAAYACAAAACEAgSSTn9sAAAAEAQAADwAAAAAA&#10;AAAAAAAAAADOBAAAZHJzL2Rvd25yZXYueG1sUEsFBgAAAAAEAAQA8wAAANYFAAAAAA==&#10;">
                <v:shape id="Graphic 454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C3B331" w14:textId="77777777" w:rsidR="00E121EC" w:rsidRDefault="00987506">
      <w:pPr>
        <w:pStyle w:val="Heading1"/>
      </w:pPr>
      <w:r>
        <w:t xml:space="preserve">Statin (X </w:t>
      </w:r>
      <w:r>
        <w:rPr>
          <w:spacing w:val="-2"/>
        </w:rPr>
        <w:t>Procedure)</w:t>
      </w:r>
    </w:p>
    <w:p w14:paraId="5BBE37E4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33760" behindDoc="1" locked="0" layoutInCell="1" allowOverlap="1" wp14:anchorId="5EB1C6AA" wp14:editId="651F6376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55" name="Graphic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682C5" id="Graphic 455" o:spid="_x0000_s1026" style="position:absolute;margin-left:36.75pt;margin-top:4.35pt;width:537.75pt;height:2.25pt;z-index:-1558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72FE8B" w14:textId="77777777" w:rsidR="00E121EC" w:rsidRDefault="00987506">
      <w:pPr>
        <w:pStyle w:val="BodyText"/>
        <w:spacing w:before="206" w:line="242" w:lineRule="auto"/>
        <w:ind w:left="14" w:right="947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statin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 hospital admission.</w:t>
      </w:r>
    </w:p>
    <w:p w14:paraId="759BF6BB" w14:textId="77777777" w:rsidR="00E121EC" w:rsidRDefault="00E121EC">
      <w:pPr>
        <w:pStyle w:val="BodyText"/>
        <w:spacing w:before="5"/>
      </w:pPr>
    </w:p>
    <w:p w14:paraId="7B5554C6" w14:textId="77777777" w:rsidR="00E121EC" w:rsidRDefault="00987506">
      <w:pPr>
        <w:pStyle w:val="BodyText"/>
        <w:spacing w:line="487" w:lineRule="auto"/>
        <w:ind w:left="14" w:right="5157"/>
      </w:pPr>
      <w:r>
        <w:t>Denominator: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discharges</w:t>
      </w:r>
      <w:r>
        <w:rPr>
          <w:spacing w:val="-6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procedure. Exclusion: A contraindication to a statin.</w:t>
      </w:r>
    </w:p>
    <w:p w14:paraId="5A60025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37A1CE" wp14:editId="7146F994">
                <wp:extent cx="6829425" cy="9525"/>
                <wp:effectExtent l="0" t="0" r="0" b="0"/>
                <wp:docPr id="456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57" name="Graphic 457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DD0D5" id="Group 456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LaA2SN1AgAA9gUAAA4AAAAAAAAA&#10;AAAAAAAALgIAAGRycy9lMm9Eb2MueG1sUEsBAi0AFAAGAAgAAAAhAIEkk5/bAAAABAEAAA8AAAAA&#10;AAAAAAAAAAAAzwQAAGRycy9kb3ducmV2LnhtbFBLBQYAAAAABAAEAPMAAADXBQAAAAA=&#10;">
                <v:shape id="Graphic 457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47B7ED" w14:textId="77777777" w:rsidR="00E121EC" w:rsidRDefault="00987506">
      <w:pPr>
        <w:pStyle w:val="Heading1"/>
      </w:pPr>
      <w:r>
        <w:t xml:space="preserve">Statin </w:t>
      </w:r>
      <w:r>
        <w:rPr>
          <w:spacing w:val="-2"/>
        </w:rPr>
        <w:t>(admission)</w:t>
      </w:r>
    </w:p>
    <w:p w14:paraId="4A67C887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34784" behindDoc="1" locked="0" layoutInCell="1" allowOverlap="1" wp14:anchorId="4AE1A73D" wp14:editId="4DD9BCC8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58" name="Graphic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E19DA" id="Graphic 458" o:spid="_x0000_s1026" style="position:absolute;margin-left:36.75pt;margin-top:4.35pt;width:537.75pt;height:2.25pt;z-index:-1558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84BD2F" w14:textId="77777777" w:rsidR="00E121EC" w:rsidRDefault="00987506">
      <w:pPr>
        <w:pStyle w:val="BodyText"/>
        <w:spacing w:before="206" w:line="487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statin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admission. Denominator: The total number or discharges with a carotid procedure.</w:t>
      </w:r>
    </w:p>
    <w:p w14:paraId="215A7B42" w14:textId="77777777" w:rsidR="00E121EC" w:rsidRDefault="00987506">
      <w:pPr>
        <w:pStyle w:val="BodyText"/>
        <w:spacing w:line="207" w:lineRule="exact"/>
        <w:ind w:left="14"/>
      </w:pPr>
      <w:r>
        <w:t>Exclusion: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contraindication to </w:t>
      </w:r>
      <w:r>
        <w:rPr>
          <w:spacing w:val="-2"/>
        </w:rPr>
        <w:t>statins.</w:t>
      </w:r>
    </w:p>
    <w:p w14:paraId="11CCBCD4" w14:textId="77777777" w:rsidR="00E121EC" w:rsidRDefault="00E121EC">
      <w:pPr>
        <w:pStyle w:val="BodyText"/>
        <w:spacing w:before="51"/>
        <w:rPr>
          <w:sz w:val="20"/>
        </w:rPr>
      </w:pPr>
    </w:p>
    <w:p w14:paraId="7674CEAE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2C1488" wp14:editId="771C7102">
                <wp:extent cx="6829425" cy="9525"/>
                <wp:effectExtent l="0" t="0" r="0" b="0"/>
                <wp:docPr id="459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60" name="Graphic 460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98BDD" id="Group 459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aFVzenQCAAD2BQAADgAAAAAAAAAA&#10;AAAAAAAuAgAAZHJzL2Uyb0RvYy54bWxQSwECLQAUAAYACAAAACEAgSSTn9sAAAAEAQAADwAAAAAA&#10;AAAAAAAAAADOBAAAZHJzL2Rvd25yZXYueG1sUEsFBgAAAAAEAAQA8wAAANYFAAAAAA==&#10;">
                <v:shape id="Graphic 460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29D5DB" w14:textId="77777777" w:rsidR="00E121EC" w:rsidRDefault="00987506">
      <w:pPr>
        <w:pStyle w:val="Heading1"/>
      </w:pPr>
      <w:r>
        <w:t xml:space="preserve">Statin </w:t>
      </w:r>
      <w:r>
        <w:rPr>
          <w:spacing w:val="-2"/>
        </w:rPr>
        <w:t>(discharge)</w:t>
      </w:r>
    </w:p>
    <w:p w14:paraId="31FE1B16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35808" behindDoc="1" locked="0" layoutInCell="1" allowOverlap="1" wp14:anchorId="19283E22" wp14:editId="37E4611D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61" name="Graphic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D1048" id="Graphic 461" o:spid="_x0000_s1026" style="position:absolute;margin-left:36.75pt;margin-top:4.35pt;width:537.75pt;height:2.25pt;z-index:-1558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61DD73" w14:textId="77777777" w:rsidR="00E121EC" w:rsidRDefault="00987506">
      <w:pPr>
        <w:pStyle w:val="BodyText"/>
        <w:spacing w:before="206" w:line="487" w:lineRule="auto"/>
        <w:ind w:left="14" w:right="947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statin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discharge. Denominator: The total number or discharges with a carotid procedure.</w:t>
      </w:r>
    </w:p>
    <w:p w14:paraId="51798966" w14:textId="77777777" w:rsidR="00E121EC" w:rsidRDefault="00987506">
      <w:pPr>
        <w:pStyle w:val="BodyText"/>
        <w:spacing w:line="207" w:lineRule="exact"/>
        <w:ind w:left="14"/>
      </w:pPr>
      <w:r>
        <w:t>Exclusion: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contraindication to </w:t>
      </w:r>
      <w:r>
        <w:rPr>
          <w:spacing w:val="-2"/>
        </w:rPr>
        <w:t>statins.</w:t>
      </w:r>
    </w:p>
    <w:p w14:paraId="0DF06C3E" w14:textId="77777777" w:rsidR="00E121EC" w:rsidRDefault="00E121EC">
      <w:pPr>
        <w:pStyle w:val="BodyText"/>
        <w:spacing w:before="51"/>
        <w:rPr>
          <w:sz w:val="20"/>
        </w:rPr>
      </w:pPr>
    </w:p>
    <w:p w14:paraId="5B753C3F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6E694E" wp14:editId="59CAB205">
                <wp:extent cx="6829425" cy="9525"/>
                <wp:effectExtent l="0" t="0" r="0" b="0"/>
                <wp:docPr id="462" name="Group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63" name="Graphic 46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1564B" id="Group 46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AIAtVZ1AgAA9gUAAA4AAAAAAAAA&#10;AAAAAAAALgIAAGRycy9lMm9Eb2MueG1sUEsBAi0AFAAGAAgAAAAhAIEkk5/bAAAABAEAAA8AAAAA&#10;AAAAAAAAAAAAzwQAAGRycy9kb3ducmV2LnhtbFBLBQYAAAAABAAEAPMAAADXBQAAAAA=&#10;">
                <v:shape id="Graphic 46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951FCB" w14:textId="77777777" w:rsidR="00E121EC" w:rsidRDefault="00987506">
      <w:pPr>
        <w:pStyle w:val="Heading1"/>
      </w:pPr>
      <w:r>
        <w:t xml:space="preserve">Statins (Follow-up </w:t>
      </w:r>
      <w:r>
        <w:rPr>
          <w:spacing w:val="-2"/>
        </w:rPr>
        <w:t>report)</w:t>
      </w:r>
    </w:p>
    <w:p w14:paraId="62F17F98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36832" behindDoc="1" locked="0" layoutInCell="1" allowOverlap="1" wp14:anchorId="501C5E1B" wp14:editId="6B53080C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64" name="Graphic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CF072" id="Graphic 464" o:spid="_x0000_s1026" style="position:absolute;margin-left:36.75pt;margin-top:4.35pt;width:537.75pt;height:2.25pt;z-index:-1557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B8C3AE" w14:textId="77777777" w:rsidR="00E121EC" w:rsidRDefault="00987506">
      <w:pPr>
        <w:pStyle w:val="BodyText"/>
        <w:spacing w:before="206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carotid</w:t>
      </w:r>
      <w:r>
        <w:rPr>
          <w:spacing w:val="-1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statins.</w:t>
      </w:r>
    </w:p>
    <w:p w14:paraId="7C37E5C4" w14:textId="77777777" w:rsidR="00E121EC" w:rsidRDefault="00E121EC">
      <w:pPr>
        <w:pStyle w:val="BodyText"/>
        <w:spacing w:before="6"/>
      </w:pPr>
    </w:p>
    <w:p w14:paraId="07767E34" w14:textId="77777777" w:rsidR="00E121EC" w:rsidRDefault="00987506">
      <w:pPr>
        <w:pStyle w:val="BodyText"/>
        <w:spacing w:line="487" w:lineRule="auto"/>
        <w:ind w:left="14" w:right="1847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statins. Exclusion: A contraindication to Statins.</w:t>
      </w:r>
    </w:p>
    <w:p w14:paraId="60972C5C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68B72F" wp14:editId="2B48659C">
                <wp:extent cx="6829425" cy="9525"/>
                <wp:effectExtent l="0" t="0" r="0" b="0"/>
                <wp:docPr id="465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66" name="Graphic 46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47C4D" id="Group 46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Lz//yN1AgAA9gUAAA4AAAAAAAAA&#10;AAAAAAAALgIAAGRycy9lMm9Eb2MueG1sUEsBAi0AFAAGAAgAAAAhAIEkk5/bAAAABAEAAA8AAAAA&#10;AAAAAAAAAAAAzwQAAGRycy9kb3ducmV2LnhtbFBLBQYAAAAABAAEAPMAAADXBQAAAAA=&#10;">
                <v:shape id="Graphic 46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28D9CF1" w14:textId="77777777" w:rsidR="00E121EC" w:rsidRDefault="00987506">
      <w:pPr>
        <w:pStyle w:val="Heading1"/>
      </w:pPr>
      <w:r>
        <w:t xml:space="preserve">Statins Compliance (Follow-up </w:t>
      </w:r>
      <w:r>
        <w:rPr>
          <w:spacing w:val="-2"/>
        </w:rPr>
        <w:t>report)</w:t>
      </w:r>
    </w:p>
    <w:p w14:paraId="2DCA8306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37856" behindDoc="1" locked="0" layoutInCell="1" allowOverlap="1" wp14:anchorId="136EDBEE" wp14:editId="1EF7ED2A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67" name="Graphic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7C823" id="Graphic 467" o:spid="_x0000_s1026" style="position:absolute;margin-left:36.75pt;margin-top:4.35pt;width:537.75pt;height:2.25pt;z-index:-1557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113CDE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statins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discharged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statin.</w:t>
      </w:r>
    </w:p>
    <w:p w14:paraId="2958F9A0" w14:textId="77777777" w:rsidR="00E121EC" w:rsidRDefault="00E121EC">
      <w:pPr>
        <w:pStyle w:val="BodyText"/>
        <w:spacing w:before="5"/>
      </w:pPr>
    </w:p>
    <w:p w14:paraId="556D34F5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statins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was discharged on a statin.</w:t>
      </w:r>
    </w:p>
    <w:p w14:paraId="59957FEE" w14:textId="77777777" w:rsidR="00E121EC" w:rsidRDefault="00E121EC">
      <w:pPr>
        <w:pStyle w:val="BodyText"/>
        <w:spacing w:before="5"/>
      </w:pPr>
    </w:p>
    <w:p w14:paraId="5759C100" w14:textId="77777777" w:rsidR="00E121EC" w:rsidRDefault="00987506">
      <w:pPr>
        <w:pStyle w:val="BodyText"/>
        <w:ind w:left="14"/>
      </w:pPr>
      <w:r>
        <w:t>Exclusion: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 xml:space="preserve">contraindication to </w:t>
      </w:r>
      <w:r>
        <w:rPr>
          <w:spacing w:val="-2"/>
        </w:rPr>
        <w:t>Statins.</w:t>
      </w:r>
    </w:p>
    <w:p w14:paraId="2F87A1D4" w14:textId="77777777" w:rsidR="00E121EC" w:rsidRDefault="00E121EC">
      <w:pPr>
        <w:pStyle w:val="BodyText"/>
        <w:spacing w:before="51"/>
        <w:rPr>
          <w:sz w:val="20"/>
        </w:rPr>
      </w:pPr>
    </w:p>
    <w:p w14:paraId="01581DA8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8522479" wp14:editId="724E02FB">
                <wp:extent cx="6829425" cy="9525"/>
                <wp:effectExtent l="0" t="0" r="0" b="0"/>
                <wp:docPr id="468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69" name="Graphic 46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63996" id="Group 46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H7/ILx1AgAA9gUAAA4AAAAAAAAA&#10;AAAAAAAALgIAAGRycy9lMm9Eb2MueG1sUEsBAi0AFAAGAAgAAAAhAIEkk5/bAAAABAEAAA8AAAAA&#10;AAAAAAAAAAAAzwQAAGRycy9kb3ducmV2LnhtbFBLBQYAAAAABAAEAPMAAADXBQAAAAA=&#10;">
                <v:shape id="Graphic 46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766F21" w14:textId="77777777" w:rsidR="00E121EC" w:rsidRDefault="00987506">
      <w:pPr>
        <w:pStyle w:val="Heading1"/>
      </w:pPr>
      <w:r>
        <w:t xml:space="preserve">Stent Diameter (mean, </w:t>
      </w:r>
      <w:r>
        <w:rPr>
          <w:spacing w:val="-2"/>
        </w:rPr>
        <w:t>stdev)</w:t>
      </w:r>
    </w:p>
    <w:p w14:paraId="56920833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38880" behindDoc="1" locked="0" layoutInCell="1" allowOverlap="1" wp14:anchorId="35D54CE6" wp14:editId="52F3D4D1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70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DC308" id="Graphic 470" o:spid="_x0000_s1026" style="position:absolute;margin-left:36.75pt;margin-top:4.35pt;width:537.75pt;height:2.25pt;z-index:-1557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516F3F" w14:textId="77777777" w:rsidR="00E121EC" w:rsidRDefault="00987506">
      <w:pPr>
        <w:pStyle w:val="BodyText"/>
        <w:spacing w:before="206" w:line="487" w:lineRule="auto"/>
        <w:ind w:left="14" w:right="2292"/>
      </w:pPr>
      <w:r>
        <w:t>Mean</w:t>
      </w:r>
      <w:r>
        <w:rPr>
          <w:spacing w:val="-3"/>
        </w:rPr>
        <w:t xml:space="preserve"> </w:t>
      </w:r>
      <w:r>
        <w:t>(average)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deviation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Stent</w:t>
      </w:r>
      <w:r>
        <w:rPr>
          <w:spacing w:val="-3"/>
        </w:rPr>
        <w:t xml:space="preserve"> </w:t>
      </w:r>
      <w:r>
        <w:t>Diameter</w:t>
      </w:r>
      <w:r>
        <w:rPr>
          <w:spacing w:val="-3"/>
        </w:rPr>
        <w:t xml:space="preserve"> </w:t>
      </w:r>
      <w:r>
        <w:t>implanted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 xml:space="preserve">procedure. </w:t>
      </w:r>
      <w:r>
        <w:rPr>
          <w:spacing w:val="-2"/>
        </w:rPr>
        <w:t>Exclusions:</w:t>
      </w:r>
    </w:p>
    <w:p w14:paraId="3E259675" w14:textId="77777777" w:rsidR="00E121EC" w:rsidRDefault="00987506">
      <w:pPr>
        <w:pStyle w:val="BodyText"/>
        <w:spacing w:line="177" w:lineRule="exact"/>
        <w:ind w:left="404"/>
      </w:pPr>
      <w:r>
        <w:rPr>
          <w:noProof/>
          <w:position w:val="2"/>
        </w:rPr>
        <w:drawing>
          <wp:inline distT="0" distB="0" distL="0" distR="0" wp14:anchorId="6F3837C8" wp14:editId="5AC0D609">
            <wp:extent cx="38100" cy="38099"/>
            <wp:effectExtent l="0" t="0" r="0" b="0"/>
            <wp:docPr id="471" name="Image 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Image 471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CAS procedures where the Stent Diameter is not documented.</w:t>
      </w:r>
    </w:p>
    <w:p w14:paraId="4309E6C9" w14:textId="77777777" w:rsidR="00E121EC" w:rsidRDefault="00987506">
      <w:pPr>
        <w:pStyle w:val="BodyText"/>
        <w:spacing w:before="3"/>
        <w:ind w:left="404"/>
      </w:pPr>
      <w:r>
        <w:rPr>
          <w:noProof/>
          <w:position w:val="2"/>
        </w:rPr>
        <w:drawing>
          <wp:inline distT="0" distB="0" distL="0" distR="0" wp14:anchorId="32E00424" wp14:editId="570BAFFE">
            <wp:extent cx="38100" cy="38099"/>
            <wp:effectExtent l="0" t="0" r="0" b="0"/>
            <wp:docPr id="472" name="Image 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 472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CAS procedures performed for distinct lesions.</w:t>
      </w:r>
    </w:p>
    <w:p w14:paraId="6DE79684" w14:textId="77777777" w:rsidR="00E121EC" w:rsidRDefault="00E121EC">
      <w:pPr>
        <w:pStyle w:val="BodyText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68863C90" w14:textId="77777777" w:rsidR="00E121EC" w:rsidRDefault="00E121EC">
      <w:pPr>
        <w:pStyle w:val="BodyText"/>
        <w:spacing w:before="51"/>
        <w:rPr>
          <w:sz w:val="20"/>
        </w:rPr>
      </w:pPr>
    </w:p>
    <w:p w14:paraId="00CE4ED6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6B9815" wp14:editId="18B664A7">
                <wp:extent cx="6829425" cy="9525"/>
                <wp:effectExtent l="0" t="0" r="0" b="0"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74" name="Graphic 474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DE4C9" id="Group 473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D5eksZ1AgAA9gUAAA4AAAAAAAAA&#10;AAAAAAAALgIAAGRycy9lMm9Eb2MueG1sUEsBAi0AFAAGAAgAAAAhAIEkk5/bAAAABAEAAA8AAAAA&#10;AAAAAAAAAAAAzwQAAGRycy9kb3ducmV2LnhtbFBLBQYAAAAABAAEAPMAAADXBQAAAAA=&#10;">
                <v:shape id="Graphic 474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B31826" w14:textId="77777777" w:rsidR="00E121EC" w:rsidRDefault="00987506">
      <w:pPr>
        <w:pStyle w:val="Heading1"/>
      </w:pPr>
      <w:r>
        <w:t xml:space="preserve">Stent </w:t>
      </w:r>
      <w:r>
        <w:rPr>
          <w:spacing w:val="-2"/>
        </w:rPr>
        <w:t>Implanted</w:t>
      </w:r>
    </w:p>
    <w:p w14:paraId="42B22A52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39904" behindDoc="1" locked="0" layoutInCell="1" allowOverlap="1" wp14:anchorId="28401A6F" wp14:editId="3E42DDE7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75" name="Graphic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0F8E1" id="Graphic 475" o:spid="_x0000_s1026" style="position:absolute;margin-left:36.75pt;margin-top:4.35pt;width:537.75pt;height:2.25pt;z-index:-1557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0E59D2" w14:textId="77777777" w:rsidR="00E121EC" w:rsidRDefault="00987506">
      <w:pPr>
        <w:pStyle w:val="BodyText"/>
        <w:spacing w:before="206" w:line="487" w:lineRule="auto"/>
        <w:ind w:left="14" w:right="3896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stent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implanted. Denominator: The total number of CAS procedures.</w:t>
      </w:r>
    </w:p>
    <w:p w14:paraId="6998B98F" w14:textId="1D8DFBDE" w:rsidR="00E121EC" w:rsidRDefault="001B7A80">
      <w:pPr>
        <w:pStyle w:val="BodyText"/>
        <w:spacing w:line="207" w:lineRule="exact"/>
        <w:ind w:left="14"/>
      </w:pPr>
      <w:r>
        <w:t xml:space="preserve">Note: </w:t>
      </w:r>
      <w:r w:rsidR="00987506">
        <w:t>Carotid</w:t>
      </w:r>
      <w:r w:rsidR="00987506">
        <w:rPr>
          <w:spacing w:val="-2"/>
        </w:rPr>
        <w:t xml:space="preserve"> </w:t>
      </w:r>
      <w:r w:rsidR="00987506">
        <w:t xml:space="preserve">stenting procedures performed for distinct lesions are excluded from the numerator and </w:t>
      </w:r>
      <w:r w:rsidR="00987506">
        <w:rPr>
          <w:spacing w:val="-2"/>
        </w:rPr>
        <w:t>denominator.</w:t>
      </w:r>
    </w:p>
    <w:p w14:paraId="405BE3E3" w14:textId="77777777" w:rsidR="00E121EC" w:rsidRDefault="00E121EC">
      <w:pPr>
        <w:pStyle w:val="BodyText"/>
        <w:spacing w:before="51"/>
        <w:rPr>
          <w:sz w:val="20"/>
        </w:rPr>
      </w:pPr>
    </w:p>
    <w:p w14:paraId="20425921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47CEFF" wp14:editId="2BDCCB94">
                <wp:extent cx="6829425" cy="9525"/>
                <wp:effectExtent l="0" t="0" r="0" b="0"/>
                <wp:docPr id="476" name="Group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77" name="Graphic 477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97A80" id="Group 476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FQLVOp1AgAA9gUAAA4AAAAAAAAA&#10;AAAAAAAALgIAAGRycy9lMm9Eb2MueG1sUEsBAi0AFAAGAAgAAAAhAIEkk5/bAAAABAEAAA8AAAAA&#10;AAAAAAAAAAAAzwQAAGRycy9kb3ducmV2LnhtbFBLBQYAAAAABAAEAPMAAADXBQAAAAA=&#10;">
                <v:shape id="Graphic 477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61FC6A" w14:textId="77777777" w:rsidR="00E121EC" w:rsidRDefault="00987506">
      <w:pPr>
        <w:pStyle w:val="Heading1"/>
      </w:pPr>
      <w:r>
        <w:t xml:space="preserve">Stent Length (mean, </w:t>
      </w:r>
      <w:r>
        <w:rPr>
          <w:spacing w:val="-2"/>
        </w:rPr>
        <w:t>stdev)</w:t>
      </w:r>
    </w:p>
    <w:p w14:paraId="461D358A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40928" behindDoc="1" locked="0" layoutInCell="1" allowOverlap="1" wp14:anchorId="507AB66B" wp14:editId="0EB515E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78" name="Graphic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1C776" id="Graphic 478" o:spid="_x0000_s1026" style="position:absolute;margin-left:36.75pt;margin-top:4.35pt;width:537.75pt;height:2.25pt;z-index:-1557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9BD076" w14:textId="77777777" w:rsidR="00E121EC" w:rsidRDefault="00987506">
      <w:pPr>
        <w:pStyle w:val="BodyText"/>
        <w:spacing w:before="206" w:line="487" w:lineRule="auto"/>
        <w:ind w:left="14" w:right="1847"/>
      </w:pPr>
      <w:r>
        <w:t>Mean</w:t>
      </w:r>
      <w:r>
        <w:rPr>
          <w:spacing w:val="-3"/>
        </w:rPr>
        <w:t xml:space="preserve"> </w:t>
      </w:r>
      <w:r>
        <w:t>(average)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deviation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implanted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 xml:space="preserve">procedure. </w:t>
      </w:r>
      <w:r>
        <w:rPr>
          <w:spacing w:val="-2"/>
        </w:rPr>
        <w:t>Exclusions:</w:t>
      </w:r>
    </w:p>
    <w:p w14:paraId="19993D33" w14:textId="77777777" w:rsidR="00E121EC" w:rsidRDefault="00987506">
      <w:pPr>
        <w:pStyle w:val="BodyText"/>
        <w:spacing w:line="177" w:lineRule="exact"/>
        <w:ind w:left="404"/>
      </w:pPr>
      <w:r>
        <w:rPr>
          <w:noProof/>
          <w:position w:val="2"/>
        </w:rPr>
        <w:drawing>
          <wp:inline distT="0" distB="0" distL="0" distR="0" wp14:anchorId="54169330" wp14:editId="011988D6">
            <wp:extent cx="38100" cy="38099"/>
            <wp:effectExtent l="0" t="0" r="0" b="0"/>
            <wp:docPr id="479" name="Image 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Image 479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CAS procedures where the length of the stent was not documented.</w:t>
      </w:r>
    </w:p>
    <w:p w14:paraId="26CD8A72" w14:textId="77777777" w:rsidR="00E121EC" w:rsidRDefault="00987506">
      <w:pPr>
        <w:pStyle w:val="BodyText"/>
        <w:spacing w:before="3"/>
        <w:ind w:left="404"/>
      </w:pPr>
      <w:r>
        <w:rPr>
          <w:noProof/>
          <w:position w:val="2"/>
        </w:rPr>
        <w:drawing>
          <wp:inline distT="0" distB="0" distL="0" distR="0" wp14:anchorId="4BA3188A" wp14:editId="4AF132B6">
            <wp:extent cx="38100" cy="38099"/>
            <wp:effectExtent l="0" t="0" r="0" b="0"/>
            <wp:docPr id="480" name="Image 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 480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CAS procedures performed for distinct lesions.</w:t>
      </w:r>
    </w:p>
    <w:p w14:paraId="10D3B1E3" w14:textId="77777777" w:rsidR="00E121EC" w:rsidRDefault="00E121EC">
      <w:pPr>
        <w:pStyle w:val="BodyText"/>
        <w:spacing w:before="51"/>
        <w:rPr>
          <w:sz w:val="20"/>
        </w:rPr>
      </w:pPr>
    </w:p>
    <w:p w14:paraId="245C022C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33477C" wp14:editId="244A31F2">
                <wp:extent cx="6829425" cy="9525"/>
                <wp:effectExtent l="0" t="0" r="0" b="0"/>
                <wp:docPr id="481" name="Group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82" name="Graphic 48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43298" id="Group 48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HaI6+p1AgAA9gUAAA4AAAAAAAAA&#10;AAAAAAAALgIAAGRycy9lMm9Eb2MueG1sUEsBAi0AFAAGAAgAAAAhAIEkk5/bAAAABAEAAA8AAAAA&#10;AAAAAAAAAAAAzwQAAGRycy9kb3ducmV2LnhtbFBLBQYAAAAABAAEAPMAAADXBQAAAAA=&#10;">
                <v:shape id="Graphic 48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8CC0801" w14:textId="77777777" w:rsidR="00E121EC" w:rsidRDefault="00987506">
      <w:pPr>
        <w:pStyle w:val="Heading1"/>
      </w:pPr>
      <w:r>
        <w:t xml:space="preserve">Stroke at 30 Days </w:t>
      </w:r>
      <w:r>
        <w:rPr>
          <w:spacing w:val="-2"/>
        </w:rPr>
        <w:t>(CAS)</w:t>
      </w:r>
    </w:p>
    <w:p w14:paraId="465C0D24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41952" behindDoc="1" locked="0" layoutInCell="1" allowOverlap="1" wp14:anchorId="4D6AD8D8" wp14:editId="170DBEB2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83" name="Graphic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FC391" id="Graphic 483" o:spid="_x0000_s1026" style="position:absolute;margin-left:36.75pt;margin-top:4.35pt;width:537.75pt;height:2.25pt;z-index:-1557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33D895" w14:textId="6B042E64" w:rsidR="00E121EC" w:rsidRDefault="00987506" w:rsidP="001B7A80">
      <w:pPr>
        <w:pStyle w:val="BodyText"/>
        <w:spacing w:before="206" w:line="487" w:lineRule="auto"/>
        <w:ind w:left="14"/>
        <w:rPr>
          <w:sz w:val="20"/>
        </w:rPr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date. Denominator: The number of 30-Day CAS follow-up forms.</w:t>
      </w:r>
    </w:p>
    <w:p w14:paraId="50088E11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597F8B" wp14:editId="557EB8E8">
                <wp:extent cx="6829425" cy="9525"/>
                <wp:effectExtent l="0" t="0" r="0" b="0"/>
                <wp:docPr id="484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85" name="Graphic 48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08C17" id="Group 48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uxMKHnQCAAD2BQAADgAAAAAAAAAA&#10;AAAAAAAuAgAAZHJzL2Uyb0RvYy54bWxQSwECLQAUAAYACAAAACEAgSSTn9sAAAAEAQAADwAAAAAA&#10;AAAAAAAAAADOBAAAZHJzL2Rvd25yZXYueG1sUEsFBgAAAAAEAAQA8wAAANYFAAAAAA==&#10;">
                <v:shape id="Graphic 48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3EF605" w14:textId="77777777" w:rsidR="00E121EC" w:rsidRDefault="00987506">
      <w:pPr>
        <w:pStyle w:val="Heading1"/>
      </w:pPr>
      <w:r>
        <w:t xml:space="preserve">Stroke at 30 Days </w:t>
      </w:r>
      <w:r>
        <w:rPr>
          <w:spacing w:val="-2"/>
        </w:rPr>
        <w:t>(CEA)</w:t>
      </w:r>
    </w:p>
    <w:p w14:paraId="51710178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42976" behindDoc="1" locked="0" layoutInCell="1" allowOverlap="1" wp14:anchorId="79888C12" wp14:editId="06728F0C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86" name="Graphic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5C5A8" id="Graphic 486" o:spid="_x0000_s1026" style="position:absolute;margin-left:36.75pt;margin-top:4.35pt;width:537.75pt;height:2.25pt;z-index:-1557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EF3060" w14:textId="1A749BC1" w:rsidR="00E121EC" w:rsidRDefault="00987506" w:rsidP="001B7A80">
      <w:pPr>
        <w:pStyle w:val="BodyText"/>
        <w:spacing w:before="206" w:line="487" w:lineRule="auto"/>
        <w:ind w:left="14"/>
        <w:rPr>
          <w:sz w:val="20"/>
        </w:rPr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date. Denominator: The number of 30-Day CEA follow-up forms.</w:t>
      </w:r>
    </w:p>
    <w:p w14:paraId="051FAC58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E66040" wp14:editId="68076D7C">
                <wp:extent cx="6829425" cy="9525"/>
                <wp:effectExtent l="0" t="0" r="0" b="0"/>
                <wp:docPr id="487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662ED" id="Group 48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Ap3fgB1AgAA9gUAAA4AAAAAAAAA&#10;AAAAAAAALgIAAGRycy9lMm9Eb2MueG1sUEsBAi0AFAAGAAgAAAAhAIEkk5/bAAAABAEAAA8AAAAA&#10;AAAAAAAAAAAAzwQAAGRycy9kb3ducmV2LnhtbFBLBQYAAAAABAAEAPMAAADXBQAAAAA=&#10;">
                <v:shape id="Graphic 48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B235ACD" w14:textId="77777777" w:rsidR="00E121EC" w:rsidRDefault="00987506">
      <w:pPr>
        <w:pStyle w:val="Heading1"/>
      </w:pPr>
      <w:r>
        <w:t xml:space="preserve">Surgical Procedure </w:t>
      </w:r>
      <w:r>
        <w:rPr>
          <w:spacing w:val="-2"/>
        </w:rPr>
        <w:t>Terminated</w:t>
      </w:r>
    </w:p>
    <w:p w14:paraId="065F321C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44000" behindDoc="1" locked="0" layoutInCell="1" allowOverlap="1" wp14:anchorId="0000202B" wp14:editId="1FDEB73D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89" name="Graphic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E4D0B" id="Graphic 489" o:spid="_x0000_s1026" style="position:absolute;margin-left:36.75pt;margin-top:4.35pt;width:537.75pt;height:2.25pt;z-index:-1557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12022A" w14:textId="77777777" w:rsidR="00E121EC" w:rsidRDefault="00987506">
      <w:pPr>
        <w:pStyle w:val="BodyText"/>
        <w:spacing w:before="206" w:line="487" w:lineRule="auto"/>
        <w:ind w:left="14" w:right="3269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surgical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terminated. Denominator: The total number of CEA procedures.</w:t>
      </w:r>
    </w:p>
    <w:p w14:paraId="0FEAD559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859AE" wp14:editId="2D054A85">
                <wp:extent cx="6829425" cy="9525"/>
                <wp:effectExtent l="0" t="0" r="0" b="0"/>
                <wp:docPr id="490" name="Group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91" name="Graphic 491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55A60" id="Group 490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O0Y66J1AgAA9gUAAA4AAAAAAAAA&#10;AAAAAAAALgIAAGRycy9lMm9Eb2MueG1sUEsBAi0AFAAGAAgAAAAhAIEkk5/bAAAABAEAAA8AAAAA&#10;AAAAAAAAAAAAzwQAAGRycy9kb3ducmV2LnhtbFBLBQYAAAAABAAEAPMAAADXBQAAAAA=&#10;">
                <v:shape id="Graphic 491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0770CD" w14:textId="77777777" w:rsidR="00E121EC" w:rsidRDefault="00987506">
      <w:pPr>
        <w:pStyle w:val="Heading1"/>
      </w:pPr>
      <w:r>
        <w:t xml:space="preserve">Symptomatic </w:t>
      </w:r>
      <w:r>
        <w:rPr>
          <w:spacing w:val="-2"/>
        </w:rPr>
        <w:t>(CAS)</w:t>
      </w:r>
    </w:p>
    <w:p w14:paraId="1B7F4E87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45024" behindDoc="1" locked="0" layoutInCell="1" allowOverlap="1" wp14:anchorId="3F088FC8" wp14:editId="4680BFBA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92" name="Graphic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5A9E8" id="Graphic 492" o:spid="_x0000_s1026" style="position:absolute;margin-left:36.75pt;margin-top:4.35pt;width:537.75pt;height:2.25pt;z-index:-1557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F453A7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symptomatic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procedure. Denominator: The total number of CAS procedures.</w:t>
      </w:r>
    </w:p>
    <w:p w14:paraId="213A19DE" w14:textId="26BB57C2" w:rsidR="00E121EC" w:rsidRDefault="00987506">
      <w:pPr>
        <w:pStyle w:val="BodyText"/>
        <w:spacing w:line="242" w:lineRule="auto"/>
        <w:ind w:left="14"/>
      </w:pPr>
      <w:r>
        <w:t>Note:</w:t>
      </w:r>
      <w:r>
        <w:rPr>
          <w:spacing w:val="-5"/>
        </w:rPr>
        <w:t xml:space="preserve"> </w:t>
      </w:r>
      <w:r>
        <w:t>Symptomatic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Yes</w:t>
      </w:r>
      <w:r>
        <w:rPr>
          <w:spacing w:val="-5"/>
        </w:rPr>
        <w:t xml:space="preserve"> </w:t>
      </w:r>
      <w:r>
        <w:t>entered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Lesion</w:t>
      </w:r>
      <w:r>
        <w:rPr>
          <w:spacing w:val="-5"/>
        </w:rPr>
        <w:t xml:space="preserve"> </w:t>
      </w:r>
      <w:r>
        <w:t>Symptomatic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months</w:t>
      </w:r>
      <w:r w:rsidR="001B7A80">
        <w:t>.</w:t>
      </w:r>
    </w:p>
    <w:p w14:paraId="7150C327" w14:textId="77777777" w:rsidR="00E121EC" w:rsidRDefault="00E121EC">
      <w:pPr>
        <w:pStyle w:val="BodyText"/>
        <w:spacing w:before="51"/>
        <w:rPr>
          <w:sz w:val="20"/>
        </w:rPr>
      </w:pPr>
    </w:p>
    <w:p w14:paraId="425BB2D1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4814C4" wp14:editId="6C518701">
                <wp:extent cx="6829425" cy="9525"/>
                <wp:effectExtent l="0" t="0" r="0" b="0"/>
                <wp:docPr id="493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94" name="Graphic 494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38C363" id="Group 493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U+eh13QCAAD2BQAADgAAAAAAAAAA&#10;AAAAAAAuAgAAZHJzL2Uyb0RvYy54bWxQSwECLQAUAAYACAAAACEAgSSTn9sAAAAEAQAADwAAAAAA&#10;AAAAAAAAAADOBAAAZHJzL2Rvd25yZXYueG1sUEsFBgAAAAAEAAQA8wAAANYFAAAAAA==&#10;">
                <v:shape id="Graphic 494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E7DB4F" w14:textId="77777777" w:rsidR="00E121EC" w:rsidRDefault="00987506">
      <w:pPr>
        <w:pStyle w:val="Heading1"/>
      </w:pPr>
      <w:r>
        <w:t xml:space="preserve">Symptomatic </w:t>
      </w:r>
      <w:r>
        <w:rPr>
          <w:spacing w:val="-2"/>
        </w:rPr>
        <w:t>(CEA)</w:t>
      </w:r>
    </w:p>
    <w:p w14:paraId="23D5484F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46048" behindDoc="1" locked="0" layoutInCell="1" allowOverlap="1" wp14:anchorId="0EB52F79" wp14:editId="57EADD0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95" name="Graphic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95F66" id="Graphic 495" o:spid="_x0000_s1026" style="position:absolute;margin-left:36.75pt;margin-top:4.35pt;width:537.75pt;height:2.25pt;z-index:-1557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43B3AC" w14:textId="77777777" w:rsidR="00E121EC" w:rsidRDefault="00987506">
      <w:pPr>
        <w:pStyle w:val="BodyText"/>
        <w:spacing w:before="206" w:line="487" w:lineRule="auto"/>
        <w:ind w:left="14" w:right="3269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symptomatic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procedure. Denominator: The total number of CEA procedures.</w:t>
      </w:r>
    </w:p>
    <w:p w14:paraId="6850B76E" w14:textId="52B10B7A" w:rsidR="00E121EC" w:rsidRDefault="00987506">
      <w:pPr>
        <w:pStyle w:val="BodyText"/>
        <w:spacing w:line="207" w:lineRule="exact"/>
        <w:ind w:left="14"/>
      </w:pPr>
      <w:r>
        <w:t>Note:</w:t>
      </w:r>
      <w:r>
        <w:rPr>
          <w:spacing w:val="-3"/>
        </w:rPr>
        <w:t xml:space="preserve"> </w:t>
      </w:r>
      <w:r>
        <w:t>Symptomatic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Lesion</w:t>
      </w:r>
      <w:r>
        <w:rPr>
          <w:spacing w:val="-2"/>
        </w:rPr>
        <w:t xml:space="preserve"> </w:t>
      </w:r>
      <w:r>
        <w:t>Symptomatic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 w:rsidR="001B7A80">
        <w:t>.</w:t>
      </w:r>
    </w:p>
    <w:p w14:paraId="7B99F104" w14:textId="77777777" w:rsidR="00E121EC" w:rsidRDefault="00E121EC">
      <w:pPr>
        <w:pStyle w:val="BodyText"/>
        <w:spacing w:line="207" w:lineRule="exact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5BC02288" w14:textId="77777777" w:rsidR="00E121EC" w:rsidRDefault="00E121EC">
      <w:pPr>
        <w:pStyle w:val="BodyText"/>
        <w:spacing w:before="51"/>
        <w:rPr>
          <w:sz w:val="20"/>
        </w:rPr>
      </w:pPr>
    </w:p>
    <w:p w14:paraId="74F9B3D0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2ECFA7" wp14:editId="66E11FA5">
                <wp:extent cx="6829425" cy="9525"/>
                <wp:effectExtent l="0" t="0" r="0" b="0"/>
                <wp:docPr id="496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497" name="Graphic 497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DE362" id="Group 496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DmyZ/t1AgAA9gUAAA4AAAAAAAAA&#10;AAAAAAAALgIAAGRycy9lMm9Eb2MueG1sUEsBAi0AFAAGAAgAAAAhAIEkk5/bAAAABAEAAA8AAAAA&#10;AAAAAAAAAAAAzwQAAGRycy9kb3ducmV2LnhtbFBLBQYAAAAABAAEAPMAAADXBQAAAAA=&#10;">
                <v:shape id="Graphic 497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742ECC" w14:textId="77777777" w:rsidR="00E121EC" w:rsidRDefault="00987506">
      <w:pPr>
        <w:pStyle w:val="Heading1"/>
      </w:pPr>
      <w:r>
        <w:rPr>
          <w:spacing w:val="-4"/>
        </w:rPr>
        <w:t>TCAR</w:t>
      </w:r>
    </w:p>
    <w:p w14:paraId="463401E1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47072" behindDoc="1" locked="0" layoutInCell="1" allowOverlap="1" wp14:anchorId="6587DEF2" wp14:editId="2880DA3C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498" name="Graphic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6F81F" id="Graphic 498" o:spid="_x0000_s1026" style="position:absolute;margin-left:36.75pt;margin-top:4.35pt;width:537.75pt;height:2.25pt;z-index:-1556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6AA690" w14:textId="6D12323E" w:rsidR="00E121EC" w:rsidRDefault="00987506" w:rsidP="001B7A80">
      <w:pPr>
        <w:pStyle w:val="BodyText"/>
        <w:spacing w:before="206" w:line="487" w:lineRule="auto"/>
        <w:ind w:left="14" w:right="5157"/>
        <w:rPr>
          <w:sz w:val="20"/>
        </w:rPr>
      </w:pPr>
      <w:r>
        <w:t>Numerator: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TCARs. Denominator: The total number of CAS procedures.</w:t>
      </w:r>
    </w:p>
    <w:p w14:paraId="5584B927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40EDFC" wp14:editId="3FF6D39C">
                <wp:extent cx="6829425" cy="9525"/>
                <wp:effectExtent l="0" t="0" r="0" b="0"/>
                <wp:docPr id="499" name="Gro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00" name="Graphic 500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7A2496" id="Group 499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">
                <v:shape id="Graphic 500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BFFB03" w14:textId="77777777" w:rsidR="00E121EC" w:rsidRDefault="00987506">
      <w:pPr>
        <w:pStyle w:val="Heading1"/>
      </w:pPr>
      <w:r>
        <w:t>TIA</w:t>
      </w:r>
      <w:r>
        <w:rPr>
          <w:spacing w:val="-12"/>
        </w:rPr>
        <w:t xml:space="preserve"> </w:t>
      </w:r>
      <w:r>
        <w:t xml:space="preserve">/ Stroke (M&amp;M </w:t>
      </w:r>
      <w:r>
        <w:rPr>
          <w:spacing w:val="-2"/>
        </w:rPr>
        <w:t>report)</w:t>
      </w:r>
    </w:p>
    <w:p w14:paraId="630D86DE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48096" behindDoc="1" locked="0" layoutInCell="1" allowOverlap="1" wp14:anchorId="7B20D345" wp14:editId="355608D6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01" name="Graphic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D3F92" id="Graphic 501" o:spid="_x0000_s1026" style="position:absolute;margin-left:36.75pt;margin-top:4.35pt;width:537.75pt;height:2.25pt;z-index:-1556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FBD841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discharges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carotid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stroke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TIA</w:t>
      </w:r>
      <w:r>
        <w:rPr>
          <w:spacing w:val="-1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 the procedure and before discharge.</w:t>
      </w:r>
    </w:p>
    <w:p w14:paraId="10A3F4C8" w14:textId="77777777" w:rsidR="00E121EC" w:rsidRDefault="00E121EC">
      <w:pPr>
        <w:pStyle w:val="BodyText"/>
        <w:spacing w:before="5"/>
      </w:pPr>
    </w:p>
    <w:p w14:paraId="7CF254D9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discharges with a carotid </w:t>
      </w:r>
      <w:r>
        <w:rPr>
          <w:spacing w:val="-2"/>
        </w:rPr>
        <w:t>procedure.</w:t>
      </w:r>
    </w:p>
    <w:p w14:paraId="6BF0A0C1" w14:textId="77777777" w:rsidR="00E121EC" w:rsidRDefault="00E121EC">
      <w:pPr>
        <w:pStyle w:val="BodyText"/>
        <w:spacing w:before="51"/>
        <w:rPr>
          <w:sz w:val="20"/>
        </w:rPr>
      </w:pPr>
    </w:p>
    <w:p w14:paraId="0953F8FD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9DBC81" wp14:editId="7E5574A1">
                <wp:extent cx="6829425" cy="9525"/>
                <wp:effectExtent l="0" t="0" r="0" b="0"/>
                <wp:docPr id="502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03" name="Graphic 503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CF222" id="Group 502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CqejB11AgAA9gUAAA4AAAAAAAAA&#10;AAAAAAAALgIAAGRycy9lMm9Eb2MueG1sUEsBAi0AFAAGAAgAAAAhAIEkk5/bAAAABAEAAA8AAAAA&#10;AAAAAAAAAAAAzwQAAGRycy9kb3ducmV2LnhtbFBLBQYAAAAABAAEAPMAAADXBQAAAAA=&#10;">
                <v:shape id="Graphic 503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583B289" w14:textId="77777777" w:rsidR="00E121EC" w:rsidRDefault="00987506">
      <w:pPr>
        <w:pStyle w:val="Heading1"/>
      </w:pPr>
      <w:r>
        <w:t>Target</w:t>
      </w:r>
      <w:r>
        <w:rPr>
          <w:spacing w:val="-14"/>
        </w:rPr>
        <w:t xml:space="preserve"> </w:t>
      </w:r>
      <w:r>
        <w:t>Carotid</w:t>
      </w:r>
      <w:r>
        <w:rPr>
          <w:spacing w:val="-13"/>
        </w:rPr>
        <w:t xml:space="preserve"> </w:t>
      </w:r>
      <w:r>
        <w:t>Vessel</w:t>
      </w:r>
      <w:r>
        <w:rPr>
          <w:spacing w:val="-13"/>
        </w:rPr>
        <w:t xml:space="preserve"> </w:t>
      </w:r>
      <w:r>
        <w:rPr>
          <w:spacing w:val="-2"/>
        </w:rPr>
        <w:t>(Left)</w:t>
      </w:r>
    </w:p>
    <w:p w14:paraId="58652D8D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49120" behindDoc="1" locked="0" layoutInCell="1" allowOverlap="1" wp14:anchorId="2F68478A" wp14:editId="4E8D4722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04" name="Graphic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6689A" id="Graphic 504" o:spid="_x0000_s1026" style="position:absolute;margin-left:36.75pt;margin-top:4.35pt;width:537.75pt;height:2.25pt;z-index:-1556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9156C2" w14:textId="77777777" w:rsidR="00E121EC" w:rsidRDefault="00987506">
      <w:pPr>
        <w:pStyle w:val="BodyText"/>
        <w:spacing w:before="206" w:line="487" w:lineRule="auto"/>
        <w:ind w:left="14" w:right="947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vessel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patient's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side. Denominator: The total number of X procedures.</w:t>
      </w:r>
    </w:p>
    <w:p w14:paraId="0E9BA737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EC091" wp14:editId="0E5E2CA8">
                <wp:extent cx="6829425" cy="9525"/>
                <wp:effectExtent l="0" t="0" r="0" b="0"/>
                <wp:docPr id="505" name="Group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06" name="Graphic 506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78654" id="Group 505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JRhxmh1AgAA9gUAAA4AAAAAAAAA&#10;AAAAAAAALgIAAGRycy9lMm9Eb2MueG1sUEsBAi0AFAAGAAgAAAAhAIEkk5/bAAAABAEAAA8AAAAA&#10;AAAAAAAAAAAAzwQAAGRycy9kb3ducmV2LnhtbFBLBQYAAAAABAAEAPMAAADXBQAAAAA=&#10;">
                <v:shape id="Graphic 506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46AA90C" w14:textId="77777777" w:rsidR="00E121EC" w:rsidRDefault="00987506">
      <w:pPr>
        <w:pStyle w:val="Heading1"/>
      </w:pPr>
      <w:r>
        <w:t>Target</w:t>
      </w:r>
      <w:r>
        <w:rPr>
          <w:spacing w:val="-14"/>
        </w:rPr>
        <w:t xml:space="preserve"> </w:t>
      </w:r>
      <w:r>
        <w:t>Carotid</w:t>
      </w:r>
      <w:r>
        <w:rPr>
          <w:spacing w:val="-13"/>
        </w:rPr>
        <w:t xml:space="preserve"> </w:t>
      </w:r>
      <w:r>
        <w:t>Vessel</w:t>
      </w:r>
      <w:r>
        <w:rPr>
          <w:spacing w:val="-13"/>
        </w:rPr>
        <w:t xml:space="preserve"> </w:t>
      </w:r>
      <w:r>
        <w:rPr>
          <w:spacing w:val="-2"/>
        </w:rPr>
        <w:t>(Right)</w:t>
      </w:r>
    </w:p>
    <w:p w14:paraId="0AE3F074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50144" behindDoc="1" locked="0" layoutInCell="1" allowOverlap="1" wp14:anchorId="4DE3E26D" wp14:editId="3A724EAF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07" name="Graphic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58365" id="Graphic 507" o:spid="_x0000_s1026" style="position:absolute;margin-left:36.75pt;margin-top:4.35pt;width:537.75pt;height:2.25pt;z-index:-1556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8C435E" w14:textId="77777777" w:rsidR="00E121EC" w:rsidRDefault="00987506">
      <w:pPr>
        <w:pStyle w:val="BodyText"/>
        <w:spacing w:before="206" w:line="487" w:lineRule="auto"/>
        <w:ind w:left="14" w:right="947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vessel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patient's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side. Denominator: The total number of X procedures.</w:t>
      </w:r>
    </w:p>
    <w:p w14:paraId="4E96A19A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41564E" wp14:editId="3B98DA29">
                <wp:extent cx="6829425" cy="9525"/>
                <wp:effectExtent l="0" t="0" r="0" b="0"/>
                <wp:docPr id="508" name="Group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09" name="Graphic 50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EC6E5D" id="Group 50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FZhGfd1AgAA9gUAAA4AAAAAAAAA&#10;AAAAAAAALgIAAGRycy9lMm9Eb2MueG1sUEsBAi0AFAAGAAgAAAAhAIEkk5/bAAAABAEAAA8AAAAA&#10;AAAAAAAAAAAAzwQAAGRycy9kb3ducmV2LnhtbFBLBQYAAAAABAAEAPMAAADXBQAAAAA=&#10;">
                <v:shape id="Graphic 50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C279A0" w14:textId="77777777" w:rsidR="00E121EC" w:rsidRDefault="00987506">
      <w:pPr>
        <w:pStyle w:val="Heading1"/>
      </w:pPr>
      <w:r>
        <w:t>Target</w:t>
      </w:r>
      <w:r>
        <w:rPr>
          <w:spacing w:val="-8"/>
        </w:rPr>
        <w:t xml:space="preserve"> </w:t>
      </w:r>
      <w:r>
        <w:t>Lesion</w:t>
      </w:r>
      <w:r>
        <w:rPr>
          <w:spacing w:val="-8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rPr>
          <w:spacing w:val="-2"/>
        </w:rPr>
        <w:t>(Bifurcation)</w:t>
      </w:r>
    </w:p>
    <w:p w14:paraId="56C09915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51168" behindDoc="1" locked="0" layoutInCell="1" allowOverlap="1" wp14:anchorId="71F618FB" wp14:editId="092936F8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10" name="Graphic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0DDF1" id="Graphic 510" o:spid="_x0000_s1026" style="position:absolute;margin-left:36.75pt;margin-top:4.35pt;width:537.75pt;height:2.25pt;z-index:-1556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BDB00B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Lesion</w:t>
      </w:r>
      <w:r>
        <w:rPr>
          <w:spacing w:val="-5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carotid</w:t>
      </w:r>
      <w:r>
        <w:rPr>
          <w:spacing w:val="-5"/>
        </w:rPr>
        <w:t xml:space="preserve"> </w:t>
      </w:r>
      <w:r>
        <w:t>bifurcation. Denominator: The total number of CAS procedures.</w:t>
      </w:r>
    </w:p>
    <w:p w14:paraId="491761AC" w14:textId="22DFB769" w:rsidR="00E121EC" w:rsidRDefault="001B7A80">
      <w:pPr>
        <w:pStyle w:val="BodyText"/>
        <w:spacing w:line="207" w:lineRule="exact"/>
        <w:ind w:left="14"/>
      </w:pPr>
      <w:r>
        <w:t xml:space="preserve">Note: </w:t>
      </w:r>
      <w:r w:rsidR="00987506">
        <w:t>Carotid</w:t>
      </w:r>
      <w:r w:rsidR="00987506">
        <w:rPr>
          <w:spacing w:val="-2"/>
        </w:rPr>
        <w:t xml:space="preserve"> </w:t>
      </w:r>
      <w:r w:rsidR="00987506">
        <w:t xml:space="preserve">stenting procedures performed for distinct lesions are excluded from the numerator and </w:t>
      </w:r>
      <w:r w:rsidR="00987506">
        <w:rPr>
          <w:spacing w:val="-2"/>
        </w:rPr>
        <w:t>denominator.</w:t>
      </w:r>
    </w:p>
    <w:p w14:paraId="3B7A2C90" w14:textId="77777777" w:rsidR="00E121EC" w:rsidRDefault="00E121EC">
      <w:pPr>
        <w:pStyle w:val="BodyText"/>
        <w:spacing w:before="51"/>
        <w:rPr>
          <w:sz w:val="20"/>
        </w:rPr>
      </w:pPr>
    </w:p>
    <w:p w14:paraId="590C6475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2E7D39" wp14:editId="4B869EDE">
                <wp:extent cx="6829425" cy="9525"/>
                <wp:effectExtent l="0" t="0" r="0" b="0"/>
                <wp:docPr id="511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510CE" id="Group 51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fUdQ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MJqJ9R1AgAA9gUAAA4AAAAAAAAA&#10;AAAAAAAALgIAAGRycy9lMm9Eb2MueG1sUEsBAi0AFAAGAAgAAAAhAIEkk5/bAAAABAEAAA8AAAAA&#10;AAAAAAAAAAAAzwQAAGRycy9kb3ducmV2LnhtbFBLBQYAAAAABAAEAPMAAADXBQAAAAA=&#10;">
                <v:shape id="Graphic 51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76B5AB" w14:textId="77777777" w:rsidR="00E121EC" w:rsidRDefault="00987506">
      <w:pPr>
        <w:pStyle w:val="Heading1"/>
      </w:pPr>
      <w:r>
        <w:t>Target</w:t>
      </w:r>
      <w:r>
        <w:rPr>
          <w:spacing w:val="-8"/>
        </w:rPr>
        <w:t xml:space="preserve"> </w:t>
      </w:r>
      <w:r>
        <w:t>Lesion</w:t>
      </w:r>
      <w:r>
        <w:rPr>
          <w:spacing w:val="-6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(Isolated</w:t>
      </w:r>
      <w:r>
        <w:rPr>
          <w:spacing w:val="-5"/>
        </w:rPr>
        <w:t xml:space="preserve"> </w:t>
      </w:r>
      <w:r>
        <w:rPr>
          <w:spacing w:val="-4"/>
        </w:rPr>
        <w:t>CCA)</w:t>
      </w:r>
    </w:p>
    <w:p w14:paraId="242440CE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52192" behindDoc="1" locked="0" layoutInCell="1" allowOverlap="1" wp14:anchorId="0689761B" wp14:editId="628499E9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13" name="Graphic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22B15" id="Graphic 513" o:spid="_x0000_s1026" style="position:absolute;margin-left:36.75pt;margin-top:4.35pt;width:537.75pt;height:2.25pt;z-index:-1556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D6F6F4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Lesion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isolated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artery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to or involve the carotid bifurcation.</w:t>
      </w:r>
    </w:p>
    <w:p w14:paraId="5ACCB97E" w14:textId="77777777" w:rsidR="00E121EC" w:rsidRDefault="00E121EC">
      <w:pPr>
        <w:pStyle w:val="BodyText"/>
        <w:spacing w:before="5"/>
      </w:pPr>
    </w:p>
    <w:p w14:paraId="7AF50238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CAS </w:t>
      </w:r>
      <w:r>
        <w:rPr>
          <w:spacing w:val="-2"/>
        </w:rPr>
        <w:t>procedures.</w:t>
      </w:r>
    </w:p>
    <w:p w14:paraId="24630A51" w14:textId="77777777" w:rsidR="00E121EC" w:rsidRDefault="00E121EC">
      <w:pPr>
        <w:pStyle w:val="BodyText"/>
        <w:spacing w:before="6"/>
      </w:pPr>
    </w:p>
    <w:p w14:paraId="068F9587" w14:textId="2571D45E" w:rsidR="00E121EC" w:rsidRDefault="001B7A80">
      <w:pPr>
        <w:pStyle w:val="BodyText"/>
        <w:ind w:left="14"/>
      </w:pPr>
      <w:r>
        <w:t xml:space="preserve">Note: </w:t>
      </w:r>
      <w:r w:rsidR="00987506">
        <w:t>Carotid</w:t>
      </w:r>
      <w:r w:rsidR="00987506">
        <w:rPr>
          <w:spacing w:val="-2"/>
        </w:rPr>
        <w:t xml:space="preserve"> </w:t>
      </w:r>
      <w:r w:rsidR="00987506">
        <w:t xml:space="preserve">stenting procedures performed for distinct lesions are excluded from the numerator and </w:t>
      </w:r>
      <w:r w:rsidR="00987506">
        <w:rPr>
          <w:spacing w:val="-2"/>
        </w:rPr>
        <w:t>denominator.</w:t>
      </w:r>
    </w:p>
    <w:p w14:paraId="2D28077B" w14:textId="77777777" w:rsidR="00E121EC" w:rsidRDefault="00E121EC">
      <w:pPr>
        <w:pStyle w:val="BodyText"/>
        <w:spacing w:before="51"/>
        <w:rPr>
          <w:sz w:val="20"/>
        </w:rPr>
      </w:pPr>
    </w:p>
    <w:p w14:paraId="73B3BD91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117104" wp14:editId="7C29531B">
                <wp:extent cx="6829425" cy="9525"/>
                <wp:effectExtent l="0" t="0" r="0" b="0"/>
                <wp:docPr id="514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15" name="Graphic 51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9242B" id="Group 51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A/xxiB1AgAA9gUAAA4AAAAAAAAA&#10;AAAAAAAALgIAAGRycy9lMm9Eb2MueG1sUEsBAi0AFAAGAAgAAAAhAIEkk5/bAAAABAEAAA8AAAAA&#10;AAAAAAAAAAAAzwQAAGRycy9kb3ducmV2LnhtbFBLBQYAAAAABAAEAPMAAADXBQAAAAA=&#10;">
                <v:shape id="Graphic 51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7C533E" w14:textId="77777777" w:rsidR="00E121EC" w:rsidRDefault="00987506">
      <w:pPr>
        <w:pStyle w:val="Heading1"/>
      </w:pPr>
      <w:r>
        <w:t>Target</w:t>
      </w:r>
      <w:r>
        <w:rPr>
          <w:spacing w:val="-8"/>
        </w:rPr>
        <w:t xml:space="preserve"> </w:t>
      </w:r>
      <w:r>
        <w:t>Lesion</w:t>
      </w:r>
      <w:r>
        <w:rPr>
          <w:spacing w:val="-6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(Isolated</w:t>
      </w:r>
      <w:r>
        <w:rPr>
          <w:spacing w:val="-5"/>
        </w:rPr>
        <w:t xml:space="preserve"> </w:t>
      </w:r>
      <w:r>
        <w:rPr>
          <w:spacing w:val="-4"/>
        </w:rPr>
        <w:t>ICA)</w:t>
      </w:r>
    </w:p>
    <w:p w14:paraId="29925D32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53216" behindDoc="1" locked="0" layoutInCell="1" allowOverlap="1" wp14:anchorId="58663CE6" wp14:editId="653B3AC3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16" name="Graphic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AFA8C" id="Graphic 516" o:spid="_x0000_s1026" style="position:absolute;margin-left:36.75pt;margin-top:4.35pt;width:537.75pt;height:2.25pt;z-index:-1556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0E21AD" w14:textId="77777777" w:rsidR="00E121EC" w:rsidRDefault="00987506">
      <w:pPr>
        <w:pStyle w:val="BodyText"/>
        <w:spacing w:before="206" w:line="242" w:lineRule="auto"/>
        <w:ind w:left="14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Lesion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isolated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carotid</w:t>
      </w:r>
      <w:r>
        <w:rPr>
          <w:spacing w:val="-3"/>
        </w:rPr>
        <w:t xml:space="preserve"> </w:t>
      </w:r>
      <w:r>
        <w:t>artery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involve the carotid bifurcation.</w:t>
      </w:r>
    </w:p>
    <w:p w14:paraId="0C2ED3E0" w14:textId="77777777" w:rsidR="00E121EC" w:rsidRDefault="00E121EC">
      <w:pPr>
        <w:pStyle w:val="BodyText"/>
        <w:spacing w:before="5"/>
      </w:pPr>
    </w:p>
    <w:p w14:paraId="7B82ECBF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CAS </w:t>
      </w:r>
      <w:r>
        <w:rPr>
          <w:spacing w:val="-2"/>
        </w:rPr>
        <w:t>procedures.</w:t>
      </w:r>
    </w:p>
    <w:p w14:paraId="68C15A50" w14:textId="77777777" w:rsidR="00E121EC" w:rsidRDefault="00E121EC">
      <w:pPr>
        <w:pStyle w:val="BodyText"/>
        <w:spacing w:before="6"/>
      </w:pPr>
    </w:p>
    <w:p w14:paraId="5CB2A3E0" w14:textId="2F59FF5F" w:rsidR="00E121EC" w:rsidRDefault="001B7A80">
      <w:pPr>
        <w:pStyle w:val="BodyText"/>
        <w:ind w:left="14"/>
      </w:pPr>
      <w:r>
        <w:t xml:space="preserve">Note: </w:t>
      </w:r>
      <w:r w:rsidR="00987506">
        <w:t>Carotid</w:t>
      </w:r>
      <w:r w:rsidR="00987506">
        <w:rPr>
          <w:spacing w:val="-2"/>
        </w:rPr>
        <w:t xml:space="preserve"> </w:t>
      </w:r>
      <w:r w:rsidR="00987506">
        <w:t xml:space="preserve">stenting procedures performed for distinct lesions are excluded from the numerator and </w:t>
      </w:r>
      <w:r w:rsidR="00987506">
        <w:rPr>
          <w:spacing w:val="-2"/>
        </w:rPr>
        <w:t>denominator.</w:t>
      </w:r>
    </w:p>
    <w:p w14:paraId="27727DE3" w14:textId="77777777" w:rsidR="00E121EC" w:rsidRDefault="00E121EC">
      <w:pPr>
        <w:pStyle w:val="BodyText"/>
        <w:spacing w:before="51"/>
        <w:rPr>
          <w:sz w:val="20"/>
        </w:rPr>
      </w:pPr>
    </w:p>
    <w:p w14:paraId="6E54291B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4A4AAB" wp14:editId="391F5751">
                <wp:extent cx="6829425" cy="9525"/>
                <wp:effectExtent l="0" t="0" r="0" b="0"/>
                <wp:docPr id="517" name="Group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18" name="Graphic 51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0CFCF" id="Group 51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L6Vsj51AgAA9gUAAA4AAAAAAAAA&#10;AAAAAAAALgIAAGRycy9lMm9Eb2MueG1sUEsBAi0AFAAGAAgAAAAhAIEkk5/bAAAABAEAAA8AAAAA&#10;AAAAAAAAAAAAzwQAAGRycy9kb3ducmV2LnhtbFBLBQYAAAAABAAEAPMAAADXBQAAAAA=&#10;">
                <v:shape id="Graphic 51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B9E121" w14:textId="77777777" w:rsidR="00E121EC" w:rsidRDefault="00987506">
      <w:pPr>
        <w:pStyle w:val="Heading1"/>
      </w:pPr>
      <w:r>
        <w:t>Target</w:t>
      </w:r>
      <w:r>
        <w:rPr>
          <w:spacing w:val="-6"/>
        </w:rPr>
        <w:t xml:space="preserve"> </w:t>
      </w:r>
      <w:r>
        <w:t>Lesion</w:t>
      </w:r>
      <w:r>
        <w:rPr>
          <w:spacing w:val="-4"/>
        </w:rPr>
        <w:t xml:space="preserve"> </w:t>
      </w:r>
      <w:r>
        <w:t>Symptomatic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2"/>
        </w:rPr>
        <w:t>months</w:t>
      </w:r>
    </w:p>
    <w:p w14:paraId="4EFE6D41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54240" behindDoc="1" locked="0" layoutInCell="1" allowOverlap="1" wp14:anchorId="02658610" wp14:editId="0BD4B9CE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19" name="Graphic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9543A" id="Graphic 519" o:spid="_x0000_s1026" style="position:absolute;margin-left:36.75pt;margin-top:4.35pt;width:537.75pt;height:2.25pt;z-index:-1556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B22E48" w14:textId="77777777" w:rsidR="00E121EC" w:rsidRDefault="00987506">
      <w:pPr>
        <w:pStyle w:val="BodyText"/>
        <w:spacing w:before="206" w:line="242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neurologic</w:t>
      </w:r>
      <w:r>
        <w:rPr>
          <w:spacing w:val="-2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lesion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months before the procedure.</w:t>
      </w:r>
    </w:p>
    <w:p w14:paraId="7BA6478F" w14:textId="77777777" w:rsidR="00E121EC" w:rsidRDefault="00E121EC">
      <w:pPr>
        <w:pStyle w:val="BodyText"/>
        <w:spacing w:before="5"/>
      </w:pPr>
    </w:p>
    <w:p w14:paraId="35143D20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 xml:space="preserve">The total number of X </w:t>
      </w:r>
      <w:r>
        <w:rPr>
          <w:spacing w:val="-2"/>
        </w:rPr>
        <w:t>procedures.</w:t>
      </w:r>
    </w:p>
    <w:p w14:paraId="2C9423B4" w14:textId="77777777" w:rsidR="00E121EC" w:rsidRDefault="00E121EC">
      <w:pPr>
        <w:pStyle w:val="BodyText"/>
        <w:spacing w:before="51"/>
        <w:rPr>
          <w:sz w:val="20"/>
        </w:rPr>
      </w:pPr>
    </w:p>
    <w:p w14:paraId="4A2A6C1C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E8CAD5" wp14:editId="4FBA4AA6">
                <wp:extent cx="6829425" cy="9525"/>
                <wp:effectExtent l="0" t="0" r="0" b="0"/>
                <wp:docPr id="520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21" name="Graphic 521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F851A" id="Group 520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pVdQ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LtxqlV1AgAA9gUAAA4AAAAAAAAA&#10;AAAAAAAALgIAAGRycy9lMm9Eb2MueG1sUEsBAi0AFAAGAAgAAAAhAIEkk5/bAAAABAEAAA8AAAAA&#10;AAAAAAAAAAAAzwQAAGRycy9kb3ducmV2LnhtbFBLBQYAAAAABAAEAPMAAADXBQAAAAA=&#10;">
                <v:shape id="Graphic 521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823F18" w14:textId="77777777" w:rsidR="00E121EC" w:rsidRDefault="00987506">
      <w:pPr>
        <w:pStyle w:val="Heading1"/>
      </w:pPr>
      <w:r>
        <w:t>Total</w:t>
      </w:r>
      <w:r>
        <w:rPr>
          <w:spacing w:val="-14"/>
        </w:rPr>
        <w:t xml:space="preserve"> </w:t>
      </w:r>
      <w:r>
        <w:t>CAS</w:t>
      </w:r>
      <w:r>
        <w:rPr>
          <w:spacing w:val="-11"/>
        </w:rPr>
        <w:t xml:space="preserve"> </w:t>
      </w:r>
      <w:r>
        <w:t>w/follow-</w:t>
      </w:r>
      <w:r>
        <w:rPr>
          <w:spacing w:val="-5"/>
        </w:rPr>
        <w:t>up</w:t>
      </w:r>
    </w:p>
    <w:p w14:paraId="17BB5C27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55264" behindDoc="1" locked="0" layoutInCell="1" allowOverlap="1" wp14:anchorId="38CEA7FC" wp14:editId="6B0F34AD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22" name="Graphic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E0E66" id="Graphic 522" o:spid="_x0000_s1026" style="position:absolute;margin-left:36.75pt;margin-top:4.35pt;width:537.75pt;height:2.25pt;z-index:-1556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CB153E" w14:textId="77777777" w:rsidR="00E121EC" w:rsidRDefault="00987506">
      <w:pPr>
        <w:pStyle w:val="BodyText"/>
        <w:spacing w:before="206" w:line="487" w:lineRule="auto"/>
        <w:ind w:left="14" w:right="5157"/>
      </w:pPr>
      <w:r>
        <w:t>Numerator: The number of completed CAS follow-up forms. Denominator: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due.</w:t>
      </w:r>
    </w:p>
    <w:p w14:paraId="4EFAB387" w14:textId="77777777" w:rsidR="00E121EC" w:rsidRDefault="00987506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755776" behindDoc="1" locked="0" layoutInCell="1" allowOverlap="1" wp14:anchorId="4164D1A6" wp14:editId="53CBB06F">
                <wp:simplePos x="0" y="0"/>
                <wp:positionH relativeFrom="page">
                  <wp:posOffset>466725</wp:posOffset>
                </wp:positionH>
                <wp:positionV relativeFrom="paragraph">
                  <wp:posOffset>116618</wp:posOffset>
                </wp:positionV>
                <wp:extent cx="6829425" cy="9525"/>
                <wp:effectExtent l="0" t="0" r="0" b="0"/>
                <wp:wrapTopAndBottom/>
                <wp:docPr id="523" name="Graphic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50C9B" id="Graphic 523" o:spid="_x0000_s1026" style="position:absolute;margin-left:36.75pt;margin-top:9.2pt;width:537.75pt;height:.75pt;z-index:-1556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jbIf5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C6313E" w14:textId="77777777" w:rsidR="00E121EC" w:rsidRDefault="00987506">
      <w:pPr>
        <w:pStyle w:val="Heading3"/>
        <w:spacing w:before="62"/>
      </w:pPr>
      <w:r>
        <w:t xml:space="preserve">Neuro Deficit since Discharge </w:t>
      </w:r>
      <w:r>
        <w:rPr>
          <w:spacing w:val="-2"/>
        </w:rPr>
        <w:t>(CAS)</w:t>
      </w:r>
    </w:p>
    <w:p w14:paraId="085BB9EB" w14:textId="77777777" w:rsidR="00E121EC" w:rsidRDefault="00987506">
      <w:pPr>
        <w:pStyle w:val="BodyText"/>
        <w:spacing w:before="11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56288" behindDoc="1" locked="0" layoutInCell="1" allowOverlap="1" wp14:anchorId="483C7814" wp14:editId="52D7645E">
                <wp:simplePos x="0" y="0"/>
                <wp:positionH relativeFrom="page">
                  <wp:posOffset>466725</wp:posOffset>
                </wp:positionH>
                <wp:positionV relativeFrom="paragraph">
                  <wp:posOffset>58754</wp:posOffset>
                </wp:positionV>
                <wp:extent cx="6829425" cy="9525"/>
                <wp:effectExtent l="0" t="0" r="0" b="0"/>
                <wp:wrapTopAndBottom/>
                <wp:docPr id="524" name="Graphic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340CE" id="Graphic 524" o:spid="_x0000_s1026" style="position:absolute;margin-left:36.75pt;margin-top:4.65pt;width:537.75pt;height:.75pt;z-index:-1556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F82E29" w14:textId="77777777" w:rsidR="00E121EC" w:rsidRDefault="00987506">
      <w:pPr>
        <w:pStyle w:val="BodyText"/>
        <w:spacing w:before="176"/>
        <w:ind w:left="14"/>
      </w:pPr>
      <w:r>
        <w:t>Numerator: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Neurologic</w:t>
      </w:r>
      <w:r>
        <w:rPr>
          <w:spacing w:val="-1"/>
        </w:rPr>
        <w:t xml:space="preserve"> </w:t>
      </w:r>
      <w:r>
        <w:t>Deficit</w:t>
      </w:r>
      <w:r>
        <w:rPr>
          <w:spacing w:val="-1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rPr>
          <w:spacing w:val="-2"/>
        </w:rPr>
        <w:t>Discharge.</w:t>
      </w:r>
    </w:p>
    <w:p w14:paraId="690FB7CB" w14:textId="77777777" w:rsidR="00E121EC" w:rsidRDefault="00E121EC">
      <w:pPr>
        <w:pStyle w:val="BodyText"/>
        <w:spacing w:before="6"/>
      </w:pPr>
    </w:p>
    <w:p w14:paraId="1B0AE0A8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Neurologic</w:t>
      </w:r>
      <w:r>
        <w:rPr>
          <w:spacing w:val="-3"/>
        </w:rPr>
        <w:t xml:space="preserve"> </w:t>
      </w:r>
      <w:r>
        <w:t>Deficit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 xml:space="preserve">Since </w:t>
      </w:r>
      <w:r>
        <w:rPr>
          <w:spacing w:val="-2"/>
        </w:rPr>
        <w:t>Discharge.</w:t>
      </w:r>
    </w:p>
    <w:p w14:paraId="0B5954D1" w14:textId="77777777" w:rsidR="00E121EC" w:rsidRDefault="00987506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56800" behindDoc="1" locked="0" layoutInCell="1" allowOverlap="1" wp14:anchorId="2C324078" wp14:editId="1EDFF8AA">
                <wp:simplePos x="0" y="0"/>
                <wp:positionH relativeFrom="page">
                  <wp:posOffset>466725</wp:posOffset>
                </wp:positionH>
                <wp:positionV relativeFrom="paragraph">
                  <wp:posOffset>118065</wp:posOffset>
                </wp:positionV>
                <wp:extent cx="6829425" cy="9525"/>
                <wp:effectExtent l="0" t="0" r="0" b="0"/>
                <wp:wrapTopAndBottom/>
                <wp:docPr id="525" name="Graphic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9EF8A" id="Graphic 525" o:spid="_x0000_s1026" style="position:absolute;margin-left:36.75pt;margin-top:9.3pt;width:537.75pt;height:.75pt;z-index:-1555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GDojbXfAAAACQEAAA8AAAAAAAAAAAAAAAAAegQAAGRycy9kb3ducmV2&#10;LnhtbFBLBQYAAAAABAAEAPMAAACGBQAAAAA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1789D9" w14:textId="77777777" w:rsidR="00E121EC" w:rsidRDefault="00987506">
      <w:pPr>
        <w:pStyle w:val="Heading4"/>
      </w:pPr>
      <w:r>
        <w:t xml:space="preserve">Deficit &lt; 24 hours, Resolved </w:t>
      </w:r>
      <w:r>
        <w:rPr>
          <w:spacing w:val="-2"/>
        </w:rPr>
        <w:t>(CAS)</w:t>
      </w:r>
    </w:p>
    <w:p w14:paraId="0B104551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57312" behindDoc="1" locked="0" layoutInCell="1" allowOverlap="1" wp14:anchorId="115346A9" wp14:editId="42CA7E03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526" name="Graphic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D5F82" id="Graphic 526" o:spid="_x0000_s1026" style="position:absolute;margin-left:36.75pt;margin-top:4.2pt;width:537.75pt;height:.75pt;z-index:-1555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3FF518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Neurologic</w:t>
      </w:r>
      <w:r>
        <w:rPr>
          <w:spacing w:val="-3"/>
        </w:rPr>
        <w:t xml:space="preserve"> </w:t>
      </w:r>
      <w:r>
        <w:t>Deficit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and "Deficit occurred and resolved w/in 24 hours" is selected.</w:t>
      </w:r>
    </w:p>
    <w:p w14:paraId="52AA43D4" w14:textId="77777777" w:rsidR="00E121EC" w:rsidRDefault="00E121EC">
      <w:pPr>
        <w:pStyle w:val="BodyText"/>
        <w:spacing w:before="5"/>
      </w:pPr>
    </w:p>
    <w:p w14:paraId="68F8F900" w14:textId="77777777" w:rsidR="00E121EC" w:rsidRDefault="00987506">
      <w:pPr>
        <w:pStyle w:val="BodyText"/>
        <w:ind w:left="14"/>
      </w:pPr>
      <w:r>
        <w:t>Denominator: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Neurologic</w:t>
      </w:r>
      <w:r>
        <w:rPr>
          <w:spacing w:val="-1"/>
        </w:rPr>
        <w:t xml:space="preserve"> </w:t>
      </w:r>
      <w:r>
        <w:t>Deficit</w:t>
      </w:r>
      <w:r>
        <w:rPr>
          <w:spacing w:val="-1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rPr>
          <w:spacing w:val="-2"/>
        </w:rPr>
        <w:t>Discharge.</w:t>
      </w:r>
    </w:p>
    <w:p w14:paraId="32755ECD" w14:textId="77777777" w:rsidR="00E121EC" w:rsidRDefault="00987506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57824" behindDoc="1" locked="0" layoutInCell="1" allowOverlap="1" wp14:anchorId="6D5110E7" wp14:editId="5A0269A0">
                <wp:simplePos x="0" y="0"/>
                <wp:positionH relativeFrom="page">
                  <wp:posOffset>466725</wp:posOffset>
                </wp:positionH>
                <wp:positionV relativeFrom="paragraph">
                  <wp:posOffset>118700</wp:posOffset>
                </wp:positionV>
                <wp:extent cx="6829425" cy="9525"/>
                <wp:effectExtent l="0" t="0" r="0" b="0"/>
                <wp:wrapTopAndBottom/>
                <wp:docPr id="527" name="Graphic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AEE68" id="Graphic 527" o:spid="_x0000_s1026" style="position:absolute;margin-left:36.75pt;margin-top:9.35pt;width:537.75pt;height:.75pt;z-index:-1555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C2A43B" w14:textId="77777777" w:rsidR="00E121EC" w:rsidRDefault="00987506">
      <w:pPr>
        <w:pStyle w:val="Heading4"/>
      </w:pPr>
      <w:r>
        <w:t xml:space="preserve">Deficit &gt; 24 hours, Resolved </w:t>
      </w:r>
      <w:r>
        <w:rPr>
          <w:spacing w:val="-2"/>
        </w:rPr>
        <w:t>(CAS)</w:t>
      </w:r>
    </w:p>
    <w:p w14:paraId="55234965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58336" behindDoc="1" locked="0" layoutInCell="1" allowOverlap="1" wp14:anchorId="299AF4C5" wp14:editId="38ACF4A5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528" name="Graphic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BFB26" id="Graphic 528" o:spid="_x0000_s1026" style="position:absolute;margin-left:36.75pt;margin-top:4.2pt;width:537.75pt;height:.75pt;z-index:-1555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C378FD" w14:textId="7AE0537E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Neurologic</w:t>
      </w:r>
      <w:r>
        <w:rPr>
          <w:spacing w:val="-3"/>
        </w:rPr>
        <w:t xml:space="preserve"> </w:t>
      </w:r>
      <w:r>
        <w:t>Deficit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 xml:space="preserve">and "Deficit occurred and duration was greater than 24 </w:t>
      </w:r>
      <w:r w:rsidR="00AF3B91">
        <w:t>hours but</w:t>
      </w:r>
      <w:r>
        <w:t xml:space="preserve"> completely resolved" is selected.</w:t>
      </w:r>
    </w:p>
    <w:p w14:paraId="77055ED1" w14:textId="77777777" w:rsidR="00E121EC" w:rsidRDefault="00E121EC">
      <w:pPr>
        <w:pStyle w:val="BodyText"/>
        <w:spacing w:before="5"/>
      </w:pPr>
    </w:p>
    <w:p w14:paraId="2413811F" w14:textId="77777777" w:rsidR="00E121EC" w:rsidRDefault="00987506">
      <w:pPr>
        <w:pStyle w:val="BodyText"/>
        <w:ind w:left="14"/>
      </w:pPr>
      <w:r>
        <w:t>Denominator: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Neurologic</w:t>
      </w:r>
      <w:r>
        <w:rPr>
          <w:spacing w:val="-1"/>
        </w:rPr>
        <w:t xml:space="preserve"> </w:t>
      </w:r>
      <w:r>
        <w:t>Deficit</w:t>
      </w:r>
      <w:r>
        <w:rPr>
          <w:spacing w:val="-1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rPr>
          <w:spacing w:val="-2"/>
        </w:rPr>
        <w:t>Discharge.</w:t>
      </w:r>
    </w:p>
    <w:p w14:paraId="1B4D4C38" w14:textId="77777777" w:rsidR="00E121EC" w:rsidRDefault="00987506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58848" behindDoc="1" locked="0" layoutInCell="1" allowOverlap="1" wp14:anchorId="5E3237EE" wp14:editId="47988512">
                <wp:simplePos x="0" y="0"/>
                <wp:positionH relativeFrom="page">
                  <wp:posOffset>466725</wp:posOffset>
                </wp:positionH>
                <wp:positionV relativeFrom="paragraph">
                  <wp:posOffset>118700</wp:posOffset>
                </wp:positionV>
                <wp:extent cx="6829425" cy="9525"/>
                <wp:effectExtent l="0" t="0" r="0" b="0"/>
                <wp:wrapTopAndBottom/>
                <wp:docPr id="529" name="Graphic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FE0B3" id="Graphic 529" o:spid="_x0000_s1026" style="position:absolute;margin-left:36.75pt;margin-top:9.35pt;width:537.75pt;height:.75pt;z-index:-1555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71BE88" w14:textId="77777777" w:rsidR="00E121EC" w:rsidRDefault="00987506">
      <w:pPr>
        <w:pStyle w:val="Heading4"/>
      </w:pPr>
      <w:r>
        <w:t xml:space="preserve">Deficit &gt; 24 hours, Not Resolved </w:t>
      </w:r>
      <w:r>
        <w:rPr>
          <w:spacing w:val="-2"/>
        </w:rPr>
        <w:t>(CAS)</w:t>
      </w:r>
    </w:p>
    <w:p w14:paraId="49A75E78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59360" behindDoc="1" locked="0" layoutInCell="1" allowOverlap="1" wp14:anchorId="4135D4B0" wp14:editId="492D32E9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530" name="Graphic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ECB2D" id="Graphic 530" o:spid="_x0000_s1026" style="position:absolute;margin-left:36.75pt;margin-top:4.2pt;width:537.75pt;height:.75pt;z-index:-1555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DFED33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Neurologic</w:t>
      </w:r>
      <w:r>
        <w:rPr>
          <w:spacing w:val="-3"/>
        </w:rPr>
        <w:t xml:space="preserve"> </w:t>
      </w:r>
      <w:r>
        <w:t>Deficit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and "Persistent deficit occurred, lasted greater than 24 hours, and did not completely resolve" is selected.</w:t>
      </w:r>
    </w:p>
    <w:p w14:paraId="0D9B7B92" w14:textId="77777777" w:rsidR="00E121EC" w:rsidRDefault="00E121EC">
      <w:pPr>
        <w:pStyle w:val="BodyText"/>
        <w:spacing w:before="5"/>
      </w:pPr>
    </w:p>
    <w:p w14:paraId="20E052CD" w14:textId="77777777" w:rsidR="00E121EC" w:rsidRDefault="00987506">
      <w:pPr>
        <w:pStyle w:val="BodyText"/>
        <w:spacing w:line="242" w:lineRule="auto"/>
        <w:ind w:left="14" w:right="138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Neurologic</w:t>
      </w:r>
      <w:r>
        <w:rPr>
          <w:spacing w:val="-4"/>
        </w:rPr>
        <w:t xml:space="preserve"> </w:t>
      </w:r>
      <w:r>
        <w:t>Deficit</w:t>
      </w:r>
      <w:r>
        <w:rPr>
          <w:spacing w:val="-4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 xml:space="preserve">Since </w:t>
      </w:r>
      <w:r>
        <w:rPr>
          <w:spacing w:val="-2"/>
        </w:rPr>
        <w:t>Discharge.</w:t>
      </w:r>
    </w:p>
    <w:p w14:paraId="58D5563E" w14:textId="77777777" w:rsidR="00E121EC" w:rsidRDefault="00987506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59872" behindDoc="1" locked="0" layoutInCell="1" allowOverlap="1" wp14:anchorId="6606FFB7" wp14:editId="358CFEFA">
                <wp:simplePos x="0" y="0"/>
                <wp:positionH relativeFrom="page">
                  <wp:posOffset>466725</wp:posOffset>
                </wp:positionH>
                <wp:positionV relativeFrom="paragraph">
                  <wp:posOffset>117988</wp:posOffset>
                </wp:positionV>
                <wp:extent cx="6829425" cy="9525"/>
                <wp:effectExtent l="0" t="0" r="0" b="0"/>
                <wp:wrapTopAndBottom/>
                <wp:docPr id="531" name="Graphic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BADF9" id="Graphic 531" o:spid="_x0000_s1026" style="position:absolute;margin-left:36.75pt;margin-top:9.3pt;width:537.75pt;height:.75pt;z-index:-1555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GDojbXfAAAACQEAAA8AAAAAAAAAAAAAAAAAegQAAGRycy9kb3ducmV2&#10;LnhtbFBLBQYAAAAABAAEAPMAAACGBQAAAAA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5A6537" w14:textId="77777777" w:rsidR="00E121EC" w:rsidRDefault="00987506">
      <w:pPr>
        <w:pStyle w:val="Heading2"/>
        <w:spacing w:before="62"/>
      </w:pPr>
      <w:r>
        <w:t xml:space="preserve">MI </w:t>
      </w:r>
      <w:r>
        <w:rPr>
          <w:spacing w:val="-2"/>
        </w:rPr>
        <w:t>(CAS)</w:t>
      </w:r>
    </w:p>
    <w:p w14:paraId="25E9968B" w14:textId="77777777" w:rsidR="00E121EC" w:rsidRDefault="00987506">
      <w:pPr>
        <w:pStyle w:val="BodyText"/>
        <w:spacing w:before="11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60384" behindDoc="1" locked="0" layoutInCell="1" allowOverlap="1" wp14:anchorId="7D1E7B15" wp14:editId="1564D2A9">
                <wp:simplePos x="0" y="0"/>
                <wp:positionH relativeFrom="page">
                  <wp:posOffset>466725</wp:posOffset>
                </wp:positionH>
                <wp:positionV relativeFrom="paragraph">
                  <wp:posOffset>58754</wp:posOffset>
                </wp:positionV>
                <wp:extent cx="6829425" cy="9525"/>
                <wp:effectExtent l="0" t="0" r="0" b="0"/>
                <wp:wrapTopAndBottom/>
                <wp:docPr id="532" name="Graphic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FEC26" id="Graphic 532" o:spid="_x0000_s1026" style="position:absolute;margin-left:36.75pt;margin-top:4.65pt;width:537.75pt;height:.75pt;z-index:-1555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4128BE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readmitted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myocardial</w:t>
      </w:r>
      <w:r>
        <w:rPr>
          <w:spacing w:val="-2"/>
        </w:rPr>
        <w:t xml:space="preserve"> </w:t>
      </w:r>
      <w:r>
        <w:t>infarction post procedure.</w:t>
      </w:r>
    </w:p>
    <w:p w14:paraId="17C4B720" w14:textId="77777777" w:rsidR="00E121EC" w:rsidRDefault="00E121EC">
      <w:pPr>
        <w:pStyle w:val="BodyText"/>
        <w:spacing w:before="5"/>
      </w:pPr>
    </w:p>
    <w:p w14:paraId="70B1FFA5" w14:textId="77777777" w:rsidR="00E121EC" w:rsidRDefault="00987506">
      <w:pPr>
        <w:pStyle w:val="BodyText"/>
        <w:spacing w:line="487" w:lineRule="auto"/>
        <w:ind w:left="14" w:right="2292"/>
      </w:pPr>
      <w:r>
        <w:t>Denominator: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MI. Note: MI includes Type 2 Myocardial Infarction, Type 1 NSTEMI or STEMI.</w:t>
      </w:r>
    </w:p>
    <w:p w14:paraId="77A93F8B" w14:textId="77777777" w:rsidR="00E121EC" w:rsidRDefault="00E121EC">
      <w:pPr>
        <w:pStyle w:val="BodyText"/>
        <w:spacing w:line="487" w:lineRule="auto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32F7B933" w14:textId="77777777" w:rsidR="00E121EC" w:rsidRDefault="00E121EC">
      <w:pPr>
        <w:pStyle w:val="BodyText"/>
        <w:spacing w:before="51"/>
        <w:rPr>
          <w:sz w:val="20"/>
        </w:rPr>
      </w:pPr>
    </w:p>
    <w:p w14:paraId="64889D30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F264F3" wp14:editId="0917AA07">
                <wp:extent cx="6829425" cy="9525"/>
                <wp:effectExtent l="0" t="0" r="0" b="0"/>
                <wp:docPr id="533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34" name="Graphic 534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25376" id="Group 533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PRLJkR1AgAA9gUAAA4AAAAAAAAA&#10;AAAAAAAALgIAAGRycy9lMm9Eb2MueG1sUEsBAi0AFAAGAAgAAAAhAIEkk5/bAAAABAEAAA8AAAAA&#10;AAAAAAAAAAAAzwQAAGRycy9kb3ducmV2LnhtbFBLBQYAAAAABAAEAPMAAADXBQAAAAA=&#10;">
                <v:shape id="Graphic 534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8031519" w14:textId="77777777" w:rsidR="00E121EC" w:rsidRDefault="00987506">
      <w:pPr>
        <w:pStyle w:val="Heading1"/>
      </w:pPr>
      <w:r>
        <w:t>Total</w:t>
      </w:r>
      <w:r>
        <w:rPr>
          <w:spacing w:val="-15"/>
        </w:rPr>
        <w:t xml:space="preserve"> </w:t>
      </w:r>
      <w:r>
        <w:t>CEA</w:t>
      </w:r>
      <w:r>
        <w:rPr>
          <w:spacing w:val="-20"/>
        </w:rPr>
        <w:t xml:space="preserve"> </w:t>
      </w:r>
      <w:r>
        <w:t>w/follow-</w:t>
      </w:r>
      <w:r>
        <w:rPr>
          <w:spacing w:val="-5"/>
        </w:rPr>
        <w:t>up</w:t>
      </w:r>
    </w:p>
    <w:p w14:paraId="594D580A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61408" behindDoc="1" locked="0" layoutInCell="1" allowOverlap="1" wp14:anchorId="6BE289A9" wp14:editId="6CC7FE4B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35" name="Graphic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E604B" id="Graphic 535" o:spid="_x0000_s1026" style="position:absolute;margin-left:36.75pt;margin-top:4.35pt;width:537.75pt;height:2.25pt;z-index:-1555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37706C" w14:textId="77777777" w:rsidR="00E121EC" w:rsidRDefault="00987506">
      <w:pPr>
        <w:pStyle w:val="BodyText"/>
        <w:spacing w:before="206" w:line="487" w:lineRule="auto"/>
        <w:ind w:left="14" w:right="5157"/>
      </w:pPr>
      <w:r>
        <w:t>Numerator: The number of completed CEA follow-up forms. Denominator: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due.</w:t>
      </w:r>
    </w:p>
    <w:p w14:paraId="74E08B37" w14:textId="77777777" w:rsidR="00E121EC" w:rsidRDefault="00987506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761920" behindDoc="1" locked="0" layoutInCell="1" allowOverlap="1" wp14:anchorId="4F7384A6" wp14:editId="1DB4A275">
                <wp:simplePos x="0" y="0"/>
                <wp:positionH relativeFrom="page">
                  <wp:posOffset>466725</wp:posOffset>
                </wp:positionH>
                <wp:positionV relativeFrom="paragraph">
                  <wp:posOffset>116618</wp:posOffset>
                </wp:positionV>
                <wp:extent cx="6829425" cy="9525"/>
                <wp:effectExtent l="0" t="0" r="0" b="0"/>
                <wp:wrapTopAndBottom/>
                <wp:docPr id="536" name="Graphic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75B3B" id="Graphic 536" o:spid="_x0000_s1026" style="position:absolute;margin-left:36.75pt;margin-top:9.2pt;width:537.75pt;height:.75pt;z-index:-1555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jbIf5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49AEB8" w14:textId="77777777" w:rsidR="00E121EC" w:rsidRDefault="00987506">
      <w:pPr>
        <w:pStyle w:val="Heading3"/>
        <w:spacing w:before="62"/>
      </w:pPr>
      <w:r>
        <w:t xml:space="preserve">Additional Procedures </w:t>
      </w:r>
      <w:r>
        <w:rPr>
          <w:spacing w:val="-2"/>
        </w:rPr>
        <w:t>(CEA)</w:t>
      </w:r>
    </w:p>
    <w:p w14:paraId="56C0BEDB" w14:textId="77777777" w:rsidR="00E121EC" w:rsidRDefault="00987506">
      <w:pPr>
        <w:pStyle w:val="BodyText"/>
        <w:spacing w:before="11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62432" behindDoc="1" locked="0" layoutInCell="1" allowOverlap="1" wp14:anchorId="35C9274A" wp14:editId="00F511FC">
                <wp:simplePos x="0" y="0"/>
                <wp:positionH relativeFrom="page">
                  <wp:posOffset>466725</wp:posOffset>
                </wp:positionH>
                <wp:positionV relativeFrom="paragraph">
                  <wp:posOffset>58754</wp:posOffset>
                </wp:positionV>
                <wp:extent cx="6829425" cy="9525"/>
                <wp:effectExtent l="0" t="0" r="0" b="0"/>
                <wp:wrapTopAndBottom/>
                <wp:docPr id="537" name="Graphic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19BBC" id="Graphic 537" o:spid="_x0000_s1026" style="position:absolute;margin-left:36.75pt;margin-top:4.65pt;width:537.75pt;height:.75pt;z-index:-1555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66B49F" w14:textId="77777777" w:rsidR="00E121EC" w:rsidRDefault="00987506">
      <w:pPr>
        <w:pStyle w:val="BodyText"/>
        <w:spacing w:before="176" w:line="487" w:lineRule="auto"/>
        <w:ind w:left="14" w:right="1847"/>
      </w:pPr>
      <w:r>
        <w:t>Numerator: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Procedures. Denominator: The number of completed CEA follow-up forms.</w:t>
      </w:r>
    </w:p>
    <w:p w14:paraId="6E2C022A" w14:textId="77777777" w:rsidR="00E121EC" w:rsidRDefault="00987506">
      <w:pPr>
        <w:pStyle w:val="BodyText"/>
        <w:spacing w:line="207" w:lineRule="exact"/>
        <w:ind w:left="14"/>
      </w:pPr>
      <w:r>
        <w:t>Note:</w:t>
      </w:r>
      <w:r>
        <w:rPr>
          <w:spacing w:val="-10"/>
        </w:rPr>
        <w:t xml:space="preserve"> </w:t>
      </w:r>
      <w:r>
        <w:t>Additional Procedures =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CAS or CEA</w:t>
      </w:r>
      <w:r>
        <w:rPr>
          <w:spacing w:val="-10"/>
        </w:rPr>
        <w:t xml:space="preserve"> </w:t>
      </w:r>
      <w:r>
        <w:t xml:space="preserve">was performed, post-discharge, on the same vessel as the original </w:t>
      </w:r>
      <w:r>
        <w:rPr>
          <w:spacing w:val="-2"/>
        </w:rPr>
        <w:t>procedure.</w:t>
      </w:r>
    </w:p>
    <w:p w14:paraId="295BED43" w14:textId="77777777" w:rsidR="00E121EC" w:rsidRDefault="00987506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62944" behindDoc="1" locked="0" layoutInCell="1" allowOverlap="1" wp14:anchorId="54BFAAB1" wp14:editId="58042057">
                <wp:simplePos x="0" y="0"/>
                <wp:positionH relativeFrom="page">
                  <wp:posOffset>466725</wp:posOffset>
                </wp:positionH>
                <wp:positionV relativeFrom="paragraph">
                  <wp:posOffset>118756</wp:posOffset>
                </wp:positionV>
                <wp:extent cx="6829425" cy="9525"/>
                <wp:effectExtent l="0" t="0" r="0" b="0"/>
                <wp:wrapTopAndBottom/>
                <wp:docPr id="538" name="Graphic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DA800" id="Graphic 538" o:spid="_x0000_s1026" style="position:absolute;margin-left:36.75pt;margin-top:9.35pt;width:537.75pt;height:.75pt;z-index:-1555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6A9DB50" w14:textId="77777777" w:rsidR="00E121EC" w:rsidRDefault="00987506">
      <w:pPr>
        <w:pStyle w:val="Heading4"/>
      </w:pPr>
      <w:r>
        <w:t xml:space="preserve">CAS </w:t>
      </w:r>
      <w:r>
        <w:rPr>
          <w:spacing w:val="-2"/>
        </w:rPr>
        <w:t>(CEA)</w:t>
      </w:r>
    </w:p>
    <w:p w14:paraId="7D4F59D6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63456" behindDoc="1" locked="0" layoutInCell="1" allowOverlap="1" wp14:anchorId="31599F52" wp14:editId="5641CDFA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539" name="Graphic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EA9CA" id="Graphic 539" o:spid="_x0000_s1026" style="position:absolute;margin-left:36.75pt;margin-top:4.2pt;width:537.75pt;height:.75pt;z-index:-1555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365569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performed,</w:t>
      </w:r>
      <w:r>
        <w:rPr>
          <w:spacing w:val="-2"/>
        </w:rPr>
        <w:t xml:space="preserve"> </w:t>
      </w:r>
      <w:r>
        <w:t>post-discharge,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vessel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original CEA.</w:t>
      </w:r>
    </w:p>
    <w:p w14:paraId="077781ED" w14:textId="77777777" w:rsidR="00E121EC" w:rsidRDefault="00E121EC">
      <w:pPr>
        <w:pStyle w:val="BodyText"/>
        <w:spacing w:before="5"/>
      </w:pPr>
    </w:p>
    <w:p w14:paraId="0EC02057" w14:textId="77777777" w:rsidR="00E121EC" w:rsidRDefault="00987506">
      <w:pPr>
        <w:pStyle w:val="BodyText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CEA</w:t>
      </w:r>
      <w:r>
        <w:rPr>
          <w:spacing w:val="-1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rPr>
          <w:spacing w:val="-2"/>
        </w:rPr>
        <w:t>Procedures.</w:t>
      </w:r>
    </w:p>
    <w:p w14:paraId="7BA568C4" w14:textId="77777777" w:rsidR="00E121EC" w:rsidRDefault="00E121EC">
      <w:pPr>
        <w:pStyle w:val="BodyText"/>
        <w:spacing w:before="6"/>
      </w:pPr>
    </w:p>
    <w:p w14:paraId="0EF6AA75" w14:textId="2A3C8442" w:rsidR="00E121EC" w:rsidRDefault="00987506" w:rsidP="001B7A80">
      <w:pPr>
        <w:pStyle w:val="BodyText"/>
        <w:ind w:left="14"/>
        <w:rPr>
          <w:sz w:val="20"/>
        </w:rPr>
      </w:pPr>
      <w:r>
        <w:t>Note:</w:t>
      </w:r>
      <w:r>
        <w:rPr>
          <w:spacing w:val="-10"/>
        </w:rPr>
        <w:t xml:space="preserve"> </w:t>
      </w:r>
      <w:r>
        <w:t>Additional Procedures =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CAS or CEA</w:t>
      </w:r>
      <w:r>
        <w:rPr>
          <w:spacing w:val="-10"/>
        </w:rPr>
        <w:t xml:space="preserve"> </w:t>
      </w:r>
      <w:r>
        <w:t xml:space="preserve">was performed, post-discharge, on the same vessel as the original </w:t>
      </w:r>
      <w:r>
        <w:rPr>
          <w:spacing w:val="-2"/>
        </w:rPr>
        <w:t>procedure.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63968" behindDoc="1" locked="0" layoutInCell="1" allowOverlap="1" wp14:anchorId="3587CAB6" wp14:editId="35786842">
                <wp:simplePos x="0" y="0"/>
                <wp:positionH relativeFrom="page">
                  <wp:posOffset>466725</wp:posOffset>
                </wp:positionH>
                <wp:positionV relativeFrom="paragraph">
                  <wp:posOffset>252073</wp:posOffset>
                </wp:positionV>
                <wp:extent cx="6829425" cy="9525"/>
                <wp:effectExtent l="0" t="0" r="0" b="0"/>
                <wp:wrapTopAndBottom/>
                <wp:docPr id="540" name="Graphic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A6344" id="Graphic 540" o:spid="_x0000_s1026" style="position:absolute;margin-left:36.75pt;margin-top:19.85pt;width:537.75pt;height:.75pt;z-index:-1555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q3rF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F61463" w14:textId="77777777" w:rsidR="00E121EC" w:rsidRDefault="00987506">
      <w:pPr>
        <w:pStyle w:val="Heading4"/>
      </w:pPr>
      <w:r>
        <w:t>CEA</w:t>
      </w:r>
      <w:r>
        <w:rPr>
          <w:spacing w:val="-9"/>
        </w:rPr>
        <w:t xml:space="preserve"> </w:t>
      </w:r>
      <w:r>
        <w:rPr>
          <w:spacing w:val="-2"/>
        </w:rPr>
        <w:t>(CEA)</w:t>
      </w:r>
    </w:p>
    <w:p w14:paraId="2678D130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64480" behindDoc="1" locked="0" layoutInCell="1" allowOverlap="1" wp14:anchorId="67447208" wp14:editId="47D796BD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541" name="Graphic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D491C" id="Graphic 541" o:spid="_x0000_s1026" style="position:absolute;margin-left:36.75pt;margin-top:4.2pt;width:537.75pt;height:.75pt;z-index:-1555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FDF343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performed,</w:t>
      </w:r>
      <w:r>
        <w:rPr>
          <w:spacing w:val="-2"/>
        </w:rPr>
        <w:t xml:space="preserve"> </w:t>
      </w:r>
      <w:r>
        <w:t>post-discharge,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vessel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original CEA.</w:t>
      </w:r>
    </w:p>
    <w:p w14:paraId="4069F621" w14:textId="77777777" w:rsidR="00E121EC" w:rsidRDefault="00E121EC">
      <w:pPr>
        <w:pStyle w:val="BodyText"/>
        <w:spacing w:before="5"/>
      </w:pPr>
    </w:p>
    <w:p w14:paraId="3C1430F2" w14:textId="77777777" w:rsidR="00E121EC" w:rsidRDefault="00987506">
      <w:pPr>
        <w:pStyle w:val="BodyText"/>
        <w:ind w:left="14"/>
      </w:pPr>
      <w:r>
        <w:t>Denominator: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CEA</w:t>
      </w:r>
      <w:r>
        <w:rPr>
          <w:spacing w:val="-1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rPr>
          <w:spacing w:val="-2"/>
        </w:rPr>
        <w:t>Procedures.</w:t>
      </w:r>
    </w:p>
    <w:p w14:paraId="6DA68F66" w14:textId="77777777" w:rsidR="00E121EC" w:rsidRDefault="00E121EC">
      <w:pPr>
        <w:pStyle w:val="BodyText"/>
        <w:spacing w:before="6"/>
      </w:pPr>
    </w:p>
    <w:p w14:paraId="29D833F1" w14:textId="77777777" w:rsidR="00E121EC" w:rsidRDefault="00987506">
      <w:pPr>
        <w:pStyle w:val="BodyText"/>
        <w:ind w:left="14"/>
      </w:pPr>
      <w:r>
        <w:t>Note:</w:t>
      </w:r>
      <w:r>
        <w:rPr>
          <w:spacing w:val="-10"/>
        </w:rPr>
        <w:t xml:space="preserve"> </w:t>
      </w:r>
      <w:r>
        <w:t>Additional Procedures =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CAS or CEA</w:t>
      </w:r>
      <w:r>
        <w:rPr>
          <w:spacing w:val="-10"/>
        </w:rPr>
        <w:t xml:space="preserve"> </w:t>
      </w:r>
      <w:r>
        <w:t xml:space="preserve">was performed, post-discharge, on the same vessel as the original </w:t>
      </w:r>
      <w:r>
        <w:rPr>
          <w:spacing w:val="-2"/>
        </w:rPr>
        <w:t>procedure.</w:t>
      </w:r>
    </w:p>
    <w:p w14:paraId="664D7000" w14:textId="77777777" w:rsidR="00E121EC" w:rsidRDefault="00987506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64992" behindDoc="1" locked="0" layoutInCell="1" allowOverlap="1" wp14:anchorId="34BEB7D6" wp14:editId="139F6B28">
                <wp:simplePos x="0" y="0"/>
                <wp:positionH relativeFrom="page">
                  <wp:posOffset>466725</wp:posOffset>
                </wp:positionH>
                <wp:positionV relativeFrom="paragraph">
                  <wp:posOffset>118723</wp:posOffset>
                </wp:positionV>
                <wp:extent cx="6829425" cy="9525"/>
                <wp:effectExtent l="0" t="0" r="0" b="0"/>
                <wp:wrapTopAndBottom/>
                <wp:docPr id="542" name="Graphic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29756" id="Graphic 542" o:spid="_x0000_s1026" style="position:absolute;margin-left:36.75pt;margin-top:9.35pt;width:537.75pt;height:.75pt;z-index:-1555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CEACD5" w14:textId="77777777" w:rsidR="00E121EC" w:rsidRDefault="00987506">
      <w:pPr>
        <w:pStyle w:val="Heading3"/>
        <w:spacing w:before="62"/>
      </w:pPr>
      <w:r>
        <w:t xml:space="preserve">Neuro Deficit since Discharge </w:t>
      </w:r>
      <w:r>
        <w:rPr>
          <w:spacing w:val="-2"/>
        </w:rPr>
        <w:t>(CEA)</w:t>
      </w:r>
    </w:p>
    <w:p w14:paraId="6AC93261" w14:textId="77777777" w:rsidR="00E121EC" w:rsidRDefault="00987506">
      <w:pPr>
        <w:pStyle w:val="BodyText"/>
        <w:spacing w:before="11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65504" behindDoc="1" locked="0" layoutInCell="1" allowOverlap="1" wp14:anchorId="65DE8BE9" wp14:editId="25AA5432">
                <wp:simplePos x="0" y="0"/>
                <wp:positionH relativeFrom="page">
                  <wp:posOffset>466725</wp:posOffset>
                </wp:positionH>
                <wp:positionV relativeFrom="paragraph">
                  <wp:posOffset>58754</wp:posOffset>
                </wp:positionV>
                <wp:extent cx="6829425" cy="9525"/>
                <wp:effectExtent l="0" t="0" r="0" b="0"/>
                <wp:wrapTopAndBottom/>
                <wp:docPr id="543" name="Graphic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1F7EC" id="Graphic 543" o:spid="_x0000_s1026" style="position:absolute;margin-left:36.75pt;margin-top:4.65pt;width:537.75pt;height:.75pt;z-index:-1555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9EAC9F" w14:textId="77777777" w:rsidR="00E121EC" w:rsidRDefault="00987506">
      <w:pPr>
        <w:pStyle w:val="BodyText"/>
        <w:spacing w:before="176"/>
        <w:ind w:left="14"/>
      </w:pPr>
      <w:r>
        <w:t>Numerator: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CEA</w:t>
      </w:r>
      <w:r>
        <w:rPr>
          <w:spacing w:val="-10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Neurologic</w:t>
      </w:r>
      <w:r>
        <w:rPr>
          <w:spacing w:val="-1"/>
        </w:rPr>
        <w:t xml:space="preserve"> </w:t>
      </w:r>
      <w:r>
        <w:t>Deficit</w:t>
      </w:r>
      <w:r>
        <w:rPr>
          <w:spacing w:val="-1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rPr>
          <w:spacing w:val="-2"/>
        </w:rPr>
        <w:t>Discharge.</w:t>
      </w:r>
    </w:p>
    <w:p w14:paraId="3951337E" w14:textId="77777777" w:rsidR="00E121EC" w:rsidRDefault="00E121EC">
      <w:pPr>
        <w:pStyle w:val="BodyText"/>
        <w:spacing w:before="6"/>
      </w:pPr>
    </w:p>
    <w:p w14:paraId="7B31398B" w14:textId="77777777" w:rsidR="00E121EC" w:rsidRDefault="00987506">
      <w:pPr>
        <w:pStyle w:val="BodyText"/>
        <w:spacing w:line="242" w:lineRule="auto"/>
        <w:ind w:left="14"/>
      </w:pPr>
      <w:r>
        <w:t>Denominator: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Neurologic</w:t>
      </w:r>
      <w:r>
        <w:rPr>
          <w:spacing w:val="-3"/>
        </w:rPr>
        <w:t xml:space="preserve"> </w:t>
      </w:r>
      <w:r>
        <w:t>Deficit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 xml:space="preserve">Since </w:t>
      </w:r>
      <w:r>
        <w:rPr>
          <w:spacing w:val="-2"/>
        </w:rPr>
        <w:t>Discharge.</w:t>
      </w:r>
    </w:p>
    <w:p w14:paraId="2A79825B" w14:textId="77777777" w:rsidR="00E121EC" w:rsidRDefault="00987506">
      <w:pPr>
        <w:pStyle w:val="BodyTex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66016" behindDoc="1" locked="0" layoutInCell="1" allowOverlap="1" wp14:anchorId="126CC0E2" wp14:editId="713052D9">
                <wp:simplePos x="0" y="0"/>
                <wp:positionH relativeFrom="page">
                  <wp:posOffset>466725</wp:posOffset>
                </wp:positionH>
                <wp:positionV relativeFrom="paragraph">
                  <wp:posOffset>118065</wp:posOffset>
                </wp:positionV>
                <wp:extent cx="6829425" cy="9525"/>
                <wp:effectExtent l="0" t="0" r="0" b="0"/>
                <wp:wrapTopAndBottom/>
                <wp:docPr id="544" name="Graphic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B516F" id="Graphic 544" o:spid="_x0000_s1026" style="position:absolute;margin-left:36.75pt;margin-top:9.3pt;width:537.75pt;height:.75pt;z-index:-1555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GDojbXfAAAACQEAAA8AAAAAAAAAAAAAAAAAegQAAGRycy9kb3ducmV2&#10;LnhtbFBLBQYAAAAABAAEAPMAAACGBQAAAAA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8AB673" w14:textId="77777777" w:rsidR="00E121EC" w:rsidRDefault="00987506">
      <w:pPr>
        <w:pStyle w:val="Heading4"/>
      </w:pPr>
      <w:r>
        <w:t xml:space="preserve">Deficit &lt; 24 hours, Resolved </w:t>
      </w:r>
      <w:r>
        <w:rPr>
          <w:spacing w:val="-2"/>
        </w:rPr>
        <w:t>(CEA)</w:t>
      </w:r>
    </w:p>
    <w:p w14:paraId="6E862800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66528" behindDoc="1" locked="0" layoutInCell="1" allowOverlap="1" wp14:anchorId="65E74A3D" wp14:editId="7517E64A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545" name="Graphic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9B3D0" id="Graphic 545" o:spid="_x0000_s1026" style="position:absolute;margin-left:36.75pt;margin-top:4.2pt;width:537.75pt;height:.75pt;z-index:-1554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B97A1E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Neurologic</w:t>
      </w:r>
      <w:r>
        <w:rPr>
          <w:spacing w:val="-3"/>
        </w:rPr>
        <w:t xml:space="preserve"> </w:t>
      </w:r>
      <w:r>
        <w:t>Deficit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and "Deficit occurred and resolved w/in 24 hours" is selected.</w:t>
      </w:r>
    </w:p>
    <w:p w14:paraId="058E9CF4" w14:textId="77777777" w:rsidR="00E121EC" w:rsidRDefault="00E121EC">
      <w:pPr>
        <w:pStyle w:val="BodyText"/>
        <w:spacing w:before="5"/>
      </w:pPr>
    </w:p>
    <w:p w14:paraId="4B27FE21" w14:textId="77777777" w:rsidR="00E121EC" w:rsidRDefault="00987506">
      <w:pPr>
        <w:pStyle w:val="BodyText"/>
        <w:ind w:left="14"/>
      </w:pPr>
      <w:r>
        <w:t>Denominator: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CEA</w:t>
      </w:r>
      <w:r>
        <w:rPr>
          <w:spacing w:val="-10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Neurologic</w:t>
      </w:r>
      <w:r>
        <w:rPr>
          <w:spacing w:val="-1"/>
        </w:rPr>
        <w:t xml:space="preserve"> </w:t>
      </w:r>
      <w:r>
        <w:t>Deficit</w:t>
      </w:r>
      <w:r>
        <w:rPr>
          <w:spacing w:val="-1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rPr>
          <w:spacing w:val="-2"/>
        </w:rPr>
        <w:t>Discharge.</w:t>
      </w:r>
    </w:p>
    <w:p w14:paraId="584D0863" w14:textId="77777777" w:rsidR="00E121EC" w:rsidRDefault="00987506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67040" behindDoc="1" locked="0" layoutInCell="1" allowOverlap="1" wp14:anchorId="30EAA6CF" wp14:editId="350E2BD7">
                <wp:simplePos x="0" y="0"/>
                <wp:positionH relativeFrom="page">
                  <wp:posOffset>466725</wp:posOffset>
                </wp:positionH>
                <wp:positionV relativeFrom="paragraph">
                  <wp:posOffset>118700</wp:posOffset>
                </wp:positionV>
                <wp:extent cx="6829425" cy="9525"/>
                <wp:effectExtent l="0" t="0" r="0" b="0"/>
                <wp:wrapTopAndBottom/>
                <wp:docPr id="546" name="Graphic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8BB82" id="Graphic 546" o:spid="_x0000_s1026" style="position:absolute;margin-left:36.75pt;margin-top:9.35pt;width:537.75pt;height:.75pt;z-index:-1554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4793FC" w14:textId="77777777" w:rsidR="00E121EC" w:rsidRDefault="00987506">
      <w:pPr>
        <w:pStyle w:val="Heading4"/>
      </w:pPr>
      <w:r>
        <w:t xml:space="preserve">Deficit &gt; 24 hours, Resolved </w:t>
      </w:r>
      <w:r>
        <w:rPr>
          <w:spacing w:val="-2"/>
        </w:rPr>
        <w:t>(CEA)</w:t>
      </w:r>
    </w:p>
    <w:p w14:paraId="3B04F21B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67552" behindDoc="1" locked="0" layoutInCell="1" allowOverlap="1" wp14:anchorId="7BB4AC5F" wp14:editId="5D45AD79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547" name="Graphic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55513" id="Graphic 547" o:spid="_x0000_s1026" style="position:absolute;margin-left:36.75pt;margin-top:4.2pt;width:537.75pt;height:.75pt;z-index:-1554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C8BB31" w14:textId="33C665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Neurologic</w:t>
      </w:r>
      <w:r>
        <w:rPr>
          <w:spacing w:val="-3"/>
        </w:rPr>
        <w:t xml:space="preserve"> </w:t>
      </w:r>
      <w:r>
        <w:t>Deficit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"Deficit occurred and duration was greater than 24 </w:t>
      </w:r>
      <w:r w:rsidR="00AF3B91">
        <w:t>hours but</w:t>
      </w:r>
      <w:r>
        <w:t xml:space="preserve"> completely resolved" is selected.</w:t>
      </w:r>
    </w:p>
    <w:p w14:paraId="7AC22847" w14:textId="77777777" w:rsidR="00E121EC" w:rsidRDefault="00E121EC">
      <w:pPr>
        <w:pStyle w:val="BodyText"/>
        <w:spacing w:before="5"/>
      </w:pPr>
    </w:p>
    <w:p w14:paraId="05903810" w14:textId="77777777" w:rsidR="00E121EC" w:rsidRDefault="00987506">
      <w:pPr>
        <w:pStyle w:val="BodyText"/>
        <w:ind w:left="14"/>
      </w:pPr>
      <w:r>
        <w:t>Denominator: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CEA</w:t>
      </w:r>
      <w:r>
        <w:rPr>
          <w:spacing w:val="-10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Neurologic</w:t>
      </w:r>
      <w:r>
        <w:rPr>
          <w:spacing w:val="-1"/>
        </w:rPr>
        <w:t xml:space="preserve"> </w:t>
      </w:r>
      <w:r>
        <w:t>Deficit</w:t>
      </w:r>
      <w:r>
        <w:rPr>
          <w:spacing w:val="-1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rPr>
          <w:spacing w:val="-2"/>
        </w:rPr>
        <w:t>Discharge.</w:t>
      </w:r>
    </w:p>
    <w:p w14:paraId="08C3727E" w14:textId="77777777" w:rsidR="00E121EC" w:rsidRDefault="00987506">
      <w:pPr>
        <w:pStyle w:val="BodyText"/>
        <w:spacing w:before="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68064" behindDoc="1" locked="0" layoutInCell="1" allowOverlap="1" wp14:anchorId="551CE9A0" wp14:editId="513B83D4">
                <wp:simplePos x="0" y="0"/>
                <wp:positionH relativeFrom="page">
                  <wp:posOffset>466725</wp:posOffset>
                </wp:positionH>
                <wp:positionV relativeFrom="paragraph">
                  <wp:posOffset>118700</wp:posOffset>
                </wp:positionV>
                <wp:extent cx="6829425" cy="9525"/>
                <wp:effectExtent l="0" t="0" r="0" b="0"/>
                <wp:wrapTopAndBottom/>
                <wp:docPr id="548" name="Graphic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B637A" id="Graphic 548" o:spid="_x0000_s1026" style="position:absolute;margin-left:36.75pt;margin-top:9.35pt;width:537.75pt;height:.75pt;z-index:-1554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0BF37C" w14:textId="77777777" w:rsidR="00E121EC" w:rsidRDefault="00987506">
      <w:pPr>
        <w:pStyle w:val="Heading4"/>
      </w:pPr>
      <w:r>
        <w:t xml:space="preserve">Deficit &gt; 24 hours, Not Resolved </w:t>
      </w:r>
      <w:r>
        <w:rPr>
          <w:spacing w:val="-2"/>
        </w:rPr>
        <w:t>(CEA)</w:t>
      </w:r>
    </w:p>
    <w:p w14:paraId="5E88C039" w14:textId="77777777" w:rsidR="00E121EC" w:rsidRDefault="00987506">
      <w:pPr>
        <w:pStyle w:val="BodyText"/>
        <w:spacing w:before="2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733D3AA6" wp14:editId="0EFFDBF5">
                <wp:simplePos x="0" y="0"/>
                <wp:positionH relativeFrom="page">
                  <wp:posOffset>466725</wp:posOffset>
                </wp:positionH>
                <wp:positionV relativeFrom="paragraph">
                  <wp:posOffset>53354</wp:posOffset>
                </wp:positionV>
                <wp:extent cx="6829425" cy="9525"/>
                <wp:effectExtent l="0" t="0" r="0" b="0"/>
                <wp:wrapTopAndBottom/>
                <wp:docPr id="549" name="Graphic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74997" id="Graphic 549" o:spid="_x0000_s1026" style="position:absolute;margin-left:36.75pt;margin-top:4.2pt;width:537.75pt;height:.75pt;z-index:-1554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DmEps43QAAAAc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43454A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Neurologic</w:t>
      </w:r>
      <w:r>
        <w:rPr>
          <w:spacing w:val="-3"/>
        </w:rPr>
        <w:t xml:space="preserve"> </w:t>
      </w:r>
      <w:r>
        <w:t>Deficit</w:t>
      </w:r>
      <w:r>
        <w:rPr>
          <w:spacing w:val="-3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Since</w:t>
      </w:r>
      <w:r>
        <w:rPr>
          <w:spacing w:val="-3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and "Persistent deficit occurred, lasted greater than 24 hours, and did not completely resolve" is selected.</w:t>
      </w:r>
    </w:p>
    <w:p w14:paraId="12C60805" w14:textId="77777777" w:rsidR="00E121EC" w:rsidRDefault="00E121EC">
      <w:pPr>
        <w:pStyle w:val="BodyText"/>
        <w:spacing w:line="242" w:lineRule="auto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522E5D04" w14:textId="77777777" w:rsidR="00E121EC" w:rsidRDefault="00E121EC">
      <w:pPr>
        <w:pStyle w:val="BodyText"/>
        <w:spacing w:before="85"/>
      </w:pPr>
    </w:p>
    <w:p w14:paraId="57B33AF1" w14:textId="77777777" w:rsidR="00E121EC" w:rsidRDefault="00987506">
      <w:pPr>
        <w:pStyle w:val="BodyText"/>
        <w:ind w:left="14"/>
      </w:pPr>
      <w:r>
        <w:t>Denominator: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CEA</w:t>
      </w:r>
      <w:r>
        <w:rPr>
          <w:spacing w:val="-10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Neurologic</w:t>
      </w:r>
      <w:r>
        <w:rPr>
          <w:spacing w:val="-1"/>
        </w:rPr>
        <w:t xml:space="preserve"> </w:t>
      </w:r>
      <w:r>
        <w:t>Deficit</w:t>
      </w:r>
      <w:r>
        <w:rPr>
          <w:spacing w:val="-1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rPr>
          <w:spacing w:val="-2"/>
        </w:rPr>
        <w:t>Discharge.</w:t>
      </w:r>
    </w:p>
    <w:p w14:paraId="11E91D40" w14:textId="77777777" w:rsidR="00E121EC" w:rsidRDefault="00987506">
      <w:pPr>
        <w:pStyle w:val="BodyText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769088" behindDoc="1" locked="0" layoutInCell="1" allowOverlap="1" wp14:anchorId="08A5FDFB" wp14:editId="630D2D98">
                <wp:simplePos x="0" y="0"/>
                <wp:positionH relativeFrom="page">
                  <wp:posOffset>466725</wp:posOffset>
                </wp:positionH>
                <wp:positionV relativeFrom="paragraph">
                  <wp:posOffset>118779</wp:posOffset>
                </wp:positionV>
                <wp:extent cx="6829425" cy="9525"/>
                <wp:effectExtent l="0" t="0" r="0" b="0"/>
                <wp:wrapTopAndBottom/>
                <wp:docPr id="550" name="Graphic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75385" id="Graphic 550" o:spid="_x0000_s1026" style="position:absolute;margin-left:36.75pt;margin-top:9.35pt;width:537.75pt;height:.75pt;z-index:-1554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1nkrlt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13D0BB" w14:textId="77777777" w:rsidR="00E121EC" w:rsidRDefault="00987506">
      <w:pPr>
        <w:pStyle w:val="Heading2"/>
        <w:spacing w:before="62"/>
      </w:pPr>
      <w:r>
        <w:t xml:space="preserve">MI </w:t>
      </w:r>
      <w:r>
        <w:rPr>
          <w:spacing w:val="-2"/>
        </w:rPr>
        <w:t>(CEA)</w:t>
      </w:r>
    </w:p>
    <w:p w14:paraId="0E3B5D6B" w14:textId="77777777" w:rsidR="00E121EC" w:rsidRDefault="00987506">
      <w:pPr>
        <w:pStyle w:val="BodyText"/>
        <w:spacing w:before="11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69600" behindDoc="1" locked="0" layoutInCell="1" allowOverlap="1" wp14:anchorId="0B9B0EE4" wp14:editId="5696FF2B">
                <wp:simplePos x="0" y="0"/>
                <wp:positionH relativeFrom="page">
                  <wp:posOffset>466725</wp:posOffset>
                </wp:positionH>
                <wp:positionV relativeFrom="paragraph">
                  <wp:posOffset>58754</wp:posOffset>
                </wp:positionV>
                <wp:extent cx="6829425" cy="9525"/>
                <wp:effectExtent l="0" t="0" r="0" b="0"/>
                <wp:wrapTopAndBottom/>
                <wp:docPr id="551" name="Graphic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BD128" id="Graphic 551" o:spid="_x0000_s1026" style="position:absolute;margin-left:36.75pt;margin-top:4.65pt;width:537.75pt;height:.75pt;z-index:-1554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67B904A" w14:textId="77777777" w:rsidR="00E121EC" w:rsidRDefault="00987506">
      <w:pPr>
        <w:pStyle w:val="BodyText"/>
        <w:spacing w:before="176" w:line="242" w:lineRule="auto"/>
        <w:ind w:left="14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readmitted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myocardial</w:t>
      </w:r>
      <w:r>
        <w:rPr>
          <w:spacing w:val="-2"/>
        </w:rPr>
        <w:t xml:space="preserve"> </w:t>
      </w:r>
      <w:r>
        <w:t>infarction post procedure.</w:t>
      </w:r>
    </w:p>
    <w:p w14:paraId="1D5B2620" w14:textId="77777777" w:rsidR="00E121EC" w:rsidRDefault="00E121EC">
      <w:pPr>
        <w:pStyle w:val="BodyText"/>
        <w:spacing w:before="5"/>
      </w:pPr>
    </w:p>
    <w:p w14:paraId="4CD258CA" w14:textId="77777777" w:rsidR="00E121EC" w:rsidRDefault="00987506">
      <w:pPr>
        <w:pStyle w:val="BodyText"/>
        <w:spacing w:line="487" w:lineRule="auto"/>
        <w:ind w:left="14" w:right="2292"/>
      </w:pPr>
      <w:r>
        <w:t>Denominator: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MI. Note: MI includes Type 2 Myocardial Infarction, Type 1 NSTEMI or STEMI.</w:t>
      </w:r>
    </w:p>
    <w:p w14:paraId="3CA51BF1" w14:textId="77777777" w:rsidR="00E121EC" w:rsidRDefault="00987506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770112" behindDoc="1" locked="0" layoutInCell="1" allowOverlap="1" wp14:anchorId="79C7F341" wp14:editId="06CBEE44">
                <wp:simplePos x="0" y="0"/>
                <wp:positionH relativeFrom="page">
                  <wp:posOffset>466725</wp:posOffset>
                </wp:positionH>
                <wp:positionV relativeFrom="paragraph">
                  <wp:posOffset>116563</wp:posOffset>
                </wp:positionV>
                <wp:extent cx="6829425" cy="9525"/>
                <wp:effectExtent l="0" t="0" r="0" b="0"/>
                <wp:wrapTopAndBottom/>
                <wp:docPr id="552" name="Graphic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09F70" id="Graphic 552" o:spid="_x0000_s1026" style="position:absolute;margin-left:36.75pt;margin-top:9.2pt;width:537.75pt;height:.75pt;z-index:-1554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jbIf5d4AAAAJ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2DCF3C" w14:textId="77777777" w:rsidR="00E121EC" w:rsidRDefault="00987506">
      <w:pPr>
        <w:pStyle w:val="Heading3"/>
        <w:spacing w:before="62"/>
      </w:pPr>
      <w:r>
        <w:t xml:space="preserve">Cranial Nerve Injury </w:t>
      </w:r>
      <w:r>
        <w:rPr>
          <w:spacing w:val="-2"/>
        </w:rPr>
        <w:t>(CEA)</w:t>
      </w:r>
    </w:p>
    <w:p w14:paraId="6973ECBD" w14:textId="77777777" w:rsidR="00E121EC" w:rsidRDefault="00987506">
      <w:pPr>
        <w:pStyle w:val="BodyText"/>
        <w:spacing w:before="11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70624" behindDoc="1" locked="0" layoutInCell="1" allowOverlap="1" wp14:anchorId="58805EAC" wp14:editId="4FBCE09F">
                <wp:simplePos x="0" y="0"/>
                <wp:positionH relativeFrom="page">
                  <wp:posOffset>466725</wp:posOffset>
                </wp:positionH>
                <wp:positionV relativeFrom="paragraph">
                  <wp:posOffset>58754</wp:posOffset>
                </wp:positionV>
                <wp:extent cx="6829425" cy="9525"/>
                <wp:effectExtent l="0" t="0" r="0" b="0"/>
                <wp:wrapTopAndBottom/>
                <wp:docPr id="553" name="Graphic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386A2" id="Graphic 553" o:spid="_x0000_s1026" style="position:absolute;margin-left:36.75pt;margin-top:4.65pt;width:537.75pt;height:.75pt;z-index:-1554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4DF47D" w14:textId="77777777" w:rsidR="00E121EC" w:rsidRDefault="00987506">
      <w:pPr>
        <w:pStyle w:val="BodyText"/>
        <w:spacing w:before="176" w:line="487" w:lineRule="auto"/>
        <w:ind w:left="14" w:right="138"/>
      </w:pPr>
      <w:r>
        <w:t>Numerator: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cranial</w:t>
      </w:r>
      <w:r>
        <w:rPr>
          <w:spacing w:val="-2"/>
        </w:rPr>
        <w:t xml:space="preserve"> </w:t>
      </w:r>
      <w:r>
        <w:t>nerve</w:t>
      </w:r>
      <w:r>
        <w:rPr>
          <w:spacing w:val="-2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CEA. Denominator: The number of completed CEA</w:t>
      </w:r>
      <w:r>
        <w:rPr>
          <w:spacing w:val="-5"/>
        </w:rPr>
        <w:t xml:space="preserve"> </w:t>
      </w:r>
      <w:r>
        <w:t>follow-up forms where either Yes or No is entered for Cranial Nerve Injury.</w:t>
      </w:r>
    </w:p>
    <w:p w14:paraId="0CA9337C" w14:textId="77777777" w:rsidR="00E121EC" w:rsidRDefault="00987506">
      <w:pPr>
        <w:pStyle w:val="Heading4"/>
        <w:spacing w:before="48"/>
      </w:pPr>
      <w:r>
        <w:rPr>
          <w:noProof/>
        </w:rPr>
        <mc:AlternateContent>
          <mc:Choice Requires="wps">
            <w:drawing>
              <wp:anchor distT="0" distB="0" distL="0" distR="0" simplePos="0" relativeHeight="15912960" behindDoc="0" locked="0" layoutInCell="1" allowOverlap="1" wp14:anchorId="1C02226F" wp14:editId="18EFBAAB">
                <wp:simplePos x="0" y="0"/>
                <wp:positionH relativeFrom="page">
                  <wp:posOffset>466725</wp:posOffset>
                </wp:positionH>
                <wp:positionV relativeFrom="paragraph">
                  <wp:posOffset>-16731</wp:posOffset>
                </wp:positionV>
                <wp:extent cx="6829425" cy="9525"/>
                <wp:effectExtent l="0" t="0" r="0" b="0"/>
                <wp:wrapNone/>
                <wp:docPr id="554" name="Graphic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6CEF7" id="Graphic 554" o:spid="_x0000_s1026" style="position:absolute;margin-left:36.75pt;margin-top:-1.3pt;width:537.75pt;height:.75pt;z-index: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I+ZImvfAAAACQEAAA8AAAAAAAAAAAAAAAAAegQAAGRycy9kb3ducmV2&#10;LnhtbFBLBQYAAAAABAAEAPMAAACGBQAAAAA=&#10;" path="m6829424,9524l,9524,,,6829424,r,9524xe" fillcolor="black" stroked="f">
                <v:path arrowok="t"/>
                <w10:wrap anchorx="page"/>
              </v:shape>
            </w:pict>
          </mc:Fallback>
        </mc:AlternateContent>
      </w:r>
      <w:r>
        <w:t xml:space="preserve">Resolved </w:t>
      </w:r>
      <w:r>
        <w:rPr>
          <w:spacing w:val="-2"/>
        </w:rPr>
        <w:t>(CEA)</w:t>
      </w:r>
    </w:p>
    <w:p w14:paraId="5228C7E1" w14:textId="77777777" w:rsidR="00E121EC" w:rsidRDefault="00987506">
      <w:pPr>
        <w:pStyle w:val="BodyText"/>
        <w:spacing w:before="3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71136" behindDoc="1" locked="0" layoutInCell="1" allowOverlap="1" wp14:anchorId="3FD8EA65" wp14:editId="7FA4E7F9">
                <wp:simplePos x="0" y="0"/>
                <wp:positionH relativeFrom="page">
                  <wp:posOffset>466725</wp:posOffset>
                </wp:positionH>
                <wp:positionV relativeFrom="paragraph">
                  <wp:posOffset>53768</wp:posOffset>
                </wp:positionV>
                <wp:extent cx="6829425" cy="9525"/>
                <wp:effectExtent l="0" t="0" r="0" b="0"/>
                <wp:wrapTopAndBottom/>
                <wp:docPr id="555" name="Graphic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41FE8" id="Graphic 555" o:spid="_x0000_s1026" style="position:absolute;margin-left:36.75pt;margin-top:4.25pt;width:537.75pt;height:.75pt;z-index:-1554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A3bAM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88E68C" w14:textId="77777777" w:rsidR="00E121EC" w:rsidRDefault="00987506">
      <w:pPr>
        <w:pStyle w:val="BodyText"/>
        <w:spacing w:before="176" w:line="487" w:lineRule="auto"/>
        <w:ind w:left="14" w:right="1482"/>
      </w:pPr>
      <w:r>
        <w:t>Numerator: The number of completed CEA</w:t>
      </w:r>
      <w:r>
        <w:rPr>
          <w:spacing w:val="-1"/>
        </w:rPr>
        <w:t xml:space="preserve"> </w:t>
      </w:r>
      <w:r>
        <w:t>follow-up forms where the cranial nerve injury was resolved. Denominator: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CEA</w:t>
      </w:r>
      <w:r>
        <w:rPr>
          <w:spacing w:val="-1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cranial</w:t>
      </w:r>
      <w:r>
        <w:rPr>
          <w:spacing w:val="-3"/>
        </w:rPr>
        <w:t xml:space="preserve"> </w:t>
      </w:r>
      <w:r>
        <w:t>nerve</w:t>
      </w:r>
      <w:r>
        <w:rPr>
          <w:spacing w:val="-3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CEA.</w:t>
      </w:r>
    </w:p>
    <w:p w14:paraId="7C013A3C" w14:textId="77777777" w:rsidR="00E121EC" w:rsidRDefault="00987506">
      <w:pPr>
        <w:pStyle w:val="Heading4"/>
        <w:spacing w:before="48"/>
      </w:pPr>
      <w:r>
        <w:rPr>
          <w:noProof/>
        </w:rPr>
        <mc:AlternateContent>
          <mc:Choice Requires="wps">
            <w:drawing>
              <wp:anchor distT="0" distB="0" distL="0" distR="0" simplePos="0" relativeHeight="15913472" behindDoc="0" locked="0" layoutInCell="1" allowOverlap="1" wp14:anchorId="74644001" wp14:editId="44F84CA4">
                <wp:simplePos x="0" y="0"/>
                <wp:positionH relativeFrom="page">
                  <wp:posOffset>466725</wp:posOffset>
                </wp:positionH>
                <wp:positionV relativeFrom="paragraph">
                  <wp:posOffset>-16731</wp:posOffset>
                </wp:positionV>
                <wp:extent cx="6829425" cy="9525"/>
                <wp:effectExtent l="0" t="0" r="0" b="0"/>
                <wp:wrapNone/>
                <wp:docPr id="556" name="Graphic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1E1CB" id="Graphic 556" o:spid="_x0000_s1026" style="position:absolute;margin-left:36.75pt;margin-top:-1.3pt;width:537.75pt;height:.75pt;z-index: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" path="m6829424,9524l,9524,,,6829424,r,9524xe" fillcolor="black" stroked="f">
                <v:path arrowok="t"/>
                <w10:wrap anchorx="page"/>
              </v:shape>
            </w:pict>
          </mc:Fallback>
        </mc:AlternateContent>
      </w:r>
      <w:r>
        <w:t xml:space="preserve">Persistent </w:t>
      </w:r>
      <w:r>
        <w:rPr>
          <w:spacing w:val="-2"/>
        </w:rPr>
        <w:t>(CEA)</w:t>
      </w:r>
    </w:p>
    <w:p w14:paraId="56240489" w14:textId="77777777" w:rsidR="00E121EC" w:rsidRDefault="00987506">
      <w:pPr>
        <w:pStyle w:val="BodyText"/>
        <w:spacing w:before="3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4A1072C" wp14:editId="309CE36D">
                <wp:simplePos x="0" y="0"/>
                <wp:positionH relativeFrom="page">
                  <wp:posOffset>466725</wp:posOffset>
                </wp:positionH>
                <wp:positionV relativeFrom="paragraph">
                  <wp:posOffset>53768</wp:posOffset>
                </wp:positionV>
                <wp:extent cx="6829425" cy="9525"/>
                <wp:effectExtent l="0" t="0" r="0" b="0"/>
                <wp:wrapTopAndBottom/>
                <wp:docPr id="557" name="Graphic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9525">
                              <a:moveTo>
                                <a:pt x="68294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FF3C8" id="Graphic 557" o:spid="_x0000_s1026" style="position:absolute;margin-left:36.75pt;margin-top:4.25pt;width:537.75pt;height:.75pt;z-index:-1554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" path="m6829424,9524l,9524,,,6829424,r,952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CEE100" w14:textId="77777777" w:rsidR="00E121EC" w:rsidRDefault="00987506">
      <w:pPr>
        <w:pStyle w:val="BodyText"/>
        <w:spacing w:before="176"/>
        <w:ind w:left="14"/>
      </w:pPr>
      <w:r>
        <w:t>Numerator:</w:t>
      </w:r>
      <w:r>
        <w:rPr>
          <w:spacing w:val="-4"/>
        </w:rPr>
        <w:t xml:space="preserve"> </w:t>
      </w:r>
      <w:r>
        <w:t>The number of completed CEA</w:t>
      </w:r>
      <w:r>
        <w:rPr>
          <w:spacing w:val="-10"/>
        </w:rPr>
        <w:t xml:space="preserve"> </w:t>
      </w:r>
      <w:r>
        <w:t xml:space="preserve">follow-up forms where the Cranial Nerve Injury was </w:t>
      </w:r>
      <w:r>
        <w:rPr>
          <w:spacing w:val="-2"/>
        </w:rPr>
        <w:t>persistent.</w:t>
      </w:r>
    </w:p>
    <w:p w14:paraId="219A7FB0" w14:textId="77777777" w:rsidR="00E121EC" w:rsidRDefault="00E121EC">
      <w:pPr>
        <w:pStyle w:val="BodyText"/>
        <w:spacing w:before="6"/>
      </w:pPr>
    </w:p>
    <w:p w14:paraId="3F214FBD" w14:textId="77777777" w:rsidR="00E121EC" w:rsidRDefault="00987506">
      <w:pPr>
        <w:pStyle w:val="BodyText"/>
        <w:ind w:left="14"/>
      </w:pPr>
      <w:r>
        <w:t>Denominator:</w:t>
      </w:r>
      <w:r>
        <w:rPr>
          <w:spacing w:val="-4"/>
        </w:rPr>
        <w:t xml:space="preserve"> </w:t>
      </w:r>
      <w:r>
        <w:t>The number of completed CEA</w:t>
      </w:r>
      <w:r>
        <w:rPr>
          <w:spacing w:val="-10"/>
        </w:rPr>
        <w:t xml:space="preserve"> </w:t>
      </w:r>
      <w:r>
        <w:t xml:space="preserve">follow-up forms where the patient had a cranial nerve injury related to the </w:t>
      </w:r>
      <w:r>
        <w:rPr>
          <w:spacing w:val="-4"/>
        </w:rPr>
        <w:t>CEA.</w:t>
      </w:r>
    </w:p>
    <w:p w14:paraId="30225725" w14:textId="77777777" w:rsidR="00E121EC" w:rsidRDefault="00E121EC">
      <w:pPr>
        <w:pStyle w:val="BodyText"/>
        <w:spacing w:before="51"/>
        <w:rPr>
          <w:sz w:val="20"/>
        </w:rPr>
      </w:pPr>
    </w:p>
    <w:p w14:paraId="30760048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CD882B" wp14:editId="20ED9C9C">
                <wp:extent cx="6829425" cy="9525"/>
                <wp:effectExtent l="0" t="0" r="0" b="0"/>
                <wp:docPr id="558" name="Group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59" name="Graphic 559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9A81F" id="Group 558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CK1tdt1AgAA9gUAAA4AAAAAAAAA&#10;AAAAAAAALgIAAGRycy9lMm9Eb2MueG1sUEsBAi0AFAAGAAgAAAAhAIEkk5/bAAAABAEAAA8AAAAA&#10;AAAAAAAAAAAAzwQAAGRycy9kb3ducmV2LnhtbFBLBQYAAAAABAAEAPMAAADXBQAAAAA=&#10;">
                <v:shape id="Graphic 559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9F59BD4" w14:textId="77777777" w:rsidR="00E121EC" w:rsidRDefault="00987506">
      <w:pPr>
        <w:pStyle w:val="Heading1"/>
      </w:pPr>
      <w:r>
        <w:t>Transient</w:t>
      </w:r>
      <w:r>
        <w:rPr>
          <w:spacing w:val="-9"/>
        </w:rPr>
        <w:t xml:space="preserve"> </w:t>
      </w:r>
      <w:r>
        <w:t>Monocular</w:t>
      </w:r>
      <w:r>
        <w:rPr>
          <w:spacing w:val="-8"/>
        </w:rPr>
        <w:t xml:space="preserve"> </w:t>
      </w:r>
      <w:r>
        <w:rPr>
          <w:spacing w:val="-2"/>
        </w:rPr>
        <w:t>Blindness</w:t>
      </w:r>
    </w:p>
    <w:p w14:paraId="1E67ED68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73696" behindDoc="1" locked="0" layoutInCell="1" allowOverlap="1" wp14:anchorId="569DCEFB" wp14:editId="7F1A69DE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60" name="Graphic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01F9C" id="Graphic 560" o:spid="_x0000_s1026" style="position:absolute;margin-left:36.75pt;margin-top:4.35pt;width:537.75pt;height:2.25pt;z-index:-1554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0B7D02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Transient</w:t>
      </w:r>
      <w:r>
        <w:rPr>
          <w:spacing w:val="-4"/>
        </w:rPr>
        <w:t xml:space="preserve"> </w:t>
      </w:r>
      <w:r>
        <w:t>Monocular</w:t>
      </w:r>
      <w:r>
        <w:rPr>
          <w:spacing w:val="-4"/>
        </w:rPr>
        <w:t xml:space="preserve"> </w:t>
      </w:r>
      <w:r>
        <w:t>Blindness</w:t>
      </w:r>
      <w:r>
        <w:rPr>
          <w:spacing w:val="-4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pre</w:t>
      </w:r>
      <w:r>
        <w:rPr>
          <w:spacing w:val="-4"/>
        </w:rPr>
        <w:t xml:space="preserve"> </w:t>
      </w:r>
      <w:r>
        <w:t>procedure. Denominator: The total number of CAS procedures.</w:t>
      </w:r>
    </w:p>
    <w:p w14:paraId="4CFB8F47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5C5F10" wp14:editId="79B7B490">
                <wp:extent cx="6829425" cy="9525"/>
                <wp:effectExtent l="0" t="0" r="0" b="0"/>
                <wp:docPr id="561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62" name="Graphic 562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53FDB" id="Group 561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FQ1BjF1AgAA9gUAAA4AAAAAAAAA&#10;AAAAAAAALgIAAGRycy9lMm9Eb2MueG1sUEsBAi0AFAAGAAgAAAAhAIEkk5/bAAAABAEAAA8AAAAA&#10;AAAAAAAAAAAAzwQAAGRycy9kb3ducmV2LnhtbFBLBQYAAAAABAAEAPMAAADXBQAAAAA=&#10;">
                <v:shape id="Graphic 562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46B4F" w14:textId="77777777" w:rsidR="00E121EC" w:rsidRDefault="00987506">
      <w:pPr>
        <w:pStyle w:val="Heading1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Carotid</w:t>
      </w:r>
      <w:r>
        <w:rPr>
          <w:spacing w:val="-6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rPr>
          <w:spacing w:val="-2"/>
        </w:rPr>
        <w:t>(Conventional)</w:t>
      </w:r>
    </w:p>
    <w:p w14:paraId="4985B1B5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74720" behindDoc="1" locked="0" layoutInCell="1" allowOverlap="1" wp14:anchorId="1796EAA8" wp14:editId="13B4E9B4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63" name="Graphic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30CA4" id="Graphic 563" o:spid="_x0000_s1026" style="position:absolute;margin-left:36.75pt;margin-top:4.35pt;width:537.75pt;height:2.25pt;z-index:-1554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FF37D5" w14:textId="77777777" w:rsidR="00E121EC" w:rsidRDefault="00987506">
      <w:pPr>
        <w:pStyle w:val="BodyText"/>
        <w:spacing w:before="206" w:line="487" w:lineRule="auto"/>
        <w:ind w:left="14" w:right="1847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"conventional"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>Procedure. Denominator: The total number of CEA procedures.</w:t>
      </w:r>
    </w:p>
    <w:p w14:paraId="57DEA49F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765A7C" wp14:editId="3D7A1473">
                <wp:extent cx="6829425" cy="9525"/>
                <wp:effectExtent l="0" t="0" r="0" b="0"/>
                <wp:docPr id="564" name="Group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65" name="Graphic 565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A43ED5" id="Group 564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Jmu58V1AgAA9gUAAA4AAAAAAAAA&#10;AAAAAAAALgIAAGRycy9lMm9Eb2MueG1sUEsBAi0AFAAGAAgAAAAhAIEkk5/bAAAABAEAAA8AAAAA&#10;AAAAAAAAAAAAzwQAAGRycy9kb3ducmV2LnhtbFBLBQYAAAAABAAEAPMAAADXBQAAAAA=&#10;">
                <v:shape id="Graphic 565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5E5D1A" w14:textId="77777777" w:rsidR="00E121EC" w:rsidRDefault="00987506">
      <w:pPr>
        <w:pStyle w:val="Heading1"/>
      </w:pP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Carotid</w:t>
      </w:r>
      <w:r>
        <w:rPr>
          <w:spacing w:val="-6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rPr>
          <w:spacing w:val="-2"/>
        </w:rPr>
        <w:t>(Eversion)</w:t>
      </w:r>
    </w:p>
    <w:p w14:paraId="26267328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75744" behindDoc="1" locked="0" layoutInCell="1" allowOverlap="1" wp14:anchorId="0F6F4B9C" wp14:editId="3BB44C41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66" name="Graphic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7630B" id="Graphic 566" o:spid="_x0000_s1026" style="position:absolute;margin-left:36.75pt;margin-top:4.35pt;width:537.75pt;height:2.25pt;z-index:-1554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1C8EAA" w14:textId="77777777" w:rsidR="00E121EC" w:rsidRDefault="00987506">
      <w:pPr>
        <w:pStyle w:val="BodyText"/>
        <w:spacing w:before="206" w:line="487" w:lineRule="auto"/>
        <w:ind w:left="14" w:right="947"/>
      </w:pPr>
      <w:r>
        <w:t>Numerator: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CEA</w:t>
      </w:r>
      <w:r>
        <w:rPr>
          <w:spacing w:val="-1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"eversion</w:t>
      </w:r>
      <w:r>
        <w:rPr>
          <w:spacing w:val="-4"/>
        </w:rPr>
        <w:t xml:space="preserve"> </w:t>
      </w:r>
      <w:r>
        <w:t>technique"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Carotid</w:t>
      </w:r>
      <w:r>
        <w:rPr>
          <w:spacing w:val="-4"/>
        </w:rPr>
        <w:t xml:space="preserve"> </w:t>
      </w:r>
      <w:r>
        <w:t>Procedure. Denominator: The total number of CEA procedures.</w:t>
      </w:r>
    </w:p>
    <w:p w14:paraId="7F11B33C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DE3661" wp14:editId="7DD8D5C4">
                <wp:extent cx="6829425" cy="9525"/>
                <wp:effectExtent l="0" t="0" r="0" b="0"/>
                <wp:docPr id="567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68" name="Graphic 568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406F51" id="Group 567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CjKk9t1AgAA9gUAAA4AAAAAAAAA&#10;AAAAAAAALgIAAGRycy9lMm9Eb2MueG1sUEsBAi0AFAAGAAgAAAAhAIEkk5/bAAAABAEAAA8AAAAA&#10;AAAAAAAAAAAAzwQAAGRycy9kb3ducmV2LnhtbFBLBQYAAAAABAAEAPMAAADXBQAAAAA=&#10;">
                <v:shape id="Graphic 568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51608F8" w14:textId="77777777" w:rsidR="00E121EC" w:rsidRDefault="00987506">
      <w:pPr>
        <w:pStyle w:val="Heading1"/>
      </w:pPr>
      <w:r>
        <w:t>Vascular</w:t>
      </w:r>
      <w:r>
        <w:rPr>
          <w:spacing w:val="-20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rPr>
          <w:spacing w:val="-2"/>
        </w:rPr>
        <w:t>Complications</w:t>
      </w:r>
    </w:p>
    <w:p w14:paraId="1962FBD2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76768" behindDoc="1" locked="0" layoutInCell="1" allowOverlap="1" wp14:anchorId="028DB8B1" wp14:editId="11F314C7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69" name="Graphic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57356" id="Graphic 569" o:spid="_x0000_s1026" style="position:absolute;margin-left:36.75pt;margin-top:4.35pt;width:537.75pt;height:2.25pt;z-index:-1553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636615" w14:textId="77777777" w:rsidR="00E121EC" w:rsidRDefault="00987506">
      <w:pPr>
        <w:pStyle w:val="BodyText"/>
        <w:spacing w:before="206" w:line="487" w:lineRule="auto"/>
        <w:ind w:left="14" w:right="3269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vascular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complication</w:t>
      </w:r>
      <w:r>
        <w:rPr>
          <w:spacing w:val="-4"/>
        </w:rPr>
        <w:t xml:space="preserve"> </w:t>
      </w:r>
      <w:r>
        <w:t>occurred. Denominator: The total number of discharges with a CAS procedure.</w:t>
      </w:r>
    </w:p>
    <w:p w14:paraId="514FEF59" w14:textId="77777777" w:rsidR="00E121EC" w:rsidRDefault="00E121EC">
      <w:pPr>
        <w:pStyle w:val="BodyText"/>
        <w:spacing w:line="487" w:lineRule="auto"/>
        <w:sectPr w:rsidR="00E121EC">
          <w:pgSz w:w="12240" w:h="15840"/>
          <w:pgMar w:top="460" w:right="720" w:bottom="440" w:left="720" w:header="269" w:footer="260" w:gutter="0"/>
          <w:cols w:space="720"/>
        </w:sectPr>
      </w:pPr>
    </w:p>
    <w:p w14:paraId="029DFA42" w14:textId="77777777" w:rsidR="00E121EC" w:rsidRDefault="00E121EC">
      <w:pPr>
        <w:pStyle w:val="BodyText"/>
        <w:spacing w:before="51"/>
        <w:rPr>
          <w:sz w:val="20"/>
        </w:rPr>
      </w:pPr>
    </w:p>
    <w:p w14:paraId="0196700D" w14:textId="77777777" w:rsidR="00E121EC" w:rsidRDefault="00987506">
      <w:pPr>
        <w:pStyle w:val="BodyText"/>
        <w:spacing w:line="20" w:lineRule="exact"/>
        <w:ind w:left="15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70CBCC" wp14:editId="43470FC0">
                <wp:extent cx="6829425" cy="9525"/>
                <wp:effectExtent l="0" t="0" r="0" b="0"/>
                <wp:docPr id="570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9525"/>
                          <a:chOff x="0" y="0"/>
                          <a:chExt cx="6829425" cy="9525"/>
                        </a:xfrm>
                      </wpg:grpSpPr>
                      <wps:wsp>
                        <wps:cNvPr id="571" name="Graphic 571"/>
                        <wps:cNvSpPr/>
                        <wps:spPr>
                          <a:xfrm>
                            <a:off x="0" y="0"/>
                            <a:ext cx="68294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5">
                                <a:moveTo>
                                  <a:pt x="68294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AE9A8" id="Group 570" o:spid="_x0000_s1026" style="width:537.75pt;height:.75pt;mso-position-horizontal-relative:char;mso-position-vertical-relative:line" coordsize="6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">
                <v:shape id="Graphic 571" o:spid="_x0000_s1027" style="position:absolute;width:68294;height:95;visibility:visible;mso-wrap-style:square;v-text-anchor:top" coordsize="68294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" path="m6829424,9524l,9524,,,6829424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554D70" w14:textId="77777777" w:rsidR="00E121EC" w:rsidRDefault="00987506">
      <w:pPr>
        <w:pStyle w:val="Heading1"/>
      </w:pPr>
      <w:r>
        <w:t>Vascular</w:t>
      </w:r>
      <w:r>
        <w:rPr>
          <w:spacing w:val="-9"/>
        </w:rPr>
        <w:t xml:space="preserve"> </w:t>
      </w:r>
      <w:r>
        <w:t>Closure</w:t>
      </w:r>
      <w:r>
        <w:rPr>
          <w:spacing w:val="-8"/>
        </w:rPr>
        <w:t xml:space="preserve"> </w:t>
      </w:r>
      <w:r>
        <w:rPr>
          <w:spacing w:val="-4"/>
        </w:rPr>
        <w:t>Type</w:t>
      </w:r>
    </w:p>
    <w:p w14:paraId="7A887A53" w14:textId="77777777" w:rsidR="00E121EC" w:rsidRDefault="00987506">
      <w:pPr>
        <w:pStyle w:val="BodyText"/>
        <w:spacing w:before="5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777792" behindDoc="1" locked="0" layoutInCell="1" allowOverlap="1" wp14:anchorId="18340CE6" wp14:editId="1FDF865C">
                <wp:simplePos x="0" y="0"/>
                <wp:positionH relativeFrom="page">
                  <wp:posOffset>466725</wp:posOffset>
                </wp:positionH>
                <wp:positionV relativeFrom="paragraph">
                  <wp:posOffset>55263</wp:posOffset>
                </wp:positionV>
                <wp:extent cx="6829425" cy="28575"/>
                <wp:effectExtent l="0" t="0" r="0" b="0"/>
                <wp:wrapTopAndBottom/>
                <wp:docPr id="572" name="Graphic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28575">
                              <a:moveTo>
                                <a:pt x="682942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2030F" id="Graphic 572" o:spid="_x0000_s1026" style="position:absolute;margin-left:36.75pt;margin-top:4.35pt;width:537.75pt;height:2.25pt;z-index:-1553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" path="m6829424,28574l,28574,,,6829424,r,2857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C9BB85" w14:textId="77777777" w:rsidR="00E121EC" w:rsidRDefault="00987506">
      <w:pPr>
        <w:pStyle w:val="BodyText"/>
        <w:spacing w:before="206" w:line="487" w:lineRule="auto"/>
        <w:ind w:left="14" w:right="3269"/>
      </w:pPr>
      <w:r>
        <w:t>Numerator: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Vascular</w:t>
      </w:r>
      <w:r>
        <w:rPr>
          <w:spacing w:val="-5"/>
        </w:rPr>
        <w:t xml:space="preserve"> </w:t>
      </w:r>
      <w:r>
        <w:t>Closure</w:t>
      </w:r>
      <w:r>
        <w:rPr>
          <w:spacing w:val="-8"/>
        </w:rPr>
        <w:t xml:space="preserve"> </w:t>
      </w:r>
      <w:r>
        <w:t>Type. Denominator: The total number of CAS procedures.</w:t>
      </w:r>
    </w:p>
    <w:sectPr w:rsidR="00E121EC">
      <w:pgSz w:w="12240" w:h="15840"/>
      <w:pgMar w:top="460" w:right="720" w:bottom="440" w:left="720" w:header="269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B101" w14:textId="77777777" w:rsidR="009270FA" w:rsidRDefault="009270FA">
      <w:r>
        <w:separator/>
      </w:r>
    </w:p>
  </w:endnote>
  <w:endnote w:type="continuationSeparator" w:id="0">
    <w:p w14:paraId="4BF29DBA" w14:textId="77777777" w:rsidR="009270FA" w:rsidRDefault="0092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BF7E" w14:textId="77777777" w:rsidR="00E121EC" w:rsidRDefault="0098750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65024" behindDoc="1" locked="0" layoutInCell="1" allowOverlap="1" wp14:anchorId="2280BF41" wp14:editId="4035E51A">
              <wp:simplePos x="0" y="0"/>
              <wp:positionH relativeFrom="page">
                <wp:posOffset>311298</wp:posOffset>
              </wp:positionH>
              <wp:positionV relativeFrom="page">
                <wp:posOffset>9753756</wp:posOffset>
              </wp:positionV>
              <wp:extent cx="239395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39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398D4" w14:textId="0FE8EEBD" w:rsidR="00E121EC" w:rsidRDefault="00E121E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0BF4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4.5pt;margin-top:768pt;width:188.5pt;height:10.95pt;z-index:-1685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" filled="f" stroked="f">
              <v:textbox inset="0,0,0,0">
                <w:txbxContent>
                  <w:p w14:paraId="280398D4" w14:textId="0FE8EEBD" w:rsidR="00E121EC" w:rsidRDefault="00E121EC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465536" behindDoc="1" locked="0" layoutInCell="1" allowOverlap="1" wp14:anchorId="6EA2E1AC" wp14:editId="79B86B68">
              <wp:simplePos x="0" y="0"/>
              <wp:positionH relativeFrom="page">
                <wp:posOffset>7068393</wp:posOffset>
              </wp:positionH>
              <wp:positionV relativeFrom="page">
                <wp:posOffset>9753756</wp:posOffset>
              </wp:positionV>
              <wp:extent cx="39306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5A72D2" w14:textId="77777777" w:rsidR="00E121EC" w:rsidRDefault="0098750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100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134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2E1AC" id="Textbox 4" o:spid="_x0000_s1027" type="#_x0000_t202" style="position:absolute;margin-left:556.55pt;margin-top:768pt;width:30.95pt;height:10.95pt;z-index:-1685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" filled="f" stroked="f">
              <v:textbox inset="0,0,0,0">
                <w:txbxContent>
                  <w:p w14:paraId="125A72D2" w14:textId="77777777" w:rsidR="00E121EC" w:rsidRDefault="0098750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100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</w:t>
                    </w: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134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9447" w14:textId="77777777" w:rsidR="009270FA" w:rsidRDefault="009270FA">
      <w:r>
        <w:separator/>
      </w:r>
    </w:p>
  </w:footnote>
  <w:footnote w:type="continuationSeparator" w:id="0">
    <w:p w14:paraId="0B2ECE78" w14:textId="77777777" w:rsidR="009270FA" w:rsidRDefault="0092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FB6F" w14:textId="278F5C0C" w:rsidR="00E121EC" w:rsidRDefault="00E121E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00D7B3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66" o:spid="_x0000_i1025" type="#_x0000_t75" style="width:5.95pt;height:5.95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285" o:spid="_x0000_i1026" type="#_x0000_t75" style="width:5.95pt;height:5.9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468266A"/>
    <w:multiLevelType w:val="hybridMultilevel"/>
    <w:tmpl w:val="32F44C94"/>
    <w:lvl w:ilvl="0" w:tplc="06E85186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F183D77"/>
    <w:multiLevelType w:val="hybridMultilevel"/>
    <w:tmpl w:val="5D12E8C6"/>
    <w:lvl w:ilvl="0" w:tplc="33D286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7E0E7E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0"/>
        <w:szCs w:val="1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1766F"/>
    <w:multiLevelType w:val="hybridMultilevel"/>
    <w:tmpl w:val="B40CA3CA"/>
    <w:lvl w:ilvl="0" w:tplc="068438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F651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3AD1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0AB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85C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A848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DA7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87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0A34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61D37BE"/>
    <w:multiLevelType w:val="hybridMultilevel"/>
    <w:tmpl w:val="67E6734C"/>
    <w:lvl w:ilvl="0" w:tplc="8B222682">
      <w:start w:val="1"/>
      <w:numFmt w:val="decimal"/>
      <w:lvlText w:val="%1."/>
      <w:lvlJc w:val="left"/>
      <w:pPr>
        <w:ind w:left="615" w:hanging="2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BD0DFE6">
      <w:numFmt w:val="bullet"/>
      <w:lvlText w:val="•"/>
      <w:lvlJc w:val="left"/>
      <w:pPr>
        <w:ind w:left="1638" w:hanging="201"/>
      </w:pPr>
      <w:rPr>
        <w:rFonts w:hint="default"/>
        <w:lang w:val="en-US" w:eastAsia="en-US" w:bidi="ar-SA"/>
      </w:rPr>
    </w:lvl>
    <w:lvl w:ilvl="2" w:tplc="25E2D908">
      <w:numFmt w:val="bullet"/>
      <w:lvlText w:val="•"/>
      <w:lvlJc w:val="left"/>
      <w:pPr>
        <w:ind w:left="2656" w:hanging="201"/>
      </w:pPr>
      <w:rPr>
        <w:rFonts w:hint="default"/>
        <w:lang w:val="en-US" w:eastAsia="en-US" w:bidi="ar-SA"/>
      </w:rPr>
    </w:lvl>
    <w:lvl w:ilvl="3" w:tplc="C78CCF80">
      <w:numFmt w:val="bullet"/>
      <w:lvlText w:val="•"/>
      <w:lvlJc w:val="left"/>
      <w:pPr>
        <w:ind w:left="3674" w:hanging="201"/>
      </w:pPr>
      <w:rPr>
        <w:rFonts w:hint="default"/>
        <w:lang w:val="en-US" w:eastAsia="en-US" w:bidi="ar-SA"/>
      </w:rPr>
    </w:lvl>
    <w:lvl w:ilvl="4" w:tplc="1AE899BA">
      <w:numFmt w:val="bullet"/>
      <w:lvlText w:val="•"/>
      <w:lvlJc w:val="left"/>
      <w:pPr>
        <w:ind w:left="4692" w:hanging="201"/>
      </w:pPr>
      <w:rPr>
        <w:rFonts w:hint="default"/>
        <w:lang w:val="en-US" w:eastAsia="en-US" w:bidi="ar-SA"/>
      </w:rPr>
    </w:lvl>
    <w:lvl w:ilvl="5" w:tplc="1730D552">
      <w:numFmt w:val="bullet"/>
      <w:lvlText w:val="•"/>
      <w:lvlJc w:val="left"/>
      <w:pPr>
        <w:ind w:left="5710" w:hanging="201"/>
      </w:pPr>
      <w:rPr>
        <w:rFonts w:hint="default"/>
        <w:lang w:val="en-US" w:eastAsia="en-US" w:bidi="ar-SA"/>
      </w:rPr>
    </w:lvl>
    <w:lvl w:ilvl="6" w:tplc="53382134">
      <w:numFmt w:val="bullet"/>
      <w:lvlText w:val="•"/>
      <w:lvlJc w:val="left"/>
      <w:pPr>
        <w:ind w:left="6728" w:hanging="201"/>
      </w:pPr>
      <w:rPr>
        <w:rFonts w:hint="default"/>
        <w:lang w:val="en-US" w:eastAsia="en-US" w:bidi="ar-SA"/>
      </w:rPr>
    </w:lvl>
    <w:lvl w:ilvl="7" w:tplc="1A3E2888">
      <w:numFmt w:val="bullet"/>
      <w:lvlText w:val="•"/>
      <w:lvlJc w:val="left"/>
      <w:pPr>
        <w:ind w:left="7746" w:hanging="201"/>
      </w:pPr>
      <w:rPr>
        <w:rFonts w:hint="default"/>
        <w:lang w:val="en-US" w:eastAsia="en-US" w:bidi="ar-SA"/>
      </w:rPr>
    </w:lvl>
    <w:lvl w:ilvl="8" w:tplc="720E23AE">
      <w:numFmt w:val="bullet"/>
      <w:lvlText w:val="•"/>
      <w:lvlJc w:val="left"/>
      <w:pPr>
        <w:ind w:left="8764" w:hanging="201"/>
      </w:pPr>
      <w:rPr>
        <w:rFonts w:hint="default"/>
        <w:lang w:val="en-US" w:eastAsia="en-US" w:bidi="ar-SA"/>
      </w:rPr>
    </w:lvl>
  </w:abstractNum>
  <w:abstractNum w:abstractNumId="4" w15:restartNumberingAfterBreak="0">
    <w:nsid w:val="3C35710F"/>
    <w:multiLevelType w:val="hybridMultilevel"/>
    <w:tmpl w:val="320AF31A"/>
    <w:lvl w:ilvl="0" w:tplc="0409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 w15:restartNumberingAfterBreak="0">
    <w:nsid w:val="541A326C"/>
    <w:multiLevelType w:val="hybridMultilevel"/>
    <w:tmpl w:val="0D1C6576"/>
    <w:lvl w:ilvl="0" w:tplc="06E85186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E00C4"/>
    <w:multiLevelType w:val="hybridMultilevel"/>
    <w:tmpl w:val="5DDAD81A"/>
    <w:lvl w:ilvl="0" w:tplc="D53864E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013073">
    <w:abstractNumId w:val="3"/>
  </w:num>
  <w:num w:numId="2" w16cid:durableId="957882204">
    <w:abstractNumId w:val="4"/>
  </w:num>
  <w:num w:numId="3" w16cid:durableId="841121109">
    <w:abstractNumId w:val="0"/>
  </w:num>
  <w:num w:numId="4" w16cid:durableId="1368531831">
    <w:abstractNumId w:val="5"/>
  </w:num>
  <w:num w:numId="5" w16cid:durableId="696394996">
    <w:abstractNumId w:val="2"/>
  </w:num>
  <w:num w:numId="6" w16cid:durableId="157116162">
    <w:abstractNumId w:val="6"/>
  </w:num>
  <w:num w:numId="7" w16cid:durableId="136840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2MLU0sjAwN7c0s7BQ0lEKTi0uzszPAykwrAUAlD4oBCwAAAA="/>
  </w:docVars>
  <w:rsids>
    <w:rsidRoot w:val="00E121EC"/>
    <w:rsid w:val="000554DE"/>
    <w:rsid w:val="001B7A80"/>
    <w:rsid w:val="0027472F"/>
    <w:rsid w:val="003C49C4"/>
    <w:rsid w:val="0059014C"/>
    <w:rsid w:val="00731EF7"/>
    <w:rsid w:val="009270FA"/>
    <w:rsid w:val="00987506"/>
    <w:rsid w:val="00A43435"/>
    <w:rsid w:val="00AF3B91"/>
    <w:rsid w:val="00BE6935"/>
    <w:rsid w:val="00E121EC"/>
    <w:rsid w:val="00F4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4267A"/>
  <w15:docId w15:val="{CA837CD9-22B1-42E1-ADB9-B6D5382E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8"/>
      <w:ind w:left="14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14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before="61"/>
      <w:ind w:left="14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spacing w:before="60"/>
      <w:ind w:left="14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4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"/>
      <w:ind w:left="614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1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EF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31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EF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0.png"/><Relationship Id="rId11" Type="http://schemas.openxmlformats.org/officeDocument/2006/relationships/hyperlink" Target="https://users.bmc2.org/node/2695473" TargetMode="Externa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2.png"/><Relationship Id="rId19" Type="http://schemas.openxmlformats.org/officeDocument/2006/relationships/image" Target="media/image10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8" Type="http://schemas.openxmlformats.org/officeDocument/2006/relationships/image" Target="media/image4.png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yperlink" Target="https://bmc2.org/node/130839" TargetMode="External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" Type="http://schemas.openxmlformats.org/officeDocument/2006/relationships/footer" Target="footer1.xml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hyperlink" Target="https://bmc2.org/node/131092" TargetMode="External"/><Relationship Id="rId39" Type="http://schemas.openxmlformats.org/officeDocument/2006/relationships/image" Target="media/image3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8508</Words>
  <Characters>48498</Characters>
  <Application>Microsoft Office Word</Application>
  <DocSecurity>0</DocSecurity>
  <Lines>404</Lines>
  <Paragraphs>113</Paragraphs>
  <ScaleCrop>false</ScaleCrop>
  <Company/>
  <LinksUpToDate>false</LinksUpToDate>
  <CharactersWithSpaces>56893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Fleckenstein, Rebecca</cp:lastModifiedBy>
  <cp:revision>2</cp:revision>
  <dcterms:created xsi:type="dcterms:W3CDTF">2026-05-27T19:15:00Z</dcterms:created>
  <dcterms:modified xsi:type="dcterms:W3CDTF">2026-05-27T19:15:00Z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Mozilla/5.0 (Windows NT 10.0; Win64; x64) AppleWebKit/537.36 (KHTML, like Gecko) Chrome/121.0.0.0 Safari/537.36</vt:lpwstr>
  </property>
  <property fmtid="{D5CDD505-2E9C-101B-9397-08002B2CF9AE}" pid="4" name="LastSaved">
    <vt:filetime>2025-06-24T00:00:00Z</vt:filetime>
  </property>
  <property fmtid="{D5CDD505-2E9C-101B-9397-08002B2CF9AE}" pid="5" name="Producer">
    <vt:lpwstr>Skia/PDF m121</vt:lpwstr>
  </property>
</Properties>
</file>